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暑期社会实践活动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开展情况基本信息表</w:t>
      </w:r>
    </w:p>
    <w:tbl>
      <w:tblPr>
        <w:tblStyle w:val="8"/>
        <w:tblpPr w:leftFromText="180" w:rightFromText="180" w:vertAnchor="page" w:horzAnchor="page" w:tblpX="1882" w:tblpY="2918"/>
        <w:tblOverlap w:val="never"/>
        <w:tblW w:w="8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1815"/>
        <w:gridCol w:w="934"/>
        <w:gridCol w:w="1268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1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学院名称</w:t>
            </w:r>
          </w:p>
        </w:tc>
        <w:tc>
          <w:tcPr>
            <w:tcW w:w="5050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3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立项团队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数量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院级团队数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总数</w:t>
            </w:r>
          </w:p>
        </w:tc>
        <w:tc>
          <w:tcPr>
            <w:tcW w:w="103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13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推荐校级团队数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103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313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推荐校级重点团队数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3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1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参加社会实践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学生人数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参加社会实践学生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占全院学生（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不含2024届毕业生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）比例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1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参加社会实践的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学生党员人数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参加社会实践的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研究生人数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1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担任指导教师的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教职工总人数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指导教师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中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学院党政领导人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数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1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指导教师中辅导员人数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指导教师中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专业老师人数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1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指导教师中党员人数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指导教师中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具备高级职称人数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1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学院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拟投入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学生社会实践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工作经费</w:t>
            </w:r>
          </w:p>
        </w:tc>
        <w:tc>
          <w:tcPr>
            <w:tcW w:w="5050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）万元</w:t>
            </w:r>
          </w:p>
        </w:tc>
      </w:tr>
    </w:tbl>
    <w:p>
      <w:pPr>
        <w:widowControl/>
        <w:spacing w:line="320" w:lineRule="exact"/>
        <w:jc w:val="center"/>
        <w:rPr>
          <w:rFonts w:hint="eastAsia" w:ascii="仿宋_GB2312" w:hAnsi="Verdana" w:eastAsia="仿宋_GB2312" w:cs="宋体"/>
          <w:b w:val="0"/>
          <w:bCs/>
          <w:color w:val="000000"/>
          <w:kern w:val="0"/>
          <w:sz w:val="24"/>
          <w:lang w:val="zh-CN" w:eastAsia="zh-CN"/>
        </w:rPr>
      </w:pPr>
    </w:p>
    <w:p>
      <w:pPr>
        <w:autoSpaceDE w:val="0"/>
        <w:autoSpaceDN w:val="0"/>
        <w:adjustRightInd w:val="0"/>
        <w:snapToGrid w:val="0"/>
        <w:jc w:val="right"/>
        <w:rPr>
          <w:rFonts w:hint="eastAsia" w:ascii="宋体" w:hAnsi="宋体" w:eastAsia="宋体" w:cs="方正仿宋_GBK"/>
          <w:bCs/>
          <w:color w:val="000000"/>
          <w:sz w:val="24"/>
          <w:lang w:val="zh-CN" w:eastAsia="zh-CN"/>
        </w:rPr>
      </w:pPr>
    </w:p>
    <w:p>
      <w:pPr>
        <w:autoSpaceDE w:val="0"/>
        <w:autoSpaceDN w:val="0"/>
        <w:adjustRightInd w:val="0"/>
        <w:snapToGrid w:val="0"/>
        <w:jc w:val="right"/>
      </w:pPr>
      <w:r>
        <w:rPr>
          <w:rFonts w:hint="eastAsia" w:ascii="宋体" w:hAnsi="宋体" w:eastAsia="宋体" w:cs="方正仿宋_GBK"/>
          <w:bCs/>
          <w:color w:val="000000"/>
          <w:sz w:val="24"/>
          <w:lang w:val="zh-CN" w:eastAsia="zh-CN"/>
        </w:rPr>
        <w:t>学院领导签名：</w:t>
      </w:r>
      <w:r>
        <w:rPr>
          <w:rFonts w:hint="eastAsia" w:ascii="宋体" w:hAnsi="宋体" w:eastAsia="宋体" w:cs="方正仿宋_GBK"/>
          <w:bCs/>
          <w:color w:val="000000"/>
          <w:sz w:val="24"/>
          <w:lang w:val="en-US" w:eastAsia="zh-CN"/>
        </w:rPr>
        <w:t xml:space="preserve">          学院党委（党总支）盖章：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433891A-90A0-4FEE-8E37-2C50298A68B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A387F85-B737-4A45-A9BA-7C15728D5CF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  <w:embedRegular r:id="rId3" w:fontKey="{423EC6E5-1131-4C45-BC68-F01B78DA906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781225A-379C-49FA-9BF3-5E07276F28C6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16F0B37C-86C3-4832-A9FA-186891ACAE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Zjk2ZGNjNTBmM2Y3YTYzYTIzN2Q1YWY5NTg5NmEifQ=="/>
  </w:docVars>
  <w:rsids>
    <w:rsidRoot w:val="00000000"/>
    <w:rsid w:val="00B353B9"/>
    <w:rsid w:val="00DD5363"/>
    <w:rsid w:val="01400398"/>
    <w:rsid w:val="03791C14"/>
    <w:rsid w:val="03802624"/>
    <w:rsid w:val="05D11D1B"/>
    <w:rsid w:val="062372F0"/>
    <w:rsid w:val="090108FB"/>
    <w:rsid w:val="0AD424B7"/>
    <w:rsid w:val="0C520A6B"/>
    <w:rsid w:val="0F3A0C79"/>
    <w:rsid w:val="0FCA5A2E"/>
    <w:rsid w:val="100135A9"/>
    <w:rsid w:val="11057565"/>
    <w:rsid w:val="12A241EB"/>
    <w:rsid w:val="132B4097"/>
    <w:rsid w:val="13CA5386"/>
    <w:rsid w:val="15B62084"/>
    <w:rsid w:val="15DF2453"/>
    <w:rsid w:val="15FF743A"/>
    <w:rsid w:val="17145228"/>
    <w:rsid w:val="17D21579"/>
    <w:rsid w:val="17DA1249"/>
    <w:rsid w:val="1A834ACE"/>
    <w:rsid w:val="1B5A095E"/>
    <w:rsid w:val="1B8D5566"/>
    <w:rsid w:val="1BF2725A"/>
    <w:rsid w:val="1DF84C12"/>
    <w:rsid w:val="1E787929"/>
    <w:rsid w:val="20956E74"/>
    <w:rsid w:val="20F72D57"/>
    <w:rsid w:val="22044ECB"/>
    <w:rsid w:val="228814FD"/>
    <w:rsid w:val="23E84621"/>
    <w:rsid w:val="29D85896"/>
    <w:rsid w:val="2B4667BE"/>
    <w:rsid w:val="2B783D3F"/>
    <w:rsid w:val="2C6B0E08"/>
    <w:rsid w:val="302F79C2"/>
    <w:rsid w:val="3207392A"/>
    <w:rsid w:val="32942395"/>
    <w:rsid w:val="33C63DA8"/>
    <w:rsid w:val="34E26297"/>
    <w:rsid w:val="35D62873"/>
    <w:rsid w:val="365F39E8"/>
    <w:rsid w:val="36B228D5"/>
    <w:rsid w:val="37C357B7"/>
    <w:rsid w:val="387536D2"/>
    <w:rsid w:val="388D0775"/>
    <w:rsid w:val="38E85759"/>
    <w:rsid w:val="39313640"/>
    <w:rsid w:val="396C5553"/>
    <w:rsid w:val="3A767D03"/>
    <w:rsid w:val="3D4B5B10"/>
    <w:rsid w:val="3F482473"/>
    <w:rsid w:val="40A4381E"/>
    <w:rsid w:val="410349B0"/>
    <w:rsid w:val="415838D3"/>
    <w:rsid w:val="41894929"/>
    <w:rsid w:val="432255A9"/>
    <w:rsid w:val="46C04776"/>
    <w:rsid w:val="48EB6E9C"/>
    <w:rsid w:val="49A5609B"/>
    <w:rsid w:val="4BA66D73"/>
    <w:rsid w:val="4E6B612C"/>
    <w:rsid w:val="4E73286E"/>
    <w:rsid w:val="4ED07129"/>
    <w:rsid w:val="50766F43"/>
    <w:rsid w:val="520D4896"/>
    <w:rsid w:val="53442D6F"/>
    <w:rsid w:val="54F345EF"/>
    <w:rsid w:val="55CB3BFC"/>
    <w:rsid w:val="577F2C3B"/>
    <w:rsid w:val="57CF62FD"/>
    <w:rsid w:val="58D552B3"/>
    <w:rsid w:val="5BB1368C"/>
    <w:rsid w:val="5E350002"/>
    <w:rsid w:val="5F8C218A"/>
    <w:rsid w:val="5FE4013F"/>
    <w:rsid w:val="604C3A4E"/>
    <w:rsid w:val="61163BF3"/>
    <w:rsid w:val="623622FD"/>
    <w:rsid w:val="6301327A"/>
    <w:rsid w:val="6CD01102"/>
    <w:rsid w:val="70080FA6"/>
    <w:rsid w:val="741C3EF0"/>
    <w:rsid w:val="76B052BA"/>
    <w:rsid w:val="776E25EF"/>
    <w:rsid w:val="781C3E53"/>
    <w:rsid w:val="78BE7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FollowedHyperlink"/>
    <w:basedOn w:val="10"/>
    <w:autoRedefine/>
    <w:qFormat/>
    <w:uiPriority w:val="0"/>
    <w:rPr>
      <w:color w:val="800080"/>
      <w:u w:val="single"/>
    </w:rPr>
  </w:style>
  <w:style w:type="character" w:styleId="14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227</Characters>
  <Lines>0</Lines>
  <Paragraphs>0</Paragraphs>
  <TotalTime>14</TotalTime>
  <ScaleCrop>false</ScaleCrop>
  <LinksUpToDate>false</LinksUpToDate>
  <CharactersWithSpaces>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2022-06-12T13:28:00Z</dcterms:created>
  <dc:creator>lenovo</dc:creator>
  <cp:lastModifiedBy>潜伟</cp:lastModifiedBy>
  <cp:lastPrinted>2022-06-15T02:07:00Z</cp:lastPrinted>
  <dcterms:modified xsi:type="dcterms:W3CDTF">2024-06-09T02:18:33Z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A248F336C83549558EE183158FB22DF8</vt:lpwstr>
  </property>
</Properties>
</file>