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“青马建功到一线”行动报名表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468"/>
        <w:gridCol w:w="1269"/>
        <w:gridCol w:w="205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</w:t>
            </w:r>
          </w:p>
        </w:tc>
        <w:tc>
          <w:tcPr>
            <w:tcW w:w="14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别</w:t>
            </w:r>
          </w:p>
        </w:tc>
        <w:tc>
          <w:tcPr>
            <w:tcW w:w="205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4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年级专业班级</w:t>
            </w:r>
          </w:p>
        </w:tc>
        <w:tc>
          <w:tcPr>
            <w:tcW w:w="205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族</w:t>
            </w:r>
          </w:p>
        </w:tc>
        <w:tc>
          <w:tcPr>
            <w:tcW w:w="14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205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7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特长及技能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eastAsia="zh-CN"/>
              </w:rPr>
              <w:t>（可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lang w:eastAsia="zh-CN"/>
              </w:rPr>
              <w:t>对照挂职锻炼岗位需求）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现任职务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拟报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挂职村居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可挂职时间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获奖情况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大学期间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）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1.</w:t>
            </w: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2.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1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eastAsia="zh-CN"/>
              </w:rPr>
              <w:t>实习实践经历</w:t>
            </w:r>
          </w:p>
        </w:tc>
        <w:tc>
          <w:tcPr>
            <w:tcW w:w="6696" w:type="dxa"/>
            <w:gridSpan w:val="4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1.</w:t>
            </w: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2.</w:t>
            </w:r>
          </w:p>
          <w:p>
            <w:pPr>
              <w:spacing w:line="0" w:lineRule="atLeast"/>
              <w:jc w:val="both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3.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说明：可挂职时间请以半天为一个单位，周期为周一到周日，如：周一上午、周二下午、周三全天。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EBD2BE-6D30-4599-8829-2B5E630398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BA4B30-AACC-4004-B02D-244572F9EDD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84F5FDB-4EE1-4B5D-ABCE-CE60A8BC0AD5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D4D4152-9B8C-4C84-BC69-8EF08AF93B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MGI4MjM0MjIyNmI5NGNlNjI0NTliZDA3MjA2MmUifQ=="/>
    <w:docVar w:name="KSO_WPS_MARK_KEY" w:val="83ad5234-94ab-43cf-befc-cc607f2234e4"/>
  </w:docVars>
  <w:rsids>
    <w:rsidRoot w:val="5BB4389A"/>
    <w:rsid w:val="00022E92"/>
    <w:rsid w:val="002C6823"/>
    <w:rsid w:val="00573F58"/>
    <w:rsid w:val="008102F1"/>
    <w:rsid w:val="00936276"/>
    <w:rsid w:val="00A95313"/>
    <w:rsid w:val="00B52AF6"/>
    <w:rsid w:val="00C67BCA"/>
    <w:rsid w:val="00D45754"/>
    <w:rsid w:val="00D642E9"/>
    <w:rsid w:val="00E57668"/>
    <w:rsid w:val="0695074A"/>
    <w:rsid w:val="09824EA9"/>
    <w:rsid w:val="0E721BC1"/>
    <w:rsid w:val="0F3550C8"/>
    <w:rsid w:val="0FE64614"/>
    <w:rsid w:val="10042CED"/>
    <w:rsid w:val="13EE5846"/>
    <w:rsid w:val="16704C38"/>
    <w:rsid w:val="17740758"/>
    <w:rsid w:val="19600F94"/>
    <w:rsid w:val="1C2D7FD8"/>
    <w:rsid w:val="1CAE64BA"/>
    <w:rsid w:val="1D596426"/>
    <w:rsid w:val="1D7A3422"/>
    <w:rsid w:val="1D9E652E"/>
    <w:rsid w:val="1DC67598"/>
    <w:rsid w:val="1F88077C"/>
    <w:rsid w:val="24F047DD"/>
    <w:rsid w:val="279F712B"/>
    <w:rsid w:val="2BA47406"/>
    <w:rsid w:val="2BD219C4"/>
    <w:rsid w:val="2C622E1D"/>
    <w:rsid w:val="2CFE66A2"/>
    <w:rsid w:val="360F6BD4"/>
    <w:rsid w:val="38DF5326"/>
    <w:rsid w:val="3A8B2D4F"/>
    <w:rsid w:val="3D5C54C6"/>
    <w:rsid w:val="3DF810C6"/>
    <w:rsid w:val="3F7B0026"/>
    <w:rsid w:val="3FBB48C6"/>
    <w:rsid w:val="4B1B26BD"/>
    <w:rsid w:val="524F40D2"/>
    <w:rsid w:val="531915FC"/>
    <w:rsid w:val="53C41B44"/>
    <w:rsid w:val="54150882"/>
    <w:rsid w:val="549E3DBD"/>
    <w:rsid w:val="56ED678A"/>
    <w:rsid w:val="591E3AA4"/>
    <w:rsid w:val="5B4A6DD2"/>
    <w:rsid w:val="5BB4389A"/>
    <w:rsid w:val="5C3B496D"/>
    <w:rsid w:val="5F3B4F0D"/>
    <w:rsid w:val="608C5797"/>
    <w:rsid w:val="61C471B3"/>
    <w:rsid w:val="62BF00A6"/>
    <w:rsid w:val="63786AD0"/>
    <w:rsid w:val="696C743D"/>
    <w:rsid w:val="6C793E94"/>
    <w:rsid w:val="6F2A071C"/>
    <w:rsid w:val="6F60051B"/>
    <w:rsid w:val="756C76F0"/>
    <w:rsid w:val="756E3266"/>
    <w:rsid w:val="76F854DD"/>
    <w:rsid w:val="78B930E9"/>
    <w:rsid w:val="79226841"/>
    <w:rsid w:val="79E161BA"/>
    <w:rsid w:val="7CDB38D7"/>
    <w:rsid w:val="7D1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22</Lines>
  <Paragraphs>6</Paragraphs>
  <TotalTime>3</TotalTime>
  <ScaleCrop>false</ScaleCrop>
  <LinksUpToDate>false</LinksUpToDate>
  <CharactersWithSpaces>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2023-03-16T01:15:00Z</dcterms:created>
  <dc:creator>陈曦</dc:creator>
  <cp:lastModifiedBy>吴宏豪</cp:lastModifiedBy>
  <cp:lastPrinted>2023-03-17T02:14:00Z</cp:lastPrinted>
  <dcterms:modified xsi:type="dcterms:W3CDTF">2023-11-24T03:47:11Z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6305404261454AF7B389A70B3F0D67C3</vt:lpwstr>
  </property>
</Properties>
</file>