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60" w:lineRule="exact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b/>
          <w:bCs/>
          <w:sz w:val="30"/>
          <w:szCs w:val="30"/>
        </w:rPr>
        <w:t>附件1：</w:t>
      </w:r>
      <w:r>
        <w:rPr>
          <w:rFonts w:hint="eastAsia" w:ascii="黑体" w:hAnsi="黑体" w:eastAsia="黑体" w:cs="仿宋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  <w:lang w:val="en-US" w:eastAsia="zh-CN"/>
        </w:rPr>
        <w:t>2023年广东财经大学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  <w:t>青年志愿者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  <w:t>优秀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  <w:lang w:val="en-US" w:eastAsia="zh-CN"/>
        </w:rPr>
        <w:t>组织奖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  <w:t>申报表</w:t>
      </w:r>
    </w:p>
    <w:tbl>
      <w:tblPr>
        <w:tblStyle w:val="5"/>
        <w:tblW w:w="9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115"/>
        <w:gridCol w:w="407"/>
        <w:gridCol w:w="70"/>
        <w:gridCol w:w="295"/>
        <w:gridCol w:w="1683"/>
        <w:gridCol w:w="982"/>
        <w:gridCol w:w="1904"/>
        <w:gridCol w:w="60"/>
        <w:gridCol w:w="371"/>
        <w:gridCol w:w="1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823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仿宋_GB2312"/>
                <w:sz w:val="24"/>
                <w:u w:val="single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一、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组织</w:t>
            </w:r>
            <w:r>
              <w:rPr>
                <w:rFonts w:hint="eastAsia" w:ascii="黑体" w:hAnsi="黑体" w:eastAsia="黑体" w:cs="黑体"/>
                <w:sz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4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lang w:val="en-US" w:eastAsia="zh-CN"/>
              </w:rPr>
              <w:t>组织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</w:rPr>
              <w:t>名称</w:t>
            </w:r>
          </w:p>
        </w:tc>
        <w:tc>
          <w:tcPr>
            <w:tcW w:w="736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hint="eastAsia" w:ascii="黑体" w:hAnsi="黑体" w:eastAsia="黑体" w:cs="黑体"/>
                <w:b w:val="0"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4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学生负责人姓名</w:t>
            </w:r>
          </w:p>
        </w:tc>
        <w:tc>
          <w:tcPr>
            <w:tcW w:w="245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</w:rPr>
            </w:pPr>
          </w:p>
        </w:tc>
        <w:tc>
          <w:tcPr>
            <w:tcW w:w="28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学生负责人联系方式</w:t>
            </w:r>
          </w:p>
        </w:tc>
        <w:tc>
          <w:tcPr>
            <w:tcW w:w="20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4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指导老师姓名</w:t>
            </w:r>
          </w:p>
        </w:tc>
        <w:tc>
          <w:tcPr>
            <w:tcW w:w="245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</w:p>
        </w:tc>
        <w:tc>
          <w:tcPr>
            <w:tcW w:w="28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指导老师联系方式</w:t>
            </w:r>
          </w:p>
        </w:tc>
        <w:tc>
          <w:tcPr>
            <w:tcW w:w="20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both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24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2023年开展的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志愿服务活动数量</w:t>
            </w:r>
          </w:p>
        </w:tc>
        <w:tc>
          <w:tcPr>
            <w:tcW w:w="245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</w:rPr>
            </w:pPr>
          </w:p>
        </w:tc>
        <w:tc>
          <w:tcPr>
            <w:tcW w:w="28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2023年开展的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志愿服务活动服务总时长</w:t>
            </w:r>
          </w:p>
        </w:tc>
        <w:tc>
          <w:tcPr>
            <w:tcW w:w="20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4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学院学生人数</w:t>
            </w:r>
          </w:p>
        </w:tc>
        <w:tc>
          <w:tcPr>
            <w:tcW w:w="245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学院学生注册志愿者人数</w:t>
            </w:r>
          </w:p>
        </w:tc>
        <w:tc>
          <w:tcPr>
            <w:tcW w:w="20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9823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二、志愿服务活动开展基本情况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（一）校内活动（填写2023年开展的具有代表性的活动，不超过5项）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时间</w:t>
            </w:r>
          </w:p>
        </w:tc>
        <w:tc>
          <w:tcPr>
            <w:tcW w:w="15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地点</w:t>
            </w:r>
          </w:p>
        </w:tc>
        <w:tc>
          <w:tcPr>
            <w:tcW w:w="2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活动名称</w:t>
            </w: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参与志愿者人数</w:t>
            </w: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服务对象人数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5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5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5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5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5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9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" w:hRule="atLeast"/>
          <w:jc w:val="center"/>
        </w:trPr>
        <w:tc>
          <w:tcPr>
            <w:tcW w:w="9823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  <w:r>
              <w:rPr>
                <w:rFonts w:hint="eastAsia"/>
                <w:lang w:val="en-US" w:eastAsia="zh-CN"/>
              </w:rPr>
              <w:t>（二）校外活动（填写2023年开展的具有代表性的活动，不超过5项）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时间</w:t>
            </w:r>
          </w:p>
        </w:tc>
        <w:tc>
          <w:tcPr>
            <w:tcW w:w="15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地点</w:t>
            </w:r>
          </w:p>
        </w:tc>
        <w:tc>
          <w:tcPr>
            <w:tcW w:w="303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活动名称</w:t>
            </w: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参与志愿者人数</w:t>
            </w: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服务对象人数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5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303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5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303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5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303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5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303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5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303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9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823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宣传</w:t>
            </w:r>
            <w:r>
              <w:rPr>
                <w:rFonts w:hint="eastAsia" w:ascii="黑体" w:hAnsi="黑体" w:eastAsia="黑体" w:cs="黑体"/>
                <w:sz w:val="24"/>
              </w:rPr>
              <w:t>报道情况</w:t>
            </w:r>
          </w:p>
          <w:p>
            <w:pPr>
              <w:numPr>
                <w:ilvl w:val="0"/>
                <w:numId w:val="0"/>
              </w:num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（填写2023年获得的具有代表性的报道，校内外媒体均可，不超过3项）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2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媒体名称</w:t>
            </w:r>
          </w:p>
        </w:tc>
        <w:tc>
          <w:tcPr>
            <w:tcW w:w="500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报道链接</w:t>
            </w:r>
          </w:p>
        </w:tc>
        <w:tc>
          <w:tcPr>
            <w:tcW w:w="1596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报道时间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2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5000" w:type="dxa"/>
            <w:gridSpan w:val="5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596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2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5000" w:type="dxa"/>
            <w:gridSpan w:val="5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596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2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5000" w:type="dxa"/>
            <w:gridSpan w:val="5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596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2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5000" w:type="dxa"/>
            <w:gridSpan w:val="5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2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5000" w:type="dxa"/>
            <w:gridSpan w:val="5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</w:tbl>
    <w:p>
      <w:pPr>
        <w:widowControl/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</w:pPr>
    </w:p>
    <w:tbl>
      <w:tblPr>
        <w:tblStyle w:val="5"/>
        <w:tblW w:w="9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631"/>
        <w:gridCol w:w="5806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82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组织建设</w:t>
            </w:r>
            <w:r>
              <w:rPr>
                <w:rFonts w:hint="eastAsia" w:ascii="黑体" w:hAnsi="黑体" w:eastAsia="黑体" w:cs="黑体"/>
                <w:sz w:val="24"/>
              </w:rPr>
              <w:t>情况</w:t>
            </w:r>
          </w:p>
          <w:p>
            <w:pPr>
              <w:numPr>
                <w:ilvl w:val="0"/>
                <w:numId w:val="0"/>
              </w:numPr>
              <w:spacing w:line="300" w:lineRule="exact"/>
              <w:jc w:val="center"/>
              <w:rPr>
                <w:rFonts w:hint="default" w:ascii="黑体" w:hAnsi="黑体" w:eastAsia="黑体" w:cs="方正仿宋_GBK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（一）制度建设情况（填写本组织章程、工作制度制定情况）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序号</w:t>
            </w: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名称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制定时间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2385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2385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2385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default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2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（二）工作会议、培训会议等召开情况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序号</w:t>
            </w: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名称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会议时间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982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志愿服务基地建设</w:t>
            </w:r>
            <w:r>
              <w:rPr>
                <w:rFonts w:hint="eastAsia" w:ascii="黑体" w:hAnsi="黑体" w:eastAsia="黑体" w:cs="黑体"/>
                <w:sz w:val="24"/>
              </w:rPr>
              <w:t>情况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（填写本组织在校外建设的、常态化对接开展志愿服务活动基地的情况）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序号</w:t>
            </w: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名称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u w:val="none"/>
                <w:lang w:val="en-US" w:eastAsia="zh-CN"/>
              </w:rPr>
              <w:t>建立时间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64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b w:val="0"/>
                <w:bCs w:val="0"/>
                <w:sz w:val="24"/>
              </w:rPr>
            </w:pPr>
            <w:r>
              <w:rPr>
                <w:rFonts w:hint="eastAsia" w:ascii="黑体" w:hAnsi="黑体" w:eastAsia="黑体" w:cs="方正仿宋_GBK"/>
                <w:b w:val="0"/>
                <w:bCs w:val="0"/>
                <w:sz w:val="24"/>
                <w:lang w:val="en-US" w:eastAsia="zh-CN"/>
              </w:rPr>
              <w:t>推荐</w:t>
            </w:r>
            <w:r>
              <w:rPr>
                <w:rFonts w:hint="eastAsia" w:ascii="黑体" w:hAnsi="黑体" w:eastAsia="黑体" w:cs="方正仿宋_GBK"/>
                <w:b w:val="0"/>
                <w:bCs w:val="0"/>
                <w:sz w:val="24"/>
              </w:rPr>
              <w:t>单位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方正仿宋_GBK"/>
                <w:sz w:val="24"/>
              </w:rPr>
            </w:pPr>
            <w:r>
              <w:rPr>
                <w:rFonts w:hint="eastAsia" w:ascii="黑体" w:hAnsi="黑体" w:eastAsia="黑体" w:cs="方正仿宋_GBK"/>
                <w:b w:val="0"/>
                <w:bCs w:val="0"/>
                <w:sz w:val="24"/>
              </w:rPr>
              <w:t>意见</w:t>
            </w:r>
          </w:p>
        </w:tc>
        <w:tc>
          <w:tcPr>
            <w:tcW w:w="8191" w:type="dxa"/>
            <w:gridSpan w:val="2"/>
            <w:tcBorders>
              <w:tl2br w:val="nil"/>
              <w:tr2bl w:val="nil"/>
            </w:tcBorders>
          </w:tcPr>
          <w:p>
            <w:pPr>
              <w:spacing w:line="300" w:lineRule="exact"/>
            </w:pPr>
          </w:p>
          <w:p>
            <w:pPr>
              <w:spacing w:line="300" w:lineRule="exact"/>
            </w:pPr>
          </w:p>
          <w:p>
            <w:pPr>
              <w:spacing w:line="300" w:lineRule="exact"/>
              <w:ind w:firstLine="2100" w:firstLineChars="1000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300" w:lineRule="exact"/>
              <w:ind w:firstLine="2100" w:firstLineChars="1000"/>
              <w:rPr>
                <w:rFonts w:hint="eastAsia"/>
              </w:rPr>
            </w:pPr>
          </w:p>
          <w:p>
            <w:pPr>
              <w:spacing w:line="300" w:lineRule="exact"/>
              <w:ind w:firstLine="2400" w:firstLineChars="10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学院团委书记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或项目指导老师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签字：</w:t>
            </w:r>
          </w:p>
          <w:p>
            <w:pPr>
              <w:spacing w:line="300" w:lineRule="exact"/>
              <w:ind w:firstLine="4828" w:firstLineChars="2012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  月  日</w:t>
            </w:r>
          </w:p>
          <w:p>
            <w:pPr>
              <w:pStyle w:val="2"/>
            </w:pPr>
          </w:p>
        </w:tc>
      </w:tr>
    </w:tbl>
    <w:p>
      <w:pPr>
        <w:spacing w:line="480" w:lineRule="exact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</w:t>
      </w:r>
    </w:p>
    <w:p>
      <w:pPr>
        <w:pStyle w:val="2"/>
        <w:ind w:left="0" w:leftChars="0" w:firstLine="0" w:firstLineChars="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1.本表需双面打印；</w:t>
      </w:r>
    </w:p>
    <w:p>
      <w:pPr>
        <w:spacing w:line="300" w:lineRule="exact"/>
        <w:rPr>
          <w:rFonts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21"/>
        </w:rPr>
        <w:t>.学院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学生人数为</w:t>
      </w:r>
      <w:r>
        <w:rPr>
          <w:rFonts w:hint="eastAsia" w:ascii="仿宋" w:hAnsi="仿宋" w:eastAsia="仿宋" w:cs="仿宋"/>
          <w:color w:val="auto"/>
          <w:szCs w:val="21"/>
        </w:rPr>
        <w:t>现有在读本科生与研究生总人数；</w:t>
      </w:r>
    </w:p>
    <w:p>
      <w:pPr>
        <w:spacing w:line="300" w:lineRule="exact"/>
        <w:rPr>
          <w:rFonts w:hint="eastAsia" w:ascii="仿宋" w:hAnsi="仿宋" w:eastAsia="仿宋" w:cs="仿宋"/>
          <w:color w:val="auto"/>
          <w:szCs w:val="21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21"/>
        </w:rPr>
        <w:t>.</w:t>
      </w:r>
      <w:r>
        <w:rPr>
          <w:rFonts w:hint="eastAsia" w:ascii="仿宋" w:hAnsi="仿宋" w:eastAsia="仿宋" w:cs="宋体"/>
          <w:color w:val="auto"/>
          <w:kern w:val="0"/>
          <w:szCs w:val="21"/>
        </w:rPr>
        <w:t>学院</w:t>
      </w:r>
      <w:r>
        <w:rPr>
          <w:rFonts w:hint="eastAsia" w:ascii="仿宋" w:hAnsi="仿宋" w:eastAsia="仿宋" w:cs="宋体"/>
          <w:color w:val="auto"/>
          <w:kern w:val="0"/>
          <w:szCs w:val="21"/>
          <w:lang w:val="en-US" w:eastAsia="zh-CN"/>
        </w:rPr>
        <w:t>学生</w:t>
      </w:r>
      <w:r>
        <w:rPr>
          <w:rFonts w:hint="eastAsia" w:ascii="仿宋" w:hAnsi="仿宋" w:eastAsia="仿宋" w:cs="宋体"/>
          <w:color w:val="auto"/>
          <w:kern w:val="0"/>
          <w:szCs w:val="21"/>
        </w:rPr>
        <w:t>注册志愿者人数为现有在读</w:t>
      </w:r>
      <w:r>
        <w:rPr>
          <w:rFonts w:hint="eastAsia" w:ascii="仿宋" w:hAnsi="仿宋" w:eastAsia="仿宋" w:cs="仿宋"/>
          <w:color w:val="auto"/>
          <w:szCs w:val="21"/>
        </w:rPr>
        <w:t>本科生与研究生在I志愿系统注册的总人数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。</w:t>
      </w:r>
    </w:p>
    <w:p>
      <w:pPr>
        <w:spacing w:line="300" w:lineRule="exact"/>
        <w:rPr>
          <w:rFonts w:ascii="仿宋" w:hAnsi="仿宋" w:eastAsia="仿宋" w:cs="仿宋"/>
          <w:color w:val="FF0000"/>
          <w:szCs w:val="21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8A17F3-759C-47DB-A992-7D53A0D403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17198C6-204B-43A4-898D-B2520E19B83B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2B08CD5-6AC7-4E17-A06E-85812343300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DE5BA82-44A6-41A6-8256-B7B82938B99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7447C89-FB17-4F1A-B026-AE4F6229BFBB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3D036AA4-12C5-4C08-A970-B73C249FB05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32F5D"/>
    <w:multiLevelType w:val="singleLevel"/>
    <w:tmpl w:val="FC732F5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kMzM1Nzg3MGQzZmQ3M2UzNGU4YTlhYTU1NzQ3ZjMifQ=="/>
  </w:docVars>
  <w:rsids>
    <w:rsidRoot w:val="00266FFF"/>
    <w:rsid w:val="000078D3"/>
    <w:rsid w:val="00062CC0"/>
    <w:rsid w:val="00080A3B"/>
    <w:rsid w:val="000A2823"/>
    <w:rsid w:val="000C1309"/>
    <w:rsid w:val="0012356A"/>
    <w:rsid w:val="0017005E"/>
    <w:rsid w:val="00187CAE"/>
    <w:rsid w:val="001A458D"/>
    <w:rsid w:val="001B5B29"/>
    <w:rsid w:val="001C14CD"/>
    <w:rsid w:val="001C301F"/>
    <w:rsid w:val="001F2349"/>
    <w:rsid w:val="00200360"/>
    <w:rsid w:val="002007D2"/>
    <w:rsid w:val="00202110"/>
    <w:rsid w:val="00223F7A"/>
    <w:rsid w:val="00266FFF"/>
    <w:rsid w:val="0026766E"/>
    <w:rsid w:val="00296DB3"/>
    <w:rsid w:val="002D4CE2"/>
    <w:rsid w:val="002F248F"/>
    <w:rsid w:val="00342157"/>
    <w:rsid w:val="00352E01"/>
    <w:rsid w:val="00385BF2"/>
    <w:rsid w:val="003B053E"/>
    <w:rsid w:val="003B1F1F"/>
    <w:rsid w:val="003D2A9F"/>
    <w:rsid w:val="00450C77"/>
    <w:rsid w:val="004830A1"/>
    <w:rsid w:val="00484F60"/>
    <w:rsid w:val="004A42F8"/>
    <w:rsid w:val="004B2008"/>
    <w:rsid w:val="004D72AF"/>
    <w:rsid w:val="004F5F4F"/>
    <w:rsid w:val="005A06BE"/>
    <w:rsid w:val="005C20B6"/>
    <w:rsid w:val="005E1F40"/>
    <w:rsid w:val="00612C2F"/>
    <w:rsid w:val="00621A43"/>
    <w:rsid w:val="00634E04"/>
    <w:rsid w:val="00652825"/>
    <w:rsid w:val="00663CBA"/>
    <w:rsid w:val="00666800"/>
    <w:rsid w:val="00690F81"/>
    <w:rsid w:val="006F2A8D"/>
    <w:rsid w:val="006F5F83"/>
    <w:rsid w:val="006F62E1"/>
    <w:rsid w:val="0070132E"/>
    <w:rsid w:val="007720E7"/>
    <w:rsid w:val="00792DD1"/>
    <w:rsid w:val="007D4FAD"/>
    <w:rsid w:val="007E3705"/>
    <w:rsid w:val="008334A3"/>
    <w:rsid w:val="0087188B"/>
    <w:rsid w:val="00881582"/>
    <w:rsid w:val="00896EC1"/>
    <w:rsid w:val="008B170F"/>
    <w:rsid w:val="008B200E"/>
    <w:rsid w:val="008C1C40"/>
    <w:rsid w:val="008F3C53"/>
    <w:rsid w:val="008F3DAC"/>
    <w:rsid w:val="009117AB"/>
    <w:rsid w:val="00915F61"/>
    <w:rsid w:val="0094605F"/>
    <w:rsid w:val="00983A14"/>
    <w:rsid w:val="00983C65"/>
    <w:rsid w:val="009962B3"/>
    <w:rsid w:val="009A78A1"/>
    <w:rsid w:val="009C4884"/>
    <w:rsid w:val="009F698F"/>
    <w:rsid w:val="00A3313C"/>
    <w:rsid w:val="00A36E8E"/>
    <w:rsid w:val="00A6188A"/>
    <w:rsid w:val="00AA39BF"/>
    <w:rsid w:val="00AB327F"/>
    <w:rsid w:val="00AE00BE"/>
    <w:rsid w:val="00AE1B31"/>
    <w:rsid w:val="00AF5013"/>
    <w:rsid w:val="00B117CE"/>
    <w:rsid w:val="00B13BD8"/>
    <w:rsid w:val="00B306C1"/>
    <w:rsid w:val="00B351A6"/>
    <w:rsid w:val="00B46D0D"/>
    <w:rsid w:val="00BA26D2"/>
    <w:rsid w:val="00BA3A73"/>
    <w:rsid w:val="00BA3B36"/>
    <w:rsid w:val="00BA7507"/>
    <w:rsid w:val="00BB7C44"/>
    <w:rsid w:val="00BD7383"/>
    <w:rsid w:val="00CD4C3F"/>
    <w:rsid w:val="00D52DFE"/>
    <w:rsid w:val="00D703CA"/>
    <w:rsid w:val="00DD0746"/>
    <w:rsid w:val="00E10FA6"/>
    <w:rsid w:val="00E3704E"/>
    <w:rsid w:val="00E46CF4"/>
    <w:rsid w:val="00E800BD"/>
    <w:rsid w:val="00EB6521"/>
    <w:rsid w:val="00ED7FE4"/>
    <w:rsid w:val="00F6046E"/>
    <w:rsid w:val="00FA5379"/>
    <w:rsid w:val="00FB03F6"/>
    <w:rsid w:val="00FC35A7"/>
    <w:rsid w:val="00FC4407"/>
    <w:rsid w:val="00FF1D35"/>
    <w:rsid w:val="01292E55"/>
    <w:rsid w:val="04667489"/>
    <w:rsid w:val="092108C3"/>
    <w:rsid w:val="09E6313F"/>
    <w:rsid w:val="0C60056D"/>
    <w:rsid w:val="0EE12C10"/>
    <w:rsid w:val="12BE53D5"/>
    <w:rsid w:val="16774C46"/>
    <w:rsid w:val="1A52549F"/>
    <w:rsid w:val="25A21A26"/>
    <w:rsid w:val="26FA20E8"/>
    <w:rsid w:val="2A705F24"/>
    <w:rsid w:val="2A9E6E48"/>
    <w:rsid w:val="2D4D255A"/>
    <w:rsid w:val="2F004CA1"/>
    <w:rsid w:val="300E4CCE"/>
    <w:rsid w:val="30265759"/>
    <w:rsid w:val="3392383A"/>
    <w:rsid w:val="38B97E89"/>
    <w:rsid w:val="3A2E32E6"/>
    <w:rsid w:val="3C4C090C"/>
    <w:rsid w:val="3DD73EFB"/>
    <w:rsid w:val="3EF75BE8"/>
    <w:rsid w:val="3F171023"/>
    <w:rsid w:val="447625E8"/>
    <w:rsid w:val="4AAB18F1"/>
    <w:rsid w:val="4CF53F9B"/>
    <w:rsid w:val="4FF51BDC"/>
    <w:rsid w:val="51327CDA"/>
    <w:rsid w:val="52962597"/>
    <w:rsid w:val="55AB143B"/>
    <w:rsid w:val="57AA6838"/>
    <w:rsid w:val="5BC00B65"/>
    <w:rsid w:val="5D70430B"/>
    <w:rsid w:val="5F1F3B6A"/>
    <w:rsid w:val="60FC5D9A"/>
    <w:rsid w:val="650760C0"/>
    <w:rsid w:val="65F42D1C"/>
    <w:rsid w:val="68ED45CF"/>
    <w:rsid w:val="6B6A1BAD"/>
    <w:rsid w:val="6E063532"/>
    <w:rsid w:val="734503B7"/>
    <w:rsid w:val="770966CD"/>
    <w:rsid w:val="781F5107"/>
    <w:rsid w:val="788F797E"/>
    <w:rsid w:val="7CC7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8">
    <w:name w:val="页眉 字符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520</Words>
  <Characters>543</Characters>
  <Lines>2</Lines>
  <Paragraphs>1</Paragraphs>
  <TotalTime>7</TotalTime>
  <ScaleCrop>false</ScaleCrop>
  <LinksUpToDate>false</LinksUpToDate>
  <CharactersWithSpaces>564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2023-02-08T04:06:00Z</dcterms:created>
  <dc:creator>吴相慧</dc:creator>
  <cp:lastModifiedBy>李史干</cp:lastModifiedBy>
  <cp:lastPrinted>2021-10-25T07:00:00Z</cp:lastPrinted>
  <dcterms:modified xsi:type="dcterms:W3CDTF">2023-12-04T07:31:24Z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98028E9761C64FFB8DF8CA55B1EA1416</vt:lpwstr>
  </property>
</Properties>
</file>