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Times New Roman" w:hAnsi="Times New Roman" w:eastAsia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“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我为同学做实事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”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精品服务项目申报表</w:t>
      </w:r>
    </w:p>
    <w:p>
      <w:pPr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方正仿宋_GBK"/>
          <w:b/>
          <w:snapToGrid w:val="0"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snapToGrid w:val="0"/>
          <w:color w:val="000000"/>
          <w:sz w:val="32"/>
          <w:szCs w:val="32"/>
        </w:rPr>
        <w:t>填表人：</w:t>
      </w:r>
      <w:r>
        <w:rPr>
          <w:rFonts w:hint="eastAsia" w:ascii="Times New Roman" w:hAnsi="Times New Roman" w:eastAsia="方正仿宋_GBK"/>
          <w:bCs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bCs/>
          <w:snapToGrid w:val="0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eastAsia="方正仿宋_GBK"/>
          <w:b/>
          <w:snapToGrid w:val="0"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eastAsia="方正仿宋_GBK"/>
          <w:bCs/>
          <w:snapToGrid w:val="0"/>
          <w:color w:val="000000"/>
          <w:sz w:val="32"/>
          <w:szCs w:val="32"/>
        </w:rPr>
        <w:t xml:space="preserve">        联系电话：</w:t>
      </w:r>
    </w:p>
    <w:tbl>
      <w:tblPr>
        <w:tblStyle w:val="4"/>
        <w:tblW w:w="967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580"/>
        <w:gridCol w:w="174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default" w:ascii="Times New Roman" w:hAnsi="Times New Roman" w:eastAsia="方正仿宋_GBK"/>
                <w:snapToGrid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z w:val="32"/>
                <w:szCs w:val="32"/>
                <w:lang w:val="en-US" w:eastAsia="zh-CN"/>
              </w:rPr>
              <w:t>XXX学院学生会（XXX学院研究生会）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项目开展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 xml:space="preserve">□思想成长  □学业进步 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>□就业发展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 xml:space="preserve">困难帮扶  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 xml:space="preserve">□身心健康 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 xml:space="preserve">□社会融入 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</w:rPr>
              <w:t>□其它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kern w:val="0"/>
                <w:sz w:val="28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学院投入经费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服务人数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</w:trPr>
        <w:tc>
          <w:tcPr>
            <w:tcW w:w="239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项目简介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（1000字以内）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  <w:t>项目关键词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  <w:t>项目概要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  <w:t>项目内容</w:t>
            </w:r>
          </w:p>
          <w:p>
            <w:pPr>
              <w:spacing w:line="560" w:lineRule="exact"/>
              <w:ind w:firstLine="560" w:firstLineChars="200"/>
              <w:jc w:val="both"/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  <w:t>包括主要做法、项目特色、项目数据、学生满意度等要点（主要突出为同学服务成效，如有视频、音频、推文链接、图片等佐证材料）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default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  <w:t>项目创新点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方正仿宋_GBK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z w:val="28"/>
                <w:szCs w:val="28"/>
                <w:lang w:val="en-US" w:eastAsia="zh-CN"/>
              </w:rPr>
              <w:t>五、……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8" w:hRule="atLeast"/>
        </w:trPr>
        <w:tc>
          <w:tcPr>
            <w:tcW w:w="239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项目成果描述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</w:rPr>
              <w:t>（可包含但不限于领导关怀、荣誉表彰、省级以上主流媒体报道、社会价值等要点）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9675" w:type="dxa"/>
            <w:gridSpan w:val="4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z w:val="32"/>
                <w:szCs w:val="32"/>
                <w:lang w:val="en-US" w:eastAsia="zh-CN"/>
              </w:rPr>
              <w:t>学院团委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9675" w:type="dxa"/>
            <w:gridSpan w:val="4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napToGrid w:val="0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 xml:space="preserve">（盖章）  </w:t>
            </w:r>
          </w:p>
          <w:p>
            <w:pPr>
              <w:spacing w:line="240" w:lineRule="auto"/>
              <w:ind w:left="113" w:right="113"/>
              <w:jc w:val="right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年  月  日</w:t>
            </w:r>
          </w:p>
          <w:p>
            <w:pPr>
              <w:spacing w:line="240" w:lineRule="auto"/>
              <w:jc w:val="right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ascii="Arial" w:eastAsia="Arial"/>
          <w:snapToGrid w:val="0"/>
          <w:sz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08362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8305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E6927"/>
    <w:multiLevelType w:val="singleLevel"/>
    <w:tmpl w:val="AC5E6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ZjVjNzE0MzhjOTI4ZjM1MGY5N2RkNDY4OGU0MTAifQ=="/>
  </w:docVars>
  <w:rsids>
    <w:rsidRoot w:val="000571AA"/>
    <w:rsid w:val="000571AA"/>
    <w:rsid w:val="00C6376C"/>
    <w:rsid w:val="0C3E79DE"/>
    <w:rsid w:val="0CD93958"/>
    <w:rsid w:val="5A760F89"/>
    <w:rsid w:val="5B93751C"/>
    <w:rsid w:val="692479EA"/>
    <w:rsid w:val="69B477CC"/>
    <w:rsid w:val="7E7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Arial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251</Characters>
  <Lines>2</Lines>
  <Paragraphs>1</Paragraphs>
  <TotalTime>3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2023-08-21T17:16:00Z</dcterms:created>
  <dc:creator>cai nini</dc:creator>
  <cp:lastModifiedBy>薛云峰</cp:lastModifiedBy>
  <dcterms:modified xsi:type="dcterms:W3CDTF">2023-08-23T03:21:23Z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0589442BCAE2419D995603484137ABFF_12</vt:lpwstr>
  </property>
</Properties>
</file>