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 w:cs="宋体"/>
          <w:b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附件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活动预告信息报送格式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活动时间</w:t>
      </w:r>
      <w:r>
        <w:rPr>
          <w:rFonts w:hint="eastAsia" w:ascii="楷体" w:hAnsi="楷体" w:eastAsia="楷体" w:cs="宋体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x月x日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如活动延续多日，请注明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起止</w:t>
      </w:r>
      <w:r>
        <w:rPr>
          <w:rFonts w:hint="eastAsia" w:ascii="仿宋" w:hAnsi="仿宋" w:eastAsia="仿宋" w:cs="宋体"/>
          <w:kern w:val="0"/>
          <w:sz w:val="32"/>
          <w:szCs w:val="32"/>
        </w:rPr>
        <w:t>日期。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如4月11日—5月20日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活动地点：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选填“广州</w:t>
      </w:r>
      <w:r>
        <w:rPr>
          <w:rFonts w:hint="eastAsia" w:ascii="仿宋" w:hAnsi="仿宋" w:eastAsia="仿宋" w:cs="宋体"/>
          <w:kern w:val="0"/>
          <w:sz w:val="32"/>
          <w:szCs w:val="32"/>
        </w:rPr>
        <w:t>校区xx地点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佛山校区xx地点”或“线上”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所属素拓板块：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□思想引领□创新创业□志愿公益□实践实习□文体艺术□技能培训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所属第二课堂成绩单板块：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□思想品德素质□创新创业素质□文化艺术素质□身心素质□技能素质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主办单位：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具体到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活动组织单位</w:t>
      </w:r>
      <w:r>
        <w:rPr>
          <w:rFonts w:hint="eastAsia" w:ascii="仿宋" w:hAnsi="仿宋" w:eastAsia="仿宋" w:cs="宋体"/>
          <w:kern w:val="0"/>
          <w:sz w:val="32"/>
          <w:szCs w:val="32"/>
        </w:rPr>
        <w:t>名称，如xxx学院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、xxx校级学生组织、xxx社团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面向对象：</w:t>
      </w:r>
      <w:r>
        <w:rPr>
          <w:rFonts w:hint="eastAsia" w:ascii="仿宋" w:hAnsi="仿宋" w:eastAsia="仿宋" w:cs="宋体"/>
          <w:kern w:val="0"/>
          <w:sz w:val="32"/>
          <w:szCs w:val="32"/>
        </w:rPr>
        <w:t>选填“全校同学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广州校区同学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佛山校区同学</w:t>
      </w:r>
      <w:r>
        <w:rPr>
          <w:rFonts w:ascii="仿宋" w:hAnsi="仿宋" w:eastAsia="仿宋" w:cs="宋体"/>
          <w:kern w:val="0"/>
          <w:sz w:val="32"/>
          <w:szCs w:val="32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仅面向</w:t>
      </w:r>
      <w:r>
        <w:rPr>
          <w:rFonts w:hint="eastAsia" w:ascii="仿宋" w:hAnsi="仿宋" w:eastAsia="仿宋" w:cs="宋体"/>
          <w:kern w:val="0"/>
          <w:sz w:val="32"/>
          <w:szCs w:val="32"/>
        </w:rPr>
        <w:t>特定对象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宋体"/>
          <w:kern w:val="0"/>
          <w:sz w:val="32"/>
          <w:szCs w:val="32"/>
        </w:rPr>
        <w:t>的，请具体注明，如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</w:rPr>
        <w:t>面向xx学院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学生”“面向xxx级学生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参与方式：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请提供活动的具体参与办法。如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详见xxx公众号xx日推文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（附推文链接）或“向‘xxx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公众号后台发送咨询信息获取详细信息”等。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活动开展情况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报送格式</w:t>
      </w:r>
    </w:p>
    <w:p>
      <w:pPr>
        <w:widowControl/>
        <w:spacing w:line="580" w:lineRule="atLeast"/>
        <w:ind w:firstLine="883" w:firstLineChars="200"/>
        <w:jc w:val="left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活动1标题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2-6</w:t>
      </w:r>
      <w:r>
        <w:rPr>
          <w:rFonts w:hint="eastAsia" w:ascii="仿宋" w:hAnsi="仿宋" w:eastAsia="仿宋"/>
          <w:sz w:val="32"/>
          <w:szCs w:val="32"/>
        </w:rPr>
        <w:t>张）或视频链接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活动介绍（150字以内）,字体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活动2标题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6张</w:t>
      </w:r>
      <w:r>
        <w:rPr>
          <w:rFonts w:hint="eastAsia" w:ascii="仿宋" w:hAnsi="仿宋" w:eastAsia="仿宋"/>
          <w:sz w:val="32"/>
          <w:szCs w:val="32"/>
        </w:rPr>
        <w:t>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活动介绍（150字以内），字体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  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写作参考范例：见“学校共青团”微信公众号每周一发布的《全国高校团委微信影响力榜单》中“一周团学快讯”相关活动报道。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21605" cy="6781165"/>
            <wp:effectExtent l="0" t="0" r="17145" b="635"/>
            <wp:docPr id="5" name="图片 5" descr="921d932db2203c9ff7bf3d15057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d932db2203c9ff7bf3d1505715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14570" cy="8094980"/>
            <wp:effectExtent l="0" t="0" r="1270" b="12700"/>
            <wp:docPr id="3" name="图片 3" descr="c66fc270b01598e95d94df81311f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fc270b01598e95d94df81311f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20540" cy="8084820"/>
            <wp:effectExtent l="0" t="0" r="7620" b="7620"/>
            <wp:docPr id="7" name="图片 7" descr="75856289a2869e1b5af680c141c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56289a2869e1b5af680c141cc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010660" cy="7033895"/>
            <wp:effectExtent l="0" t="0" r="12700" b="6985"/>
            <wp:docPr id="2" name="图片 2" descr="f17203f9784741cd59dc540613c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203f9784741cd59dc540613c7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53560" cy="8094345"/>
            <wp:effectExtent l="0" t="0" r="5080" b="13335"/>
            <wp:docPr id="8" name="图片 8" descr="82bc7cd0a3ef408fa440a935d8f8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c7cd0a3ef408fa440a935d8f8a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7410450"/>
            <wp:effectExtent l="0" t="0" r="10795" b="11430"/>
            <wp:docPr id="9" name="图片 9" descr="eb4371726175a133f606eeafd806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b4371726175a133f606eeafd806a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3535" cy="8100060"/>
            <wp:effectExtent l="0" t="0" r="1905" b="7620"/>
            <wp:docPr id="6" name="图片 6" descr="5e245b203d90c52af8b1daf1d6b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245b203d90c52af8b1daf1d6b97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069205" cy="8087360"/>
            <wp:effectExtent l="0" t="0" r="5715" b="5080"/>
            <wp:docPr id="10" name="图片 10" descr="282e06b4cdf4ec167620cc8c5c33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2e06b4cdf4ec167620cc8c5c339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21"/>
    <w:rsid w:val="001745C3"/>
    <w:rsid w:val="002C0332"/>
    <w:rsid w:val="00331D9D"/>
    <w:rsid w:val="00333521"/>
    <w:rsid w:val="00341D3E"/>
    <w:rsid w:val="00382350"/>
    <w:rsid w:val="003F4273"/>
    <w:rsid w:val="003F6D4A"/>
    <w:rsid w:val="004D72B4"/>
    <w:rsid w:val="00503598"/>
    <w:rsid w:val="005234A0"/>
    <w:rsid w:val="005A467D"/>
    <w:rsid w:val="005B345E"/>
    <w:rsid w:val="00646A2E"/>
    <w:rsid w:val="00685A88"/>
    <w:rsid w:val="00803D29"/>
    <w:rsid w:val="008E3F91"/>
    <w:rsid w:val="009209E4"/>
    <w:rsid w:val="00AE6579"/>
    <w:rsid w:val="00B86713"/>
    <w:rsid w:val="00BD3136"/>
    <w:rsid w:val="00BE200D"/>
    <w:rsid w:val="00C25821"/>
    <w:rsid w:val="00C25D67"/>
    <w:rsid w:val="00CE5226"/>
    <w:rsid w:val="00D102D6"/>
    <w:rsid w:val="00D86A0D"/>
    <w:rsid w:val="00E44C85"/>
    <w:rsid w:val="00E458E3"/>
    <w:rsid w:val="00EE465E"/>
    <w:rsid w:val="00FA2226"/>
    <w:rsid w:val="00FB1973"/>
    <w:rsid w:val="0E2E78B3"/>
    <w:rsid w:val="12ED3057"/>
    <w:rsid w:val="26351E55"/>
    <w:rsid w:val="27114129"/>
    <w:rsid w:val="2ADC71C0"/>
    <w:rsid w:val="302B28E7"/>
    <w:rsid w:val="31800FB4"/>
    <w:rsid w:val="689A53BC"/>
    <w:rsid w:val="6FED06FA"/>
    <w:rsid w:val="75C3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rPr>
      <w:rFonts w:ascii="Calibri" w:hAnsi="Calibri"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511</Words>
  <Characters>537</Characters>
  <Lines>2</Lines>
  <Paragraphs>1</Paragraphs>
  <TotalTime>2</TotalTime>
  <ScaleCrop>false</ScaleCrop>
  <LinksUpToDate>false</LinksUpToDate>
  <CharactersWithSpaces>551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2020-11-12T08:07:00Z</dcterms:created>
  <dc:creator>Administrator</dc:creator>
  <cp:lastModifiedBy>鹏程</cp:lastModifiedBy>
  <dcterms:modified xsi:type="dcterms:W3CDTF">2022-04-08T01:28:18Z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434437595BB04EF9BABAD4A0B98FD53A</vt:lpwstr>
  </property>
</Properties>
</file>