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C8A3"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 w14:paraId="497969C5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学年广东财经大学大学生</w:t>
      </w:r>
    </w:p>
    <w:p w14:paraId="22EB655F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创新创业项目培育“双百工程”</w:t>
      </w:r>
    </w:p>
    <w:p w14:paraId="6C08F161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 w14:paraId="277AA4C9">
      <w:pPr>
        <w:jc w:val="center"/>
        <w:rPr>
          <w:sz w:val="40"/>
          <w:szCs w:val="40"/>
        </w:rPr>
      </w:pPr>
    </w:p>
    <w:p w14:paraId="270F414B">
      <w:pPr>
        <w:rPr>
          <w:b/>
          <w:sz w:val="32"/>
          <w:szCs w:val="32"/>
        </w:rPr>
      </w:pPr>
    </w:p>
    <w:p w14:paraId="028539E6"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5B3E044A"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08"/>
      </w:tblGrid>
      <w:tr w14:paraId="7A1E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6067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项目立项编号：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3970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6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0799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1A72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E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708E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所属学院：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26C7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0BB3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3C2B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2D4F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7559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 w14:paraId="464C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项目成员：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 w14:paraId="0ECB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</w:tbl>
    <w:p w14:paraId="3D706FC4">
      <w:pPr>
        <w:ind w:firstLine="641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69E4B783">
      <w:pPr>
        <w:jc w:val="both"/>
        <w:rPr>
          <w:b/>
          <w:sz w:val="28"/>
          <w:szCs w:val="28"/>
        </w:rPr>
      </w:pPr>
    </w:p>
    <w:p w14:paraId="5C7C18E5">
      <w:pPr>
        <w:jc w:val="center"/>
        <w:rPr>
          <w:b/>
          <w:sz w:val="28"/>
          <w:szCs w:val="28"/>
        </w:rPr>
      </w:pPr>
    </w:p>
    <w:p w14:paraId="0B8F4604">
      <w:pPr>
        <w:jc w:val="center"/>
        <w:rPr>
          <w:rFonts w:eastAsia="长城楷体" w:cs="长城楷体"/>
          <w:b/>
          <w:bCs/>
          <w:sz w:val="30"/>
          <w:szCs w:val="30"/>
        </w:rPr>
      </w:pPr>
    </w:p>
    <w:p w14:paraId="5337F7EE">
      <w:pPr>
        <w:rPr>
          <w:rFonts w:ascii="黑体" w:hAnsi="黑体" w:eastAsia="黑体" w:cs="黑体"/>
          <w:sz w:val="32"/>
          <w:szCs w:val="32"/>
        </w:rPr>
      </w:pPr>
    </w:p>
    <w:p w14:paraId="48794DDD">
      <w:pPr>
        <w:rPr>
          <w:rFonts w:ascii="黑体" w:hAnsi="黑体" w:eastAsia="黑体" w:cs="黑体"/>
          <w:sz w:val="32"/>
          <w:szCs w:val="32"/>
        </w:rPr>
      </w:pPr>
    </w:p>
    <w:p w14:paraId="2597A88E">
      <w:pPr>
        <w:rPr>
          <w:rFonts w:ascii="黑体" w:hAnsi="黑体" w:eastAsia="黑体" w:cs="黑体"/>
          <w:sz w:val="32"/>
          <w:szCs w:val="32"/>
        </w:rPr>
      </w:pPr>
    </w:p>
    <w:p w14:paraId="057114FE"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制</w:t>
      </w:r>
    </w:p>
    <w:p w14:paraId="7075B47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19271DA7"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 w14:paraId="4E7EE49A"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tbl>
      <w:tblPr>
        <w:tblStyle w:val="4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 w14:paraId="0B95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 w14:paraId="5C8E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一、项目基本信息</w:t>
            </w:r>
          </w:p>
        </w:tc>
      </w:tr>
      <w:tr w14:paraId="0FD79146">
        <w:trPr>
          <w:trHeight w:val="263" w:hRule="atLeast"/>
        </w:trPr>
        <w:tc>
          <w:tcPr>
            <w:tcW w:w="1702" w:type="dxa"/>
            <w:vAlign w:val="center"/>
          </w:tcPr>
          <w:p w14:paraId="6996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  <w:p w14:paraId="59B2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76" w:type="dxa"/>
            <w:gridSpan w:val="4"/>
            <w:vAlign w:val="center"/>
          </w:tcPr>
          <w:p w14:paraId="6BD0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758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2" w:type="dxa"/>
            <w:vAlign w:val="center"/>
          </w:tcPr>
          <w:p w14:paraId="0C69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 w14:paraId="710C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哲学社会科学类学术论文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哲学社会科学类调查报告</w:t>
            </w:r>
          </w:p>
          <w:p w14:paraId="0AA1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自然科学类学术论文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科技发明制作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 w14:paraId="22A1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创业计划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创业实践项目</w:t>
            </w:r>
          </w:p>
        </w:tc>
      </w:tr>
      <w:tr w14:paraId="1D99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702" w:type="dxa"/>
            <w:vAlign w:val="center"/>
          </w:tcPr>
          <w:p w14:paraId="137E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 w14:paraId="0079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一般项目</w:t>
            </w:r>
          </w:p>
        </w:tc>
      </w:tr>
      <w:tr w14:paraId="2BF5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 w14:paraId="6AEB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 w14:paraId="121C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0F65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A70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  <w:vAlign w:val="center"/>
          </w:tcPr>
          <w:p w14:paraId="1E29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84F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245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846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  <w:vAlign w:val="center"/>
          </w:tcPr>
          <w:p w14:paraId="02FD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本科生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研究生</w:t>
            </w:r>
          </w:p>
        </w:tc>
      </w:tr>
      <w:tr w14:paraId="2B00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 w14:paraId="11A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 w14:paraId="76AE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6F51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FFC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  <w:vAlign w:val="center"/>
          </w:tcPr>
          <w:p w14:paraId="59A9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DC8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16AC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7700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  <w:vAlign w:val="center"/>
          </w:tcPr>
          <w:p w14:paraId="1247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A04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B38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61A0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14:paraId="0E72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093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  <w:vAlign w:val="center"/>
          </w:tcPr>
          <w:p w14:paraId="44FB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F1D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 w14:paraId="3F5D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C19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  <w:vAlign w:val="center"/>
          </w:tcPr>
          <w:p w14:paraId="3FD5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BCE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 w14:paraId="50D2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二、项目成果简介</w:t>
            </w:r>
          </w:p>
        </w:tc>
      </w:tr>
      <w:tr w14:paraId="21D5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 w14:paraId="0F4C4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0E57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E98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1FC6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0D6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5F6B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57A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35B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6445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4EC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94D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1892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34B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5072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6EA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714B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34C2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4081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2B20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203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 w14:paraId="6FCD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 w14:paraId="2A7A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" w:hRule="atLeast"/>
        </w:trPr>
        <w:tc>
          <w:tcPr>
            <w:tcW w:w="1702" w:type="dxa"/>
            <w:vAlign w:val="center"/>
          </w:tcPr>
          <w:p w14:paraId="4109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  <w:vAlign w:val="center"/>
          </w:tcPr>
          <w:p w14:paraId="4560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02B4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□2.有，在《期刊全名》上发表《论文全名》论文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篇</w:t>
            </w:r>
          </w:p>
        </w:tc>
      </w:tr>
      <w:tr w14:paraId="47EF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1702" w:type="dxa"/>
            <w:vAlign w:val="center"/>
          </w:tcPr>
          <w:p w14:paraId="2196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  <w:vAlign w:val="center"/>
          </w:tcPr>
          <w:p w14:paraId="44FE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□1.无</w:t>
            </w:r>
          </w:p>
          <w:p w14:paraId="1563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2.有，获得□发明专利□实用新型□外观设计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著作权专利授权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□其他</w:t>
            </w:r>
          </w:p>
        </w:tc>
      </w:tr>
      <w:tr w14:paraId="4B9D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702" w:type="dxa"/>
            <w:vAlign w:val="center"/>
          </w:tcPr>
          <w:p w14:paraId="0C13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参加竞赛及</w:t>
            </w:r>
          </w:p>
          <w:p w14:paraId="0084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676" w:type="dxa"/>
            <w:gridSpan w:val="4"/>
            <w:vAlign w:val="center"/>
          </w:tcPr>
          <w:p w14:paraId="4EBE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需注明竞赛全名、竞赛组织单位、获奖等级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、获奖时间</w:t>
            </w:r>
          </w:p>
        </w:tc>
      </w:tr>
      <w:tr w14:paraId="2D0C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</w:trPr>
        <w:tc>
          <w:tcPr>
            <w:tcW w:w="1702" w:type="dxa"/>
            <w:vAlign w:val="center"/>
          </w:tcPr>
          <w:p w14:paraId="4113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项目落地、</w:t>
            </w:r>
          </w:p>
          <w:p w14:paraId="71DC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  <w:vAlign w:val="center"/>
          </w:tcPr>
          <w:p w14:paraId="4DA3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  <w:p w14:paraId="7636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 □有</w:t>
            </w:r>
          </w:p>
          <w:p w14:paraId="5613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于       年    月注册成立公司，公司名称：</w:t>
            </w:r>
          </w:p>
          <w:p w14:paraId="17B2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于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年    月获得投资，投资金额    万元，投资机构为：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。</w:t>
            </w:r>
          </w:p>
        </w:tc>
      </w:tr>
      <w:tr w14:paraId="46D6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4" w:hRule="atLeast"/>
        </w:trPr>
        <w:tc>
          <w:tcPr>
            <w:tcW w:w="1702" w:type="dxa"/>
            <w:vAlign w:val="center"/>
          </w:tcPr>
          <w:p w14:paraId="78C1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 w14:paraId="448C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6C2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FA9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437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指导老师签字：</w:t>
            </w:r>
          </w:p>
        </w:tc>
      </w:tr>
      <w:tr w14:paraId="5C3B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3" w:hRule="atLeast"/>
        </w:trPr>
        <w:tc>
          <w:tcPr>
            <w:tcW w:w="1702" w:type="dxa"/>
            <w:vAlign w:val="center"/>
          </w:tcPr>
          <w:p w14:paraId="148B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  <w:vAlign w:val="center"/>
          </w:tcPr>
          <w:p w14:paraId="7001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建议结项等级为：</w:t>
            </w:r>
          </w:p>
          <w:p w14:paraId="04E0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□优秀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□良好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□合格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□不合格</w:t>
            </w:r>
          </w:p>
          <w:p w14:paraId="47C0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B9D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学院签章：</w:t>
            </w:r>
          </w:p>
        </w:tc>
      </w:tr>
      <w:tr w14:paraId="43AD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3" w:hRule="atLeast"/>
        </w:trPr>
        <w:tc>
          <w:tcPr>
            <w:tcW w:w="1702" w:type="dxa"/>
            <w:vAlign w:val="center"/>
          </w:tcPr>
          <w:p w14:paraId="530F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  <w:vAlign w:val="center"/>
          </w:tcPr>
          <w:p w14:paraId="0463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结项等级认定为：</w:t>
            </w:r>
          </w:p>
          <w:p w14:paraId="5FF2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□优秀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□良好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□不合格</w:t>
            </w:r>
          </w:p>
          <w:p w14:paraId="4D70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D5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学校管理部门签章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 w14:paraId="7E9DE6D0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（相关证明材料按表中填写顺序附于验收表后，验收表、证明材料、研究成果汇总于1个word文档内，如有视频，可附链接。文档以“立项编号+负责人+项目名称”命名）</w:t>
      </w:r>
    </w:p>
    <w:p w14:paraId="21BB7BE1">
      <w:pPr>
        <w:rPr>
          <w:rFonts w:hint="eastAsia"/>
          <w:lang w:val="en-US" w:eastAsia="zh-CN"/>
        </w:rPr>
      </w:pPr>
    </w:p>
    <w:p w14:paraId="08F58B4F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A5499C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5B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4756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NATjRAAAAAwEAAA8AAAAAAAAAAQAgAAAAIgAAAGRy&#10;cy9kb3ducmV2LnhtbFBLAQIUABQAAAAIAIdO4kDDBhKADAIAABA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756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zY5ODE5Y2FkZDEyZjU5NTQ3OGE0MTAzZjdkZjgifQ=="/>
  </w:docVars>
  <w:rsids>
    <w:rsidRoot w:val="00000000"/>
    <w:rsid w:val="1C6706F5"/>
    <w:rsid w:val="1ED26F70"/>
    <w:rsid w:val="24333F56"/>
    <w:rsid w:val="286E546B"/>
    <w:rsid w:val="36A773A0"/>
    <w:rsid w:val="37BC4B23"/>
    <w:rsid w:val="3A4F7797"/>
    <w:rsid w:val="3EBE1484"/>
    <w:rsid w:val="40244605"/>
    <w:rsid w:val="415C2C80"/>
    <w:rsid w:val="44830E0B"/>
    <w:rsid w:val="4BA6775B"/>
    <w:rsid w:val="531B0C9C"/>
    <w:rsid w:val="57114D65"/>
    <w:rsid w:val="7D4B6460"/>
    <w:rsid w:val="7D7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555</Characters>
  <Lines>0</Lines>
  <Paragraphs>0</Paragraphs>
  <TotalTime>2</TotalTime>
  <ScaleCrop>false</ScaleCrop>
  <LinksUpToDate>false</LinksUpToDate>
  <CharactersWithSpaces>693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2023-08-07T11:20:00Z</dcterms:created>
  <dc:creator>YU</dc:creator>
  <cp:lastModifiedBy>贾微微</cp:lastModifiedBy>
  <dcterms:modified xsi:type="dcterms:W3CDTF">2025-08-27T14:50:56Z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18D28E883B50403FB43F5B0428558B88_12</vt:lpwstr>
  </property>
</Properties>
</file>