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31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b/>
          <w:bCs/>
          <w:sz w:val="44"/>
          <w:szCs w:val="44"/>
          <w:lang w:val="en-US" w:eastAsia="zh-CN"/>
        </w:rPr>
        <w:t>入选人员名单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10"/>
        <w:gridCol w:w="3168"/>
        <w:gridCol w:w="144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999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3168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1440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502" w:type="dxa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服务地点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覃畅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陈杼宏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张研硕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人文与传播学院/网络传播学院/出版学院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赵钰丹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工商管理学院/粤商学院/创新创业学院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新疆生产建设兵团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杨建坤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人文与传播学院/网络传播学院/出版学院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杨施洪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会计学院/智能财会管理学院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西藏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马奕雯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文化旅游学院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袁楸怡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西部计划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新疆维吾尔自治区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张晓婷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谢丹妮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潮州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蓝子琪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潮州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罗锦涛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梅州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蔡墁婷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会计学院/智能财会管理学院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曹萌蓁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国际商学院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李旭幸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湛江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潘思颖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云浮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张晓青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汕头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李思思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梅州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余苑莹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韶关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杨志广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黄家淇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冯璧琼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工商管理学院/粤商学院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/创新创业学院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肇庆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蔡媛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9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唐帅锋</w:t>
            </w:r>
          </w:p>
        </w:tc>
        <w:tc>
          <w:tcPr>
            <w:tcW w:w="3168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工商管理学院/粤商学院</w:t>
            </w: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/创新创业学院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百千万工程</w:t>
            </w:r>
          </w:p>
        </w:tc>
        <w:tc>
          <w:tcPr>
            <w:tcW w:w="1502" w:type="dxa"/>
            <w:vAlign w:val="center"/>
          </w:tcPr>
          <w:p>
            <w:pPr>
              <w:tabs>
                <w:tab w:val="left" w:pos="2931"/>
              </w:tabs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清远</w:t>
            </w:r>
          </w:p>
        </w:tc>
      </w:tr>
    </w:tbl>
    <w:p>
      <w:pPr>
        <w:tabs>
          <w:tab w:val="left" w:pos="2931"/>
        </w:tabs>
        <w:jc w:val="center"/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TAyNWY1YjcwZWRjM2IwMzcyZmE0M2FjNWQwMGMifQ=="/>
  </w:docVars>
  <w:rsids>
    <w:rsidRoot w:val="00000000"/>
    <w:rsid w:val="01347A59"/>
    <w:rsid w:val="04585F71"/>
    <w:rsid w:val="16C531D6"/>
    <w:rsid w:val="2DBB17AA"/>
    <w:rsid w:val="348222AE"/>
    <w:rsid w:val="46695690"/>
    <w:rsid w:val="48C41A79"/>
    <w:rsid w:val="4BF2341E"/>
    <w:rsid w:val="4F9A44F8"/>
    <w:rsid w:val="50915FA2"/>
    <w:rsid w:val="522A7DAB"/>
    <w:rsid w:val="53195734"/>
    <w:rsid w:val="61D144D3"/>
    <w:rsid w:val="63BF21F1"/>
    <w:rsid w:val="655D49B0"/>
    <w:rsid w:val="6B797260"/>
    <w:rsid w:val="6C172D5C"/>
    <w:rsid w:val="6FFB23BA"/>
    <w:rsid w:val="72A050D2"/>
    <w:rsid w:val="7431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538</Characters>
  <Lines>0</Lines>
  <Paragraphs>0</Paragraphs>
  <TotalTime>0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2024-06-11T02:07:00Z</dcterms:created>
  <dc:creator>Jiang</dc:creator>
  <cp:lastModifiedBy>WPS_1717574837</cp:lastModifiedBy>
  <dcterms:modified xsi:type="dcterms:W3CDTF">2025-07-01T08:32:20Z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F36DED9ED82D451082598E4162E47677_12</vt:lpwstr>
  </property>
  <property fmtid="{D5CDD505-2E9C-101B-9397-08002B2CF9AE}" pid="4" name="KSOTemplateDocerSaveRecord">
    <vt:lpwstr>eyJoZGlkIjoiZGM1MTAyNWY1YjcwZWRjM2IwMzcyZmE0M2FjNWQwMGMiLCJ1c2VySWQiOiIxNjA2MDEwMzU5In0=</vt:lpwstr>
  </property>
</Properties>
</file>