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DD626">
      <w:pPr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3B34B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广东财经大学2026年暑期社会实践</w:t>
      </w:r>
    </w:p>
    <w:p w14:paraId="40D5C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田野调查报告优秀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</w:rPr>
        <w:t>作品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申报表</w:t>
      </w:r>
    </w:p>
    <w:p w14:paraId="44915545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2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1342"/>
        <w:gridCol w:w="2235"/>
        <w:gridCol w:w="1418"/>
        <w:gridCol w:w="1020"/>
        <w:gridCol w:w="1677"/>
      </w:tblGrid>
      <w:tr w14:paraId="1F5D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1305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583DBC8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作品信息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9DEA27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报告题目</w:t>
            </w:r>
          </w:p>
        </w:tc>
        <w:tc>
          <w:tcPr>
            <w:tcW w:w="6350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574C2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7AB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3223D3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34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12B5EA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团队名称</w:t>
            </w:r>
          </w:p>
        </w:tc>
        <w:tc>
          <w:tcPr>
            <w:tcW w:w="6350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18FF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6FB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1307DA3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34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268B65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调查地点</w:t>
            </w:r>
          </w:p>
        </w:tc>
        <w:tc>
          <w:tcPr>
            <w:tcW w:w="6350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2659F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（具体到县镇村）</w:t>
            </w:r>
          </w:p>
        </w:tc>
      </w:tr>
      <w:tr w14:paraId="219E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59A213D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34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F0C0D6B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调查主题</w:t>
            </w:r>
          </w:p>
        </w:tc>
        <w:tc>
          <w:tcPr>
            <w:tcW w:w="6350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986230"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eastAsia="仿宋_GB2312"/>
                <w:sz w:val="24"/>
                <w:szCs w:val="24"/>
              </w:rPr>
              <w:t>乡村发展类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eastAsia="仿宋_GB2312"/>
                <w:sz w:val="24"/>
                <w:szCs w:val="24"/>
              </w:rPr>
              <w:t>地方产业类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eastAsia="仿宋_GB2312"/>
                <w:sz w:val="24"/>
                <w:szCs w:val="24"/>
              </w:rPr>
              <w:t>文旅服务类</w:t>
            </w:r>
          </w:p>
          <w:p w14:paraId="52FD8403">
            <w:pPr>
              <w:jc w:val="left"/>
              <w:rPr>
                <w:rFonts w:hint="default" w:ascii="仿宋_GB2312" w:eastAsia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eastAsia="仿宋_GB2312"/>
                <w:sz w:val="24"/>
                <w:szCs w:val="24"/>
              </w:rPr>
              <w:t>基层民生类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  （需具体说明）          </w:t>
            </w:r>
          </w:p>
        </w:tc>
      </w:tr>
      <w:tr w14:paraId="4F488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1305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3C0D546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负责人信息（第一作者）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E7A3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23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4D5050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D78D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学号</w:t>
            </w:r>
          </w:p>
        </w:tc>
        <w:tc>
          <w:tcPr>
            <w:tcW w:w="2697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BF7A5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53F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00410B0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4FEAC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49CBF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EE3889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/专业</w:t>
            </w:r>
          </w:p>
        </w:tc>
        <w:tc>
          <w:tcPr>
            <w:tcW w:w="269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DA936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1FD9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23AE93D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D7899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本科在读/研究生在读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C78E9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52776C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69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3040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362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1305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4FF6127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其他作者</w:t>
            </w:r>
          </w:p>
          <w:p w14:paraId="739EB4F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成员信息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B53CF9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733B9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791ECC8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/专业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8B7E46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</w:t>
            </w:r>
          </w:p>
          <w:p w14:paraId="7E556DB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研究生在读</w:t>
            </w:r>
          </w:p>
        </w:tc>
      </w:tr>
      <w:tr w14:paraId="45FEE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75BA6C79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C0F18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0DD422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56109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FCCABF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4DE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3B4C164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DD52BA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FBF892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2A98EF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E9D327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D46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0279724F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73B51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78043F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0942B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4F9704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8FE8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4489124C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7B43348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4CAE550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6A35E96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1F5BECC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79E3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1E5E19A5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32B891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05B9F11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34CE1CB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6E1A8D6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6B82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7D813234">
            <w:pPr>
              <w:jc w:val="center"/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1C2E3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0B2CC52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58D5051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4114CE9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90D6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7D43D4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0653AF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20AD5C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66591F6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447E42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A290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226B48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387004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2C54403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1A311E7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67D806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BF7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1305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1D141C75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</w:p>
          <w:p w14:paraId="452B2B5D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</w:t>
            </w:r>
          </w:p>
          <w:p w14:paraId="2DD7AF8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</w:t>
            </w:r>
          </w:p>
          <w:p w14:paraId="2D46635B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909988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B0B2D25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/职务</w:t>
            </w: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AF5E2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1E43FC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 w14:paraId="7E34C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33E02F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9B23A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5D74AB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31077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A3F54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0C5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2BFAA361">
            <w:pPr>
              <w:jc w:val="center"/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FF63E2D">
            <w:pPr>
              <w:jc w:val="center"/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2293BFA">
            <w:pPr>
              <w:jc w:val="center"/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D6860D2">
            <w:pPr>
              <w:jc w:val="center"/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578253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9B22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30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1E87B8D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BD59D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22795E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1C1E8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47A764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C8C8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1" w:hRule="atLeast"/>
          <w:jc w:val="center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5EF92CC4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调查方式</w:t>
            </w:r>
          </w:p>
        </w:tc>
        <w:tc>
          <w:tcPr>
            <w:tcW w:w="7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47E4097">
            <w:pPr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走访      □问卷      □现场采访   □人员介绍 </w:t>
            </w:r>
          </w:p>
          <w:p w14:paraId="24ED001F">
            <w:pPr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个别交谈  □亲临实践  □会议       □图片、照片</w:t>
            </w:r>
          </w:p>
          <w:p w14:paraId="45727028">
            <w:pPr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书报刊物  □统计报表  □影视资料   □文件</w:t>
            </w:r>
          </w:p>
          <w:p w14:paraId="528A1DD2">
            <w:pPr>
              <w:numPr>
                <w:ilvl w:val="0"/>
                <w:numId w:val="1"/>
              </w:numPr>
              <w:spacing w:line="520" w:lineRule="exact"/>
              <w:ind w:left="990" w:leftChars="0" w:hanging="360" w:firstLineChars="0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集体组织  □自发      □其它</w:t>
            </w:r>
          </w:p>
          <w:p w14:paraId="559FE6B9">
            <w:pPr>
              <w:numPr>
                <w:ilvl w:val="0"/>
                <w:numId w:val="0"/>
              </w:numPr>
              <w:spacing w:line="520" w:lineRule="exact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请用一段话描述调研过程（例如：问卷数量、取样方法、调研时间等，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字数控制在300字以内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：</w:t>
            </w:r>
          </w:p>
          <w:p w14:paraId="062C184A">
            <w:pPr>
              <w:numPr>
                <w:ilvl w:val="0"/>
                <w:numId w:val="0"/>
              </w:numPr>
              <w:spacing w:line="520" w:lineRule="exact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</w:p>
        </w:tc>
      </w:tr>
      <w:tr w14:paraId="6210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62" w:hRule="atLeast"/>
          <w:jc w:val="center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606EAD47">
            <w:pPr>
              <w:spacing w:line="5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主要调查单位及调查</w:t>
            </w:r>
          </w:p>
          <w:p w14:paraId="678416FF">
            <w:pPr>
              <w:spacing w:line="52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数量</w:t>
            </w:r>
          </w:p>
        </w:tc>
        <w:tc>
          <w:tcPr>
            <w:tcW w:w="7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644588A">
            <w:pPr>
              <w:spacing w:line="52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省（市）县（区）乡（镇）村（街）单位</w:t>
            </w:r>
          </w:p>
          <w:p w14:paraId="5F21ED29">
            <w:pPr>
              <w:spacing w:line="520" w:lineRule="exact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调查单位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共计  </w:t>
            </w:r>
            <w:r>
              <w:rPr>
                <w:rFonts w:hint="eastAsia" w:ascii="仿宋_GB2312" w:eastAsia="仿宋_GB2312"/>
                <w:sz w:val="24"/>
                <w:szCs w:val="24"/>
              </w:rPr>
              <w:t>个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累计覆盖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人次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 w14:paraId="4D347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29" w:hRule="atLeast"/>
          <w:jc w:val="center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6A25302A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报告</w:t>
            </w:r>
            <w:r>
              <w:rPr>
                <w:rFonts w:hint="eastAsia" w:ascii="仿宋_GB2312" w:hAnsi="宋体" w:eastAsia="仿宋_GB2312"/>
                <w:sz w:val="24"/>
              </w:rPr>
              <w:t>摘要</w:t>
            </w:r>
            <w:r>
              <w:rPr>
                <w:rFonts w:hint="eastAsia" w:ascii="仿宋_GB2312" w:eastAsia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（凝练300字以内）</w:t>
            </w:r>
          </w:p>
          <w:p w14:paraId="6009D8FE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7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171F53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51F4E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4FBDCECA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964E84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A0C72D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61B09F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EAAE3D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3918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04" w:hRule="atLeast"/>
          <w:jc w:val="center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61C61CC0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调研结论或针对调研问题提出的对策建议</w:t>
            </w:r>
          </w:p>
          <w:p w14:paraId="4E310D8B">
            <w:pPr>
              <w:jc w:val="center"/>
              <w:rPr>
                <w:rFonts w:hint="default" w:ascii="仿宋_GB2312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>（凝练300字以内）</w:t>
            </w:r>
          </w:p>
          <w:p w14:paraId="7FD77E4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1434C7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B90EF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704A55"/>
    <w:multiLevelType w:val="multilevel"/>
    <w:tmpl w:val="5A704A55"/>
    <w:lvl w:ilvl="0" w:tentative="0">
      <w:start w:val="8"/>
      <w:numFmt w:val="bullet"/>
      <w:lvlText w:val="□"/>
      <w:lvlJc w:val="left"/>
      <w:pPr>
        <w:tabs>
          <w:tab w:val="left" w:pos="990"/>
        </w:tabs>
        <w:ind w:left="990" w:hanging="360"/>
      </w:pPr>
      <w:rPr>
        <w:rFonts w:hint="eastAsia" w:ascii="楷体_GB2312" w:hAnsi="Times New Roman" w:eastAsia="楷体_GB2312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470"/>
        </w:tabs>
        <w:ind w:left="147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90"/>
        </w:tabs>
        <w:ind w:left="189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310"/>
        </w:tabs>
        <w:ind w:left="231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730"/>
        </w:tabs>
        <w:ind w:left="273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150"/>
        </w:tabs>
        <w:ind w:left="315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70"/>
        </w:tabs>
        <w:ind w:left="357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90"/>
        </w:tabs>
        <w:ind w:left="399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410"/>
        </w:tabs>
        <w:ind w:left="441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M2VjYjVhOGY2YThmYmM5MDI5YTNhZWExMjg4M2UifQ=="/>
  </w:docVars>
  <w:rsids>
    <w:rsidRoot w:val="07AB0A14"/>
    <w:rsid w:val="07AB0A14"/>
    <w:rsid w:val="0B57692B"/>
    <w:rsid w:val="1FEA381C"/>
    <w:rsid w:val="46337F62"/>
    <w:rsid w:val="620C061D"/>
    <w:rsid w:val="69AE6870"/>
    <w:rsid w:val="6B890021"/>
    <w:rsid w:val="6C1A634D"/>
    <w:rsid w:val="6CCB618B"/>
    <w:rsid w:val="783E41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375</Characters>
  <Lines>0</Lines>
  <Paragraphs>0</Paragraphs>
  <TotalTime>12</TotalTime>
  <ScaleCrop>false</ScaleCrop>
  <LinksUpToDate>false</LinksUpToDate>
  <CharactersWithSpaces>444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2023-07-30T02:08:00Z</dcterms:created>
  <dc:creator>彭蔼</dc:creator>
  <cp:lastModifiedBy>彭蔼(20181057)</cp:lastModifiedBy>
  <dcterms:modified xsi:type="dcterms:W3CDTF">2026-09-04T07:23:53Z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0D06E31BA287482E8D92257079AA1E66_13</vt:lpwstr>
  </property>
  <property fmtid="{D5CDD505-2E9C-101B-9397-08002B2CF9AE}" pid="4" name="KSOTemplateDocerSaveRecord">
    <vt:lpwstr>eyJoZGlkIjoiNTgyNjM0MzE3NGY4MDM0OGNmOWRhZGI2ZjM4MDgwZjMiLCJ1c2VySWQiOiIxNTQ3NzI0MDc4In0=</vt:lpwstr>
  </property>
</Properties>
</file>