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黑体_GBK" w:cs="方正黑体_GBK"/>
          <w:b w:val="0"/>
          <w:bCs w:val="0"/>
          <w:sz w:val="32"/>
          <w:szCs w:val="32"/>
        </w:rPr>
        <w:t>附件</w:t>
      </w:r>
      <w:r>
        <w:rPr>
          <w:rFonts w:hint="eastAsia" w:ascii="Times New Roman" w:hAnsi="Times New Roman" w:eastAsia="方正黑体_GBK" w:cs="方正黑体_GBK"/>
          <w:b w:val="0"/>
          <w:bCs w:val="0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暑期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社会实践</w:t>
      </w: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  <w:t>总体情况统计表</w:t>
      </w:r>
    </w:p>
    <w:p>
      <w:pPr>
        <w:keepNext w:val="0"/>
        <w:keepLines w:val="0"/>
        <w:pageBreakBefore w:val="0"/>
        <w:widowControl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5"/>
        <w:gridCol w:w="2227"/>
        <w:gridCol w:w="1613"/>
        <w:gridCol w:w="1747"/>
        <w:gridCol w:w="2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7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  <w:t>团队立项情况</w:t>
            </w:r>
          </w:p>
        </w:tc>
        <w:tc>
          <w:tcPr>
            <w:tcW w:w="38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团队类型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立项团队数量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申请结项团队数量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7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全国重点团队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7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全国暑期社会实践专项活动团队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7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省级重点团队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7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“百千万工程”突击队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结对“上墙”团队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7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校级重点团队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7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校级团队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7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</w:pPr>
          </w:p>
        </w:tc>
        <w:tc>
          <w:tcPr>
            <w:tcW w:w="38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院级团队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7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总数（以学校发文为准）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  <w:t>学生参与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  <w:t>社会实践情况</w:t>
            </w:r>
          </w:p>
        </w:tc>
        <w:tc>
          <w:tcPr>
            <w:tcW w:w="2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参加实践学生人数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参加实践学生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占学院学生比例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7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本科生人数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研究生人数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17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  <w:t>教师参与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  <w:t>社会实践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  <w:t>指导情况</w:t>
            </w:r>
          </w:p>
        </w:tc>
        <w:tc>
          <w:tcPr>
            <w:tcW w:w="2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指导老师总人数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担任指导老师的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教职员工占学院教职员工比例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17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</w:pPr>
          </w:p>
        </w:tc>
        <w:tc>
          <w:tcPr>
            <w:tcW w:w="2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指导老师中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党员人数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担任指导老师的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党政领导人数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17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担任指导老师的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专业教师人数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指导老师中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具备高级职称人数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17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担任指导老师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的辅导员人数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学院团委书记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是否担任指导老师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7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zh-CN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  <w:t>组织开展情况</w:t>
            </w:r>
          </w:p>
        </w:tc>
        <w:tc>
          <w:tcPr>
            <w:tcW w:w="775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  <w:t>学院召开社会实践工作动员会/组织社会实践相关培训情况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7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zh-CN"/>
              </w:rPr>
            </w:pPr>
          </w:p>
        </w:tc>
        <w:tc>
          <w:tcPr>
            <w:tcW w:w="775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zh-CN"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zh-CN" w:eastAsia="zh-CN"/>
              </w:rPr>
              <w:t>有，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  <w:t>具体为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zh-CN" w:eastAsia="zh-CN"/>
              </w:rPr>
              <w:t>时间：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zh-CN" w:eastAsia="zh-CN"/>
              </w:rPr>
              <w:t>地点：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      主题：        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zh-CN" w:eastAsia="zh-CN"/>
              </w:rPr>
              <w:t>时间：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zh-CN" w:eastAsia="zh-CN"/>
              </w:rPr>
              <w:t>地点：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      主题：        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zh-CN"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zh-CN" w:eastAsia="zh-CN"/>
              </w:rPr>
              <w:t>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7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zh-CN"/>
              </w:rPr>
            </w:pPr>
          </w:p>
        </w:tc>
        <w:tc>
          <w:tcPr>
            <w:tcW w:w="775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  <w:t>通过学院公众号或网站对社会实践进行报道情况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7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zh-CN"/>
              </w:rPr>
            </w:pPr>
          </w:p>
        </w:tc>
        <w:tc>
          <w:tcPr>
            <w:tcW w:w="775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  <w:t>学院公众号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u w:val="single"/>
                <w:lang w:val="en-US" w:eastAsia="zh-CN"/>
              </w:rPr>
              <w:t>“         ”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  <w:t>报道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  <w:t>篇；学院网站报道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4"/>
                <w:lang w:val="en-US" w:eastAsia="zh-CN"/>
              </w:rPr>
              <w:t>篇。</w:t>
            </w:r>
          </w:p>
        </w:tc>
      </w:tr>
    </w:tbl>
    <w:tbl>
      <w:tblPr>
        <w:tblStyle w:val="4"/>
        <w:tblpPr w:leftFromText="180" w:rightFromText="180" w:vertAnchor="text" w:horzAnchor="page" w:tblpX="1307" w:tblpY="60"/>
        <w:tblOverlap w:val="never"/>
        <w:tblW w:w="55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2158"/>
        <w:gridCol w:w="1023"/>
        <w:gridCol w:w="780"/>
        <w:gridCol w:w="355"/>
        <w:gridCol w:w="279"/>
        <w:gridCol w:w="1876"/>
        <w:gridCol w:w="2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89" w:type="pct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方正小标宋简体" w:hAnsi="方正小标宋简体" w:eastAsia="方正小标宋简体" w:cs="方正小标宋简体"/>
                <w:bCs/>
                <w:color w:val="FF0000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4"/>
                <w:szCs w:val="24"/>
                <w:lang w:val="en-US" w:eastAsia="zh-CN"/>
              </w:rPr>
              <w:t>学院支持学生社会实践工作经费投入情况</w:t>
            </w:r>
          </w:p>
        </w:tc>
        <w:tc>
          <w:tcPr>
            <w:tcW w:w="2510" w:type="pct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Verdana" w:eastAsia="仿宋_GB2312" w:cs="宋体"/>
                <w:b w:val="0"/>
                <w:bCs/>
                <w:color w:val="FF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Verdana" w:eastAsia="仿宋_GB2312" w:cs="宋体"/>
                <w:b w:val="0"/>
                <w:bCs/>
                <w:color w:val="auto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Verdana" w:eastAsia="仿宋_GB2312" w:cs="宋体"/>
                <w:b w:val="0"/>
                <w:bCs/>
                <w:color w:val="auto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Verdana" w:eastAsia="仿宋_GB2312" w:cs="宋体"/>
                <w:b w:val="0"/>
                <w:bCs/>
                <w:color w:val="auto"/>
                <w:kern w:val="0"/>
                <w:sz w:val="24"/>
                <w:lang w:eastAsia="zh-CN"/>
              </w:rPr>
              <w:t>）万元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000" w:type="pct"/>
            <w:gridSpan w:val="8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小标宋简体" w:cs="方正仿宋_GBK"/>
                <w:bCs/>
                <w:sz w:val="24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</w:rPr>
              <w:t>媒体报道情况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sz w:val="24"/>
                <w:szCs w:val="24"/>
                <w:lang w:val="en-US" w:eastAsia="zh-CN"/>
              </w:rPr>
              <w:t>不含非官方认证自媒体或个人帐号发布的报道）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13" w:type="pct"/>
            <w:vMerge w:val="restart"/>
            <w:noWrap w:val="0"/>
            <w:textDirection w:val="tbLrV"/>
            <w:vAlign w:val="center"/>
          </w:tcPr>
          <w:p>
            <w:pPr>
              <w:widowControl/>
              <w:spacing w:line="280" w:lineRule="exact"/>
              <w:ind w:left="113" w:right="113"/>
              <w:jc w:val="center"/>
              <w:rPr>
                <w:rFonts w:hint="eastAsia" w:ascii="Times New Roman" w:hAnsi="Times New Roman" w:eastAsia="方正黑体_GBK" w:cs="方正黑体_GBK"/>
                <w:bCs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>媒体报道</w:t>
            </w:r>
          </w:p>
          <w:p>
            <w:pPr>
              <w:widowControl/>
              <w:spacing w:line="280" w:lineRule="exact"/>
              <w:ind w:left="113" w:right="113"/>
              <w:jc w:val="center"/>
              <w:rPr>
                <w:rFonts w:ascii="Times New Roman" w:hAnsi="Times New Roman" w:eastAsia="方正仿宋_GBK" w:cs="方正仿宋_GBK"/>
                <w:bCs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>总情况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_GBK" w:cs="方正黑体_GBK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县区级及以上媒体</w:t>
            </w: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>报道总数</w:t>
            </w:r>
          </w:p>
        </w:tc>
        <w:tc>
          <w:tcPr>
            <w:tcW w:w="1131" w:type="pct"/>
            <w:gridSpan w:val="3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黑体_GBK" w:cs="方正黑体_GBK"/>
                <w:bCs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>省级及以上媒体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报道数量</w:t>
            </w:r>
          </w:p>
        </w:tc>
        <w:tc>
          <w:tcPr>
            <w:tcW w:w="1129" w:type="pct"/>
            <w:gridSpan w:val="2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县区级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及地市级媒体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_GBK" w:cs="方正黑体_GBK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报道数量</w:t>
            </w:r>
          </w:p>
        </w:tc>
        <w:tc>
          <w:tcPr>
            <w:tcW w:w="1194" w:type="pc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学校新闻网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黑体_GBK" w:cs="方正黑体_GBK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报道数量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413" w:type="pct"/>
            <w:vMerge w:val="continue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方正仿宋_GBK" w:cs="方正仿宋_GBK"/>
                <w:bCs/>
                <w:sz w:val="24"/>
              </w:rPr>
            </w:pPr>
          </w:p>
        </w:tc>
        <w:tc>
          <w:tcPr>
            <w:tcW w:w="1131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>（不含非官方认证的自媒体，不含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>学校新闻网）</w:t>
            </w:r>
          </w:p>
        </w:tc>
        <w:tc>
          <w:tcPr>
            <w:tcW w:w="1131" w:type="pct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>如《人民日报》《南方日报》“广东共青团”等（含其新媒体客户端）</w:t>
            </w:r>
          </w:p>
        </w:tc>
        <w:tc>
          <w:tcPr>
            <w:tcW w:w="1129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val="en-US" w:eastAsia="zh-CN"/>
              </w:rPr>
              <w:t>如《广州日报》“茂名共青团”“榕城发布”等</w:t>
            </w:r>
          </w:p>
        </w:tc>
        <w:tc>
          <w:tcPr>
            <w:tcW w:w="1194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方正仿宋_GBK" w:hAnsi="方正仿宋_GBK" w:eastAsia="方正仿宋_GBK" w:cs="方正仿宋_GBK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000" w:type="pct"/>
            <w:gridSpan w:val="8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小标宋简体" w:cs="方正仿宋_GBK"/>
                <w:bCs/>
                <w:sz w:val="24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</w:rPr>
              <w:t>代表媒体报道汇总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lang w:val="en-US" w:eastAsia="zh-CN"/>
              </w:rPr>
              <w:t>最多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lang w:eastAsia="zh-CN"/>
              </w:rPr>
              <w:t>列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  <w:lang w:eastAsia="zh-CN"/>
              </w:rPr>
              <w:t>项，同一个团队列入的不超过2条）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413" w:type="pc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方正黑体_GBK" w:cs="方正黑体_GBK"/>
                <w:bCs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>序号</w:t>
            </w:r>
          </w:p>
        </w:tc>
        <w:tc>
          <w:tcPr>
            <w:tcW w:w="1667" w:type="pct"/>
            <w:gridSpan w:val="2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方正黑体_GBK" w:cs="方正黑体_GBK"/>
                <w:bCs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>报道题目</w:t>
            </w:r>
          </w:p>
        </w:tc>
        <w:tc>
          <w:tcPr>
            <w:tcW w:w="741" w:type="pct"/>
            <w:gridSpan w:val="3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方正黑体_GBK" w:cs="方正黑体_GBK"/>
                <w:bCs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>报道媒体</w:t>
            </w:r>
          </w:p>
        </w:tc>
        <w:tc>
          <w:tcPr>
            <w:tcW w:w="2178" w:type="pct"/>
            <w:gridSpan w:val="2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方正黑体_GBK" w:cs="方正黑体_GBK"/>
                <w:bCs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_GBK" w:cs="方正黑体_GBK"/>
                <w:bCs/>
                <w:sz w:val="24"/>
                <w:lang w:val="en-US" w:eastAsia="zh-CN"/>
              </w:rPr>
              <w:t>报道</w:t>
            </w:r>
            <w:r>
              <w:rPr>
                <w:rFonts w:hint="eastAsia" w:ascii="Times New Roman" w:hAnsi="Times New Roman" w:eastAsia="方正黑体_GBK" w:cs="方正黑体_GBK"/>
                <w:bCs/>
                <w:sz w:val="24"/>
              </w:rPr>
              <w:t>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413" w:type="pc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仿宋_GBK"/>
                <w:bCs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lang w:val="en-US" w:eastAsia="zh-CN"/>
              </w:rPr>
              <w:t>1</w:t>
            </w:r>
          </w:p>
        </w:tc>
        <w:tc>
          <w:tcPr>
            <w:tcW w:w="1667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41" w:type="pct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78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413" w:type="pc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仿宋_GBK"/>
                <w:bCs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lang w:val="en-US" w:eastAsia="zh-CN"/>
              </w:rPr>
              <w:t>2</w:t>
            </w:r>
          </w:p>
        </w:tc>
        <w:tc>
          <w:tcPr>
            <w:tcW w:w="1667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41" w:type="pct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78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413" w:type="pc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lang w:val="en-US" w:eastAsia="zh-CN"/>
              </w:rPr>
              <w:t>3</w:t>
            </w:r>
          </w:p>
        </w:tc>
        <w:tc>
          <w:tcPr>
            <w:tcW w:w="1667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41" w:type="pct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78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413" w:type="pc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lang w:val="en-US" w:eastAsia="zh-CN"/>
              </w:rPr>
              <w:t>4</w:t>
            </w:r>
          </w:p>
        </w:tc>
        <w:tc>
          <w:tcPr>
            <w:tcW w:w="1667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41" w:type="pct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78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413" w:type="pc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仿宋_GBK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lang w:val="en-US" w:eastAsia="zh-CN"/>
              </w:rPr>
              <w:t>5</w:t>
            </w:r>
          </w:p>
        </w:tc>
        <w:tc>
          <w:tcPr>
            <w:tcW w:w="1667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41" w:type="pct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78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413" w:type="pc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仿宋_GBK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lang w:val="en-US" w:eastAsia="zh-CN"/>
              </w:rPr>
              <w:t>6</w:t>
            </w:r>
          </w:p>
        </w:tc>
        <w:tc>
          <w:tcPr>
            <w:tcW w:w="1667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41" w:type="pct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78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413" w:type="pc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仿宋_GBK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lang w:val="en-US" w:eastAsia="zh-CN"/>
              </w:rPr>
              <w:t>7</w:t>
            </w:r>
          </w:p>
        </w:tc>
        <w:tc>
          <w:tcPr>
            <w:tcW w:w="1667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41" w:type="pct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78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413" w:type="pc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仿宋_GBK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lang w:val="en-US" w:eastAsia="zh-CN"/>
              </w:rPr>
              <w:t>8</w:t>
            </w:r>
          </w:p>
        </w:tc>
        <w:tc>
          <w:tcPr>
            <w:tcW w:w="1667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41" w:type="pct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78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413" w:type="pc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仿宋_GBK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lang w:val="en-US" w:eastAsia="zh-CN"/>
              </w:rPr>
              <w:t>9</w:t>
            </w:r>
          </w:p>
        </w:tc>
        <w:tc>
          <w:tcPr>
            <w:tcW w:w="1667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41" w:type="pct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78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413" w:type="pc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方正仿宋_GBK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lang w:val="en-US" w:eastAsia="zh-CN"/>
              </w:rPr>
              <w:t>10</w:t>
            </w:r>
          </w:p>
        </w:tc>
        <w:tc>
          <w:tcPr>
            <w:tcW w:w="1667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41" w:type="pct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78" w:type="pct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00" w:lineRule="exact"/>
        <w:ind w:right="315" w:rightChars="150"/>
        <w:jc w:val="both"/>
        <w:textAlignment w:val="auto"/>
        <w:outlineLvl w:val="9"/>
        <w:rPr>
          <w:rFonts w:hint="eastAsia" w:ascii="Times New Roman" w:hAnsi="Times New Roman" w:eastAsia="方正仿宋_GBK" w:cs="方正仿宋_GBK"/>
          <w:b w:val="0"/>
          <w:bCs/>
          <w:color w:val="000000"/>
          <w:sz w:val="21"/>
          <w:szCs w:val="21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方正仿宋_GBK" w:cs="方正仿宋_GBK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方正仿宋_GBK"/>
          <w:b w:val="0"/>
          <w:bCs/>
          <w:color w:val="000000"/>
          <w:kern w:val="0"/>
          <w:sz w:val="28"/>
          <w:szCs w:val="28"/>
          <w:lang w:val="en-US" w:eastAsia="zh-CN"/>
        </w:rPr>
        <w:t>填报人（学院团委书记）姓名：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rPr>
          <w:rFonts w:hint="eastAsia" w:ascii="Times New Roman" w:hAnsi="Times New Roman" w:eastAsia="方正仿宋_GBK" w:cs="方正仿宋_GBK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方正仿宋_GBK"/>
          <w:b w:val="0"/>
          <w:bCs/>
          <w:color w:val="000000"/>
          <w:kern w:val="0"/>
          <w:sz w:val="28"/>
          <w:szCs w:val="28"/>
          <w:lang w:val="en-US" w:eastAsia="zh-CN"/>
        </w:rPr>
        <w:t>单位负责人签名：                 单位</w:t>
      </w:r>
      <w:r>
        <w:rPr>
          <w:rFonts w:hint="eastAsia" w:ascii="Times New Roman" w:hAnsi="Times New Roman" w:eastAsia="方正仿宋_GBK" w:cs="方正仿宋_GBK"/>
          <w:b w:val="0"/>
          <w:bCs/>
          <w:color w:val="000000"/>
          <w:kern w:val="0"/>
          <w:sz w:val="28"/>
          <w:szCs w:val="28"/>
        </w:rPr>
        <w:t xml:space="preserve">（加盖公章）： </w:t>
      </w:r>
      <w:r>
        <w:rPr>
          <w:rFonts w:hint="eastAsia" w:ascii="Times New Roman" w:hAnsi="Times New Roman" w:eastAsia="方正仿宋_GBK" w:cs="方正仿宋_GBK"/>
          <w:b w:val="0"/>
          <w:bCs/>
          <w:color w:val="000000"/>
          <w:kern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rPr>
          <w:rFonts w:hint="eastAsia" w:ascii="Times New Roman" w:hAnsi="Times New Roman" w:eastAsia="方正仿宋_GBK" w:cs="方正仿宋_GBK"/>
          <w:b w:val="0"/>
          <w:bCs/>
          <w:color w:val="00000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/>
          <w:sz w:val="44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ragraph">
                  <wp:posOffset>6350</wp:posOffset>
                </wp:positionV>
                <wp:extent cx="2171700" cy="523240"/>
                <wp:effectExtent l="361315" t="0" r="6985" b="60960"/>
                <wp:wrapNone/>
                <wp:docPr id="2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523240"/>
                        </a:xfrm>
                        <a:prstGeom prst="callout2">
                          <a:avLst>
                            <a:gd name="adj1" fmla="val 21843"/>
                            <a:gd name="adj2" fmla="val -3509"/>
                            <a:gd name="adj3" fmla="val 21843"/>
                            <a:gd name="adj4" fmla="val -9884"/>
                            <a:gd name="adj5" fmla="val 110074"/>
                            <a:gd name="adj6" fmla="val -16287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（标题）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宋体（标题）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2号</w:t>
                            </w:r>
                          </w:p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（行距）固定值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36磅</w:t>
                            </w:r>
                          </w:p>
                          <w:p>
                            <w:pPr>
                              <w:rPr>
                                <w:rFonts w:hint="eastAsia" w:ascii="楷体_GB2312" w:hAnsi="楷体_GB2312" w:eastAsia="楷体_GB2312" w:cs="楷体_GB2312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8" o:spid="_x0000_s1026" o:spt="42" type="#_x0000_t42" style="position:absolute;left:0pt;margin-left:319.05pt;margin-top:0.5pt;height:41.2pt;width:171pt;z-index:251660288;mso-width-relative:page;mso-height-relative:page;" fillcolor="#BBD5F0" filled="t" stroked="t" coordsize="21600,21600" o:gfxdata="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DVcUd+1wAAAAgB&#10;AAAPAAAAAAAAAAEAIAAAACIAAABkcnMvZG93bnJldi54bWxQSwECFAAUAAAACACHTuJA0Cy6T44C&#10;AAChBQAADgAAAAAAAAABACAAAAAmAQAAZHJzL2Uyb0RvYy54bWxQSwUGAAAAAAYABgBZAQAAJgYA&#10;AAAA&#10;" adj="-3518,23776,-2135,4718,-758,4718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（标题）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宋体（标题）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2号</w:t>
                      </w:r>
                    </w:p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（行距）固定值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36磅</w:t>
                      </w:r>
                    </w:p>
                    <w:p>
                      <w:pPr>
                        <w:rPr>
                          <w:rFonts w:hint="eastAsia" w:ascii="楷体_GB2312" w:hAnsi="楷体_GB2312" w:eastAsia="楷体_GB2312" w:cs="楷体_GB2312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lang w:val="en-US" w:eastAsia="zh-CN"/>
        </w:rPr>
        <w:t>XX（单位）暑期社会实践工作总结</w:t>
      </w:r>
      <w:r>
        <w:rPr>
          <w:rFonts w:hint="eastAsia" w:asciiTheme="majorEastAsia" w:hAnsiTheme="majorEastAsia" w:eastAsiaTheme="majorEastAsia" w:cstheme="majorEastAsia"/>
          <w:b/>
          <w:bCs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-875665</wp:posOffset>
                </wp:positionH>
                <wp:positionV relativeFrom="paragraph">
                  <wp:posOffset>385445</wp:posOffset>
                </wp:positionV>
                <wp:extent cx="1864360" cy="476250"/>
                <wp:effectExtent l="0" t="0" r="650240" b="450850"/>
                <wp:wrapNone/>
                <wp:docPr id="3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476250"/>
                        </a:xfrm>
                        <a:prstGeom prst="callout2">
                          <a:avLst>
                            <a:gd name="adj1" fmla="val 24000"/>
                            <a:gd name="adj2" fmla="val 104574"/>
                            <a:gd name="adj3" fmla="val 24000"/>
                            <a:gd name="adj4" fmla="val 119398"/>
                            <a:gd name="adj5" fmla="val 192000"/>
                            <a:gd name="adj6" fmla="val 1343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（正文）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宋体（正文）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3号</w:t>
                            </w:r>
                          </w:p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（行距）固定值28磅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9" o:spid="_x0000_s1026" o:spt="42" type="#_x0000_t42" style="position:absolute;left:0pt;margin-left:-68.95pt;margin-top:30.35pt;height:37.5pt;width:146.8pt;z-index:251661312;mso-width-relative:page;mso-height-relative:page;" fillcolor="#BBD5F0" filled="t" stroked="t" coordsize="21600,21600" o:gfxdata="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e0d//bAAAA&#10;CwEAAA8AAAAAAAAAAQAgAAAAIgAAAGRycy9kb3ducmV2LnhtbFBLAQIUABQAAAAIAIdO4kAj0OQJ&#10;jAIAAKMFAAAOAAAAAAAAAAEAIAAAACoBAABkcnMvZTJvRG9jLnhtbFBLBQYAAAAABgAGAFkBAAAo&#10;BgAAAAA=&#10;" adj="29025,41472,25790,5184,22588,5184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（正文）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宋体（正文）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3号</w:t>
                      </w:r>
                    </w:p>
                    <w:p>
                      <w:pP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（行距）固定值28磅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935355</wp:posOffset>
                </wp:positionH>
                <wp:positionV relativeFrom="paragraph">
                  <wp:posOffset>692785</wp:posOffset>
                </wp:positionV>
                <wp:extent cx="2418080" cy="295910"/>
                <wp:effectExtent l="541020" t="0" r="0" b="148590"/>
                <wp:wrapNone/>
                <wp:docPr id="4" name="Auto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8080" cy="295910"/>
                        </a:xfrm>
                        <a:prstGeom prst="callout2">
                          <a:avLst>
                            <a:gd name="adj1" fmla="val 38625"/>
                            <a:gd name="adj2" fmla="val -3153"/>
                            <a:gd name="adj3" fmla="val 38625"/>
                            <a:gd name="adj4" fmla="val -14338"/>
                            <a:gd name="adj5" fmla="val 148282"/>
                            <a:gd name="adj6" fmla="val -22083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首行缩进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2个字符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6" o:spid="_x0000_s1026" o:spt="42" type="#_x0000_t42" style="position:absolute;left:0pt;margin-left:73.65pt;margin-top:54.55pt;height:23.3pt;width:190.4pt;z-index:251666432;mso-width-relative:page;mso-height-relative:page;" fillcolor="#BBD5F0" filled="t" stroked="t" coordsize="21600,21600" o:gfxdata="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WxERi2QAAAAsB&#10;AAAPAAAAAAAAAAEAIAAAACIAAABkcnMvZG93bnJldi54bWxQSwECFAAUAAAACACHTuJAWizQaIwC&#10;AACjBQAADgAAAAAAAAABACAAAAAoAQAAZHJzL2Uyb0RvYy54bWxQSwUGAAAAAAYABgBZAQAAJgYA&#10;AAAA&#10;" adj="-4770,32029,-3097,8343,-681,8343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首行缩进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2个字符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32"/>
          <w:lang w:val="en-US" w:eastAsia="zh-CN"/>
        </w:rPr>
        <w:t>XXXXXXXXXXXXXXXXXXXXXXXXXXXXXXXXXXXXXXXXXXXXXXXXXXXXXXXXXXXXXXXXXXXXXXXXXXXXXXXXXXXXXXXXXXXXXXXXXXXXXXXXXX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2792095</wp:posOffset>
                </wp:positionH>
                <wp:positionV relativeFrom="paragraph">
                  <wp:posOffset>114935</wp:posOffset>
                </wp:positionV>
                <wp:extent cx="2058670" cy="342900"/>
                <wp:effectExtent l="444500" t="0" r="11430" b="0"/>
                <wp:wrapNone/>
                <wp:docPr id="5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670" cy="342900"/>
                        </a:xfrm>
                        <a:prstGeom prst="callout2">
                          <a:avLst>
                            <a:gd name="adj1" fmla="val 33333"/>
                            <a:gd name="adj2" fmla="val -3704"/>
                            <a:gd name="adj3" fmla="val 33333"/>
                            <a:gd name="adj4" fmla="val -3704"/>
                            <a:gd name="adj5" fmla="val 30741"/>
                            <a:gd name="adj6" fmla="val -21593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（一级标题）黑体，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3号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42" type="#_x0000_t42" style="position:absolute;left:0pt;margin-left:219.85pt;margin-top:9.05pt;height:27pt;width:162.1pt;z-index:251662336;mso-width-relative:page;mso-height-relative:page;" fillcolor="#BBD5F0" filled="t" stroked="t" coordsize="21600,21600" o:gfxdata="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aiGw32AAAAAkBAAAPAAAAAAAA&#10;AAEAIAAAACIAAABkcnMvZG93bnJldi54bWxQSwECFAAUAAAACACHTuJA2vq1yIQCAAChBQAADgAA&#10;AAAAAAABACAAAAAnAQAAZHJzL2Uyb0RvYy54bWxQSwUGAAAAAAYABgBZAQAAHQYAAAAA&#10;" adj="-4664,6640,-800,7200,-800,72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（一级标题）黑体，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3号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  <w:lang w:val="en-US" w:eastAsia="zh-CN"/>
        </w:rPr>
        <w:t>一、XXXXXXXXXXXXX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  <w:lang w:val="en-US" w:eastAsia="zh-CN"/>
        </w:rPr>
        <w:t>XXXXXXXXXXXXXXXXXXXXXXXXXXXXXXXXXXXXXXXXXXXXXXXXXXXXXXXXXXXXXXXXXXXXXXXXXXXXXXXXXXXXXXXXXXXXXXXX。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楷体" w:hAnsi="楷体" w:eastAsia="楷体" w:cs="楷体"/>
          <w:sz w:val="32"/>
          <w:lang w:val="en-US" w:eastAsia="zh-CN"/>
        </w:rPr>
      </w:pPr>
      <w:r>
        <w:rPr>
          <w:rFonts w:hint="eastAsia" w:ascii="楷体" w:hAnsi="楷体" w:eastAsia="楷体" w:cs="楷体"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2631440</wp:posOffset>
                </wp:positionH>
                <wp:positionV relativeFrom="paragraph">
                  <wp:posOffset>73660</wp:posOffset>
                </wp:positionV>
                <wp:extent cx="1972310" cy="342900"/>
                <wp:effectExtent l="444500" t="0" r="8890" b="0"/>
                <wp:wrapNone/>
                <wp:docPr id="6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2310" cy="342900"/>
                        </a:xfrm>
                        <a:prstGeom prst="callout2">
                          <a:avLst>
                            <a:gd name="adj1" fmla="val 33333"/>
                            <a:gd name="adj2" fmla="val -3866"/>
                            <a:gd name="adj3" fmla="val 33333"/>
                            <a:gd name="adj4" fmla="val -3866"/>
                            <a:gd name="adj5" fmla="val 30741"/>
                            <a:gd name="adj6" fmla="val -22537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（二级标题）楷体，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3号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2" o:spid="_x0000_s1026" o:spt="42" type="#_x0000_t42" style="position:absolute;left:0pt;margin-left:207.2pt;margin-top:5.8pt;height:27pt;width:155.3pt;z-index:251663360;mso-width-relative:page;mso-height-relative:page;" fillcolor="#BBD5F0" filled="t" stroked="t" coordsize="21600,21600" o:gfxdata="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1AApg9cAAAAJAQAADwAAAAAA&#10;AAABACAAAAAiAAAAZHJzL2Rvd25yZXYueG1sUEsBAhQAFAAAAAgAh07iQC+m8WWGAgAAoQUAAA4A&#10;AAAAAAAAAQAgAAAAJgEAAGRycy9lMm9Eb2MueG1sUEsFBgAAAAAGAAYAWQEAAB4GAAAAAA==&#10;" adj="-4868,6640,-835,7200,-835,72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（二级标题）楷体，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3号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sz w:val="32"/>
          <w:lang w:val="en-US" w:eastAsia="zh-CN"/>
        </w:rPr>
        <w:t>（一）XXXXXXXXXX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  <w:lang w:val="en-US" w:eastAsia="zh-CN"/>
        </w:rPr>
        <w:t>XXXXXXXXXXXXXXXXXXXXXXXXXXXXXXXXXXXXXXXXXXXXXXXXXXXXXXXXXXXXXXXXXXXXXXXXXXXXXXXXXXXXXXXXXXXXXXXX。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2427605</wp:posOffset>
                </wp:positionH>
                <wp:positionV relativeFrom="paragraph">
                  <wp:posOffset>54610</wp:posOffset>
                </wp:positionV>
                <wp:extent cx="1934845" cy="342900"/>
                <wp:effectExtent l="440690" t="0" r="12065" b="0"/>
                <wp:wrapNone/>
                <wp:docPr id="7" name="Auto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4845" cy="342900"/>
                        </a:xfrm>
                        <a:prstGeom prst="callout2">
                          <a:avLst>
                            <a:gd name="adj1" fmla="val 33333"/>
                            <a:gd name="adj2" fmla="val -3903"/>
                            <a:gd name="adj3" fmla="val 33333"/>
                            <a:gd name="adj4" fmla="val -3903"/>
                            <a:gd name="adj5" fmla="val 30741"/>
                            <a:gd name="adj6" fmla="val -2275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（三级标题）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宋体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3号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3" o:spid="_x0000_s1026" o:spt="42" type="#_x0000_t42" style="position:absolute;left:0pt;margin-left:191.15pt;margin-top:4.3pt;height:27pt;width:152.35pt;z-index:251664384;mso-width-relative:page;mso-height-relative:page;" fillcolor="#BBD5F0" filled="t" stroked="t" coordsize="21600,21600" o:gfxdata="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RDI4NdcAAAAIAQAADwAAAAAA&#10;AAABACAAAAAiAAAAZHJzL2Rvd25yZXYueG1sUEsBAhQAFAAAAAgAh07iQKNmifaGAgAAoQUAAA4A&#10;AAAAAAAAAQAgAAAAJgEAAGRycy9lMm9Eb2MueG1sUEsFBgAAAAAGAAYAWQEAAB4GAAAAAA==&#10;" adj="-4915,6640,-843,7200,-843,72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（三级标题）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宋体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3号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32"/>
          <w:lang w:val="en-US" w:eastAsia="zh-CN"/>
        </w:rPr>
        <w:t>1.XXXXXXXXXXXXX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  <w:lang w:val="en-US" w:eastAsia="zh-CN"/>
        </w:rPr>
        <w:t>XXXXXXXXXXXXXXXXXXXXXXXXXXXXXXXXXXXXXXXXXXXXXXXXXXXXXXXXXXXXXXXXXXXXXXXXXXXXXXXXXXXXXXXXXXXXXXXX。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lang w:val="en-US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2783840</wp:posOffset>
                </wp:positionH>
                <wp:positionV relativeFrom="paragraph">
                  <wp:posOffset>95885</wp:posOffset>
                </wp:positionV>
                <wp:extent cx="1944370" cy="342900"/>
                <wp:effectExtent l="444500" t="0" r="11430" b="0"/>
                <wp:wrapNone/>
                <wp:docPr id="8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4370" cy="342900"/>
                        </a:xfrm>
                        <a:prstGeom prst="callout2">
                          <a:avLst>
                            <a:gd name="adj1" fmla="val 33333"/>
                            <a:gd name="adj2" fmla="val -3921"/>
                            <a:gd name="adj3" fmla="val 33333"/>
                            <a:gd name="adj4" fmla="val -3921"/>
                            <a:gd name="adj5" fmla="val 30741"/>
                            <a:gd name="adj6" fmla="val -22861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（四级标题）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宋体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3号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5" o:spid="_x0000_s1026" o:spt="42" type="#_x0000_t42" style="position:absolute;left:0pt;margin-left:219.2pt;margin-top:7.55pt;height:27pt;width:153.1pt;z-index:251667456;mso-width-relative:page;mso-height-relative:page;" fillcolor="#BBD5F0" filled="t" stroked="t" coordsize="21600,21600" o:gfxdata="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PLG0nTXAAAACQEAAA8AAAAA&#10;AAAAAQAgAAAAIgAAAGRycy9kb3ducmV2LnhtbFBLAQIUABQAAAAIAIdO4kAkeAKJhwIAAKEFAAAO&#10;AAAAAAAAAAEAIAAAACYBAABkcnMvZTJvRG9jLnhtbFBLBQYAAAAABgAGAFkBAAAfBgAAAAA=&#10;" adj="-4938,6640,-847,7200,-847,72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（四级标题）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宋体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3号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32"/>
          <w:lang w:val="en-US" w:eastAsia="zh-CN"/>
        </w:rPr>
        <w:t>（1）XXXXXXXXXXXXX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  <w:lang w:val="en-US" w:eastAsia="zh-CN"/>
        </w:rPr>
        <w:t>XXXXXXXXXXXXXXXXXXXXXXXXXXXXXXXXXXXXXXXXXXXXXXXXXXXXXXXXXXXXXXXXXXXXXXXXXXXXXXXXXXXXXXXXXXXXXXXX。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50" w:line="240" w:lineRule="atLeast"/>
        <w:textAlignment w:val="auto"/>
        <w:rPr>
          <w:rFonts w:hint="eastAsia" w:ascii="仿宋" w:hAnsi="仿宋" w:eastAsia="仿宋" w:cs="宋体"/>
          <w:color w:val="000000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315" w:rightChars="150"/>
        <w:jc w:val="both"/>
        <w:textAlignment w:val="auto"/>
        <w:outlineLvl w:val="9"/>
        <w:rPr>
          <w:rFonts w:hint="default" w:ascii="Times New Roman" w:hAnsi="Times New Roman" w:eastAsia="方正仿宋_GBK" w:cs="方正仿宋_GBK"/>
          <w:b w:val="0"/>
          <w:bCs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Times New Roman" w:hAnsi="Times New Roman" w:eastAsia="方正仿宋_GBK" w:cs="方正仿宋_GBK"/>
          <w:b/>
          <w:bCs w:val="0"/>
          <w:color w:val="FF0000"/>
          <w:sz w:val="24"/>
          <w:szCs w:val="24"/>
          <w:lang w:eastAsia="zh-CN"/>
        </w:rPr>
      </w:pPr>
      <w:r>
        <w:rPr>
          <w:rFonts w:hint="eastAsia" w:ascii="Times New Roman" w:hAnsi="Times New Roman" w:eastAsia="方正仿宋_GBK" w:cs="方正仿宋_GBK"/>
          <w:b/>
          <w:bCs w:val="0"/>
          <w:color w:val="FF0000"/>
          <w:sz w:val="24"/>
          <w:szCs w:val="24"/>
          <w:lang w:eastAsia="zh-CN"/>
        </w:rPr>
        <w:t>填写说明：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eastAsia="zh-CN"/>
        </w:rPr>
        <w:t>本部分以</w:t>
      </w:r>
      <w:r>
        <w:rPr>
          <w:rFonts w:hint="eastAsia" w:ascii="Times New Roman" w:hAnsi="Times New Roman" w:eastAsia="方正仿宋_GBK" w:cs="方正仿宋_GBK"/>
          <w:b/>
          <w:bCs w:val="0"/>
          <w:color w:val="auto"/>
          <w:sz w:val="24"/>
          <w:szCs w:val="24"/>
          <w:lang w:eastAsia="zh-CN"/>
        </w:rPr>
        <w:t>附页形式</w:t>
      </w:r>
      <w:r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eastAsia="zh-CN"/>
        </w:rPr>
        <w:t>撰写一份</w:t>
      </w:r>
      <w:r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val="en-US" w:eastAsia="zh-Hans"/>
        </w:rPr>
        <w:t>总结</w:t>
      </w:r>
      <w:r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eastAsia="zh-CN"/>
        </w:rPr>
        <w:t>（格式参考附件</w:t>
      </w:r>
      <w:r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val="en-US" w:eastAsia="zh-Hans"/>
        </w:rPr>
        <w:t>附在申报表之后</w:t>
      </w:r>
      <w:r>
        <w:rPr>
          <w:rFonts w:hint="default" w:ascii="Times New Roman" w:hAnsi="Times New Roman" w:eastAsia="方正仿宋_GBK" w:cs="方正仿宋_GBK"/>
          <w:b w:val="0"/>
          <w:bCs/>
          <w:color w:val="auto"/>
          <w:sz w:val="24"/>
          <w:szCs w:val="24"/>
          <w:lang w:eastAsia="zh-Hans"/>
        </w:rPr>
        <w:t>，</w:t>
      </w:r>
      <w:r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eastAsia="zh-CN"/>
        </w:rPr>
        <w:t>字数务必保持在1</w:t>
      </w:r>
      <w:r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eastAsia="zh-CN"/>
        </w:rPr>
        <w:t>00字以内，要求图文并茂，图片挑选不多于10张，做好图注，以“序号+</w:t>
      </w:r>
      <w:r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val="en-US" w:eastAsia="zh-CN"/>
        </w:rPr>
        <w:t>单位</w:t>
      </w:r>
      <w:r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eastAsia="zh-CN"/>
        </w:rPr>
        <w:t>名称+20字内图片内容介绍”命名。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val="en-US" w:eastAsia="zh-Hans"/>
        </w:rPr>
        <w:t>总结</w:t>
      </w:r>
      <w:r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eastAsia="zh-CN"/>
        </w:rPr>
        <w:t>内容包括工作部署及推进措施、组织动员方式、活动参与情况、参与人员（</w:t>
      </w:r>
      <w:r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val="en-US" w:eastAsia="zh-CN"/>
        </w:rPr>
        <w:t>含指导老师组成结构</w:t>
      </w:r>
      <w:r>
        <w:rPr>
          <w:rFonts w:hint="eastAsia" w:ascii="Times New Roman" w:hAnsi="Times New Roman" w:eastAsia="方正仿宋_GBK" w:cs="方正仿宋_GBK"/>
          <w:b w:val="0"/>
          <w:bCs/>
          <w:color w:val="auto"/>
          <w:sz w:val="24"/>
          <w:szCs w:val="24"/>
          <w:lang w:eastAsia="zh-CN"/>
        </w:rPr>
        <w:t>）情况、重点活动内容以及特色亮点、创新做法等，要求用具体数据与实际事例阐明活动在当地产生的影响和效益，语言平实简洁，不说官话、套话。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00" w:lineRule="exact"/>
        <w:ind w:right="315" w:rightChars="150"/>
        <w:jc w:val="both"/>
        <w:textAlignment w:val="auto"/>
        <w:outlineLvl w:val="9"/>
        <w:rPr>
          <w:rFonts w:hint="default" w:ascii="Times New Roman" w:hAnsi="Times New Roman" w:eastAsia="方正仿宋_GBK" w:cs="方正仿宋_GBK"/>
          <w:b w:val="0"/>
          <w:bCs/>
          <w:color w:val="000000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3129915</wp:posOffset>
                </wp:positionH>
                <wp:positionV relativeFrom="paragraph">
                  <wp:posOffset>116205</wp:posOffset>
                </wp:positionV>
                <wp:extent cx="1333500" cy="477520"/>
                <wp:effectExtent l="0" t="0" r="546100" b="5080"/>
                <wp:wrapNone/>
                <wp:docPr id="9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477520"/>
                        </a:xfrm>
                        <a:prstGeom prst="callout2">
                          <a:avLst>
                            <a:gd name="adj1" fmla="val 23935"/>
                            <a:gd name="adj2" fmla="val 105713"/>
                            <a:gd name="adj3" fmla="val 23935"/>
                            <a:gd name="adj4" fmla="val 122667"/>
                            <a:gd name="adj5" fmla="val 89894"/>
                            <a:gd name="adj6" fmla="val 140046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（页码）底端外侧，宋体，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4号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42" type="#_x0000_t42" style="position:absolute;left:0pt;margin-left:246.45pt;margin-top:9.15pt;height:37.6pt;width:105pt;z-index:251665408;mso-width-relative:page;mso-height-relative:page;" fillcolor="#BBD5F0" filled="t" stroked="t" coordsize="21600,21600" o:gfxdata="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in7qudgA&#10;AAALAQAADwAAAAAAAAABACAAAAAiAAAAZHJzL2Rvd25yZXYueG1sUEsBAhQAFAAAAAgAh07iQE8E&#10;MN+RAgAAowUAAA4AAAAAAAAAAQAgAAAAJwEAAGRycy9lMm9Eb2MueG1sUEsFBgAAAAAGAAYAWQEA&#10;ACoGAAAAAA==&#10;" adj="30250,19417,26496,5170,22834,517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（页码）底端外侧，宋体，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4号</w:t>
                      </w:r>
                    </w:p>
                  </w:txbxContent>
                </v:textbox>
              </v:shape>
            </w:pict>
          </mc:Fallback>
        </mc:AlternateContent>
      </w:r>
    </w:p>
    <w:sectPr>
      <w:footerReference r:id="rId3" w:type="default"/>
      <w:pgSz w:w="11906" w:h="16838"/>
      <w:pgMar w:top="1213" w:right="1800" w:bottom="1157" w:left="1800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740FF01-3C79-43AB-BEB7-7D1D772C525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2A6ACD1A-5E9B-4145-99F2-B37E6B3CB3B3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0816EF8B-211A-4495-AB5B-A3D4E8D25261}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  <w:embedRegular r:id="rId4" w:fontKey="{2BA62E7C-1375-453F-A93A-2F225777E6CE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  <w:embedRegular r:id="rId5" w:fontKey="{81DDC28A-F443-414E-9DEA-0799D91BB519}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  <w:embedRegular r:id="rId6" w:fontKey="{08CC4B5B-8CB1-47D8-A1F3-4AB3B886925E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F2E1BB38-3147-4AA9-B47A-D7F30264BB7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3298B1F3-F60C-4D2D-92C2-7F9C670E8AB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KnYKTvdAQAAvw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D9ED15"/>
    <w:multiLevelType w:val="singleLevel"/>
    <w:tmpl w:val="59D9ED1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00000000"/>
    <w:rsid w:val="00F31970"/>
    <w:rsid w:val="01101675"/>
    <w:rsid w:val="02650489"/>
    <w:rsid w:val="09F204C5"/>
    <w:rsid w:val="0BE2565B"/>
    <w:rsid w:val="0C9104E4"/>
    <w:rsid w:val="0D0E1FFE"/>
    <w:rsid w:val="13AA630C"/>
    <w:rsid w:val="167401CB"/>
    <w:rsid w:val="1683496B"/>
    <w:rsid w:val="17BF7448"/>
    <w:rsid w:val="183028D1"/>
    <w:rsid w:val="18B218FB"/>
    <w:rsid w:val="1923240C"/>
    <w:rsid w:val="197F057F"/>
    <w:rsid w:val="1AB74283"/>
    <w:rsid w:val="1AB75EDE"/>
    <w:rsid w:val="1BEA54CF"/>
    <w:rsid w:val="1C8553DA"/>
    <w:rsid w:val="1DA67234"/>
    <w:rsid w:val="1F8078F1"/>
    <w:rsid w:val="1F9E45C4"/>
    <w:rsid w:val="213D58AE"/>
    <w:rsid w:val="27FC0CC0"/>
    <w:rsid w:val="29132902"/>
    <w:rsid w:val="2ED66D01"/>
    <w:rsid w:val="2F9C0F80"/>
    <w:rsid w:val="31D66935"/>
    <w:rsid w:val="321C6039"/>
    <w:rsid w:val="34F55A9C"/>
    <w:rsid w:val="38B53E84"/>
    <w:rsid w:val="39744143"/>
    <w:rsid w:val="3B713863"/>
    <w:rsid w:val="3ECF1ADC"/>
    <w:rsid w:val="3ED16B85"/>
    <w:rsid w:val="3FFF435B"/>
    <w:rsid w:val="40943911"/>
    <w:rsid w:val="40962D26"/>
    <w:rsid w:val="41183C16"/>
    <w:rsid w:val="41513F37"/>
    <w:rsid w:val="4190280E"/>
    <w:rsid w:val="439E7D6E"/>
    <w:rsid w:val="4AA90F59"/>
    <w:rsid w:val="4C252E56"/>
    <w:rsid w:val="4DA97D44"/>
    <w:rsid w:val="4E29267D"/>
    <w:rsid w:val="4EBA32C6"/>
    <w:rsid w:val="4FED4361"/>
    <w:rsid w:val="530904CE"/>
    <w:rsid w:val="545F7BAA"/>
    <w:rsid w:val="55BE2F2A"/>
    <w:rsid w:val="56B214FD"/>
    <w:rsid w:val="57793C7C"/>
    <w:rsid w:val="578251E4"/>
    <w:rsid w:val="58792AD9"/>
    <w:rsid w:val="588C0784"/>
    <w:rsid w:val="58A928E8"/>
    <w:rsid w:val="5A964E41"/>
    <w:rsid w:val="5C5477DD"/>
    <w:rsid w:val="5EF11ECC"/>
    <w:rsid w:val="5F6FD928"/>
    <w:rsid w:val="606D76B7"/>
    <w:rsid w:val="62765A6E"/>
    <w:rsid w:val="62A329AE"/>
    <w:rsid w:val="65016973"/>
    <w:rsid w:val="655C0B15"/>
    <w:rsid w:val="65D961EF"/>
    <w:rsid w:val="6730427C"/>
    <w:rsid w:val="67FF9EE9"/>
    <w:rsid w:val="68190258"/>
    <w:rsid w:val="69916BC9"/>
    <w:rsid w:val="69DB0121"/>
    <w:rsid w:val="6ABE79E9"/>
    <w:rsid w:val="6BD115E5"/>
    <w:rsid w:val="6D99302A"/>
    <w:rsid w:val="6FD79305"/>
    <w:rsid w:val="72A97986"/>
    <w:rsid w:val="762F68EB"/>
    <w:rsid w:val="777C445D"/>
    <w:rsid w:val="77D91A58"/>
    <w:rsid w:val="79FF563D"/>
    <w:rsid w:val="7B2A5191"/>
    <w:rsid w:val="7B6C5B9D"/>
    <w:rsid w:val="7B75DB54"/>
    <w:rsid w:val="7BDEE2C6"/>
    <w:rsid w:val="9EFE8036"/>
    <w:rsid w:val="BB7FCF59"/>
    <w:rsid w:val="BDE7B69C"/>
    <w:rsid w:val="BFCD3CD1"/>
    <w:rsid w:val="E9FA17F7"/>
    <w:rsid w:val="EBCF2333"/>
    <w:rsid w:val="EFFFCCE4"/>
    <w:rsid w:val="F6BFDB90"/>
    <w:rsid w:val="F7F93D1E"/>
    <w:rsid w:val="FAEF4F69"/>
    <w:rsid w:val="FCBFF9C8"/>
    <w:rsid w:val="FFDE0CAF"/>
    <w:rsid w:val="FFFBDB6C"/>
    <w:rsid w:val="FFFDE7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Arial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默认"/>
    <w:qFormat/>
    <w:uiPriority w:val="0"/>
    <w:pPr>
      <w:spacing w:before="160" w:line="288" w:lineRule="auto"/>
    </w:pPr>
    <w:rPr>
      <w:rFonts w:hint="eastAsia" w:ascii="Arial Unicode MS" w:hAnsi="Arial Unicode MS" w:eastAsia="Arial Unicode MS" w:cs="Arial Unicode MS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723</Words>
  <Characters>1300</Characters>
  <Lines>0</Lines>
  <Paragraphs>0</Paragraphs>
  <TotalTime>0</TotalTime>
  <ScaleCrop>false</ScaleCrop>
  <LinksUpToDate>false</LinksUpToDate>
  <CharactersWithSpaces>1389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2014-11-01T20:08:00Z</dcterms:created>
  <dc:creator>YYCHEN</dc:creator>
  <cp:lastModifiedBy>彭蔼</cp:lastModifiedBy>
  <cp:lastPrinted>2022-09-02T02:49:00Z</cp:lastPrinted>
  <dcterms:modified xsi:type="dcterms:W3CDTF">2023-09-01T16:47:30Z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KSOSaveFontToCloudKey">
    <vt:lpwstr>24671093_embed</vt:lpwstr>
  </property>
  <property fmtid="{D5CDD505-2E9C-101B-9397-08002B2CF9AE}" pid="4" name="ICV">
    <vt:lpwstr>AAE872EC60104E40AAB1D72AC67B87DA_13</vt:lpwstr>
  </property>
</Properties>
</file>