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0" w:rsidRDefault="00424FC3" w:rsidP="00350A38">
      <w:pPr>
        <w:spacing w:afterLines="50" w:line="40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B36960" w:rsidRDefault="00424FC3" w:rsidP="00350A38">
      <w:pPr>
        <w:spacing w:afterLines="50"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广东财经大学教师指导课外活动与竞赛</w:t>
      </w:r>
    </w:p>
    <w:p w:rsidR="00B36960" w:rsidRDefault="00424FC3" w:rsidP="00350A38">
      <w:pPr>
        <w:spacing w:afterLines="5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奖励申请审批表</w:t>
      </w:r>
    </w:p>
    <w:p w:rsidR="00B36960" w:rsidRDefault="00424FC3" w:rsidP="00350A38">
      <w:pPr>
        <w:spacing w:beforeLines="100" w:afterLines="100"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所在单位：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sz w:val="28"/>
          <w:szCs w:val="28"/>
        </w:rPr>
        <w:t>申报时间：</w:t>
      </w:r>
      <w:r w:rsidR="00350A38"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350A38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50A38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3780"/>
        <w:gridCol w:w="1439"/>
        <w:gridCol w:w="3428"/>
      </w:tblGrid>
      <w:tr w:rsidR="00B36960">
        <w:trPr>
          <w:trHeight w:val="782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竞赛名称</w:t>
            </w:r>
          </w:p>
        </w:tc>
        <w:tc>
          <w:tcPr>
            <w:tcW w:w="3780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36960" w:rsidRDefault="00424FC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竞赛类别</w:t>
            </w:r>
          </w:p>
        </w:tc>
        <w:tc>
          <w:tcPr>
            <w:tcW w:w="3428" w:type="dxa"/>
            <w:vAlign w:val="center"/>
          </w:tcPr>
          <w:p w:rsidR="00B36960" w:rsidRDefault="00424FC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A1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A2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B1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</w:t>
            </w:r>
          </w:p>
          <w:p w:rsidR="00B36960" w:rsidRDefault="00424FC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B2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C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</w:t>
            </w:r>
          </w:p>
        </w:tc>
      </w:tr>
      <w:tr w:rsidR="00B36960">
        <w:trPr>
          <w:trHeight w:val="782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3780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36960" w:rsidRDefault="00424FC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竞赛时间</w:t>
            </w:r>
          </w:p>
        </w:tc>
        <w:tc>
          <w:tcPr>
            <w:tcW w:w="3428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960">
        <w:trPr>
          <w:trHeight w:val="782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等级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指导排位</w:t>
            </w:r>
          </w:p>
        </w:tc>
        <w:tc>
          <w:tcPr>
            <w:tcW w:w="3428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960">
        <w:trPr>
          <w:trHeight w:val="782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申报人姓名</w:t>
            </w:r>
          </w:p>
        </w:tc>
        <w:tc>
          <w:tcPr>
            <w:tcW w:w="3780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428" w:type="dxa"/>
            <w:vAlign w:val="center"/>
          </w:tcPr>
          <w:p w:rsidR="00B36960" w:rsidRDefault="00B369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960">
        <w:trPr>
          <w:trHeight w:val="2373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</w:t>
            </w:r>
          </w:p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位意见</w:t>
            </w:r>
          </w:p>
        </w:tc>
        <w:tc>
          <w:tcPr>
            <w:tcW w:w="8647" w:type="dxa"/>
            <w:gridSpan w:val="3"/>
            <w:vAlign w:val="center"/>
          </w:tcPr>
          <w:p w:rsidR="00B36960" w:rsidRDefault="00B36960">
            <w:pPr>
              <w:spacing w:line="400" w:lineRule="exact"/>
              <w:ind w:firstLineChars="850" w:firstLine="23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B36960">
            <w:pPr>
              <w:spacing w:line="400" w:lineRule="exact"/>
              <w:ind w:firstLineChars="850" w:firstLine="23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B3696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424FC3">
            <w:pPr>
              <w:spacing w:line="40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负责人签字（公章）：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350A38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350A38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B36960" w:rsidRDefault="00B36960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6960">
        <w:trPr>
          <w:trHeight w:val="2373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教师指导课外活动与竞赛领导小组意见</w:t>
            </w:r>
          </w:p>
        </w:tc>
        <w:tc>
          <w:tcPr>
            <w:tcW w:w="8647" w:type="dxa"/>
            <w:gridSpan w:val="3"/>
            <w:vAlign w:val="center"/>
          </w:tcPr>
          <w:p w:rsidR="00B36960" w:rsidRDefault="00B36960">
            <w:pPr>
              <w:spacing w:line="400" w:lineRule="exact"/>
              <w:ind w:firstLineChars="850" w:firstLine="23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B3696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B3696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424FC3">
            <w:pPr>
              <w:spacing w:line="40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负责人签字（公章）：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350A38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350A38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B36960" w:rsidRDefault="00B3696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6960">
        <w:trPr>
          <w:trHeight w:val="2373"/>
          <w:jc w:val="center"/>
        </w:trPr>
        <w:tc>
          <w:tcPr>
            <w:tcW w:w="1698" w:type="dxa"/>
            <w:vAlign w:val="center"/>
          </w:tcPr>
          <w:p w:rsidR="00B36960" w:rsidRDefault="00424FC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8647" w:type="dxa"/>
            <w:gridSpan w:val="3"/>
            <w:vAlign w:val="center"/>
          </w:tcPr>
          <w:p w:rsidR="00B36960" w:rsidRDefault="00B36960">
            <w:pPr>
              <w:spacing w:line="400" w:lineRule="exact"/>
              <w:ind w:firstLineChars="850" w:firstLine="23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Default="00B369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50A38" w:rsidRDefault="00350A3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36960" w:rsidRPr="00350A38" w:rsidRDefault="00350A38" w:rsidP="00350A38">
            <w:pPr>
              <w:spacing w:line="40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  <w:r w:rsidR="00424FC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24FC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424FC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424FC3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B36960" w:rsidRDefault="00B36960"/>
    <w:sectPr w:rsidR="00B36960" w:rsidSect="00B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C3" w:rsidRDefault="00424FC3" w:rsidP="00350A38">
      <w:r>
        <w:separator/>
      </w:r>
    </w:p>
  </w:endnote>
  <w:endnote w:type="continuationSeparator" w:id="1">
    <w:p w:rsidR="00424FC3" w:rsidRDefault="00424FC3" w:rsidP="0035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C3" w:rsidRDefault="00424FC3" w:rsidP="00350A38">
      <w:r>
        <w:separator/>
      </w:r>
    </w:p>
  </w:footnote>
  <w:footnote w:type="continuationSeparator" w:id="1">
    <w:p w:rsidR="00424FC3" w:rsidRDefault="00424FC3" w:rsidP="00350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A52"/>
    <w:rsid w:val="000B6A52"/>
    <w:rsid w:val="00345924"/>
    <w:rsid w:val="00350A38"/>
    <w:rsid w:val="0041491A"/>
    <w:rsid w:val="00424FC3"/>
    <w:rsid w:val="005269F9"/>
    <w:rsid w:val="005964FE"/>
    <w:rsid w:val="005D5796"/>
    <w:rsid w:val="005E270D"/>
    <w:rsid w:val="00622CB9"/>
    <w:rsid w:val="006360C0"/>
    <w:rsid w:val="00812FEB"/>
    <w:rsid w:val="00934F08"/>
    <w:rsid w:val="009C40CD"/>
    <w:rsid w:val="009D7623"/>
    <w:rsid w:val="00A234EF"/>
    <w:rsid w:val="00AF7CE8"/>
    <w:rsid w:val="00B36960"/>
    <w:rsid w:val="00BC5775"/>
    <w:rsid w:val="00BD2A12"/>
    <w:rsid w:val="00BE7AED"/>
    <w:rsid w:val="00D51929"/>
    <w:rsid w:val="00D936A5"/>
    <w:rsid w:val="00E2424A"/>
    <w:rsid w:val="4A25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6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9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6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admin</cp:lastModifiedBy>
  <cp:revision>2</cp:revision>
  <dcterms:created xsi:type="dcterms:W3CDTF">2020-05-14T02:14:00Z</dcterms:created>
  <dcterms:modified xsi:type="dcterms:W3CDTF">2020-05-14T02:14:00Z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