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附件1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“喜迎校庆 砥砺初心”庆祝建校40周年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师生主题演讲比赛报名表</w:t>
      </w:r>
    </w:p>
    <w:tbl>
      <w:tblPr>
        <w:tblStyle w:val="6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85"/>
        <w:gridCol w:w="1370"/>
        <w:gridCol w:w="500"/>
        <w:gridCol w:w="925"/>
        <w:gridCol w:w="174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3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演讲题目</w:t>
            </w:r>
          </w:p>
        </w:tc>
        <w:tc>
          <w:tcPr>
            <w:tcW w:w="625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演讲内容概要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（200字以内）</w:t>
            </w:r>
          </w:p>
        </w:tc>
        <w:tc>
          <w:tcPr>
            <w:tcW w:w="625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3455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          年  月  日</w:t>
            </w: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3461" w:type="dxa"/>
            <w:gridSpan w:val="2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339760-B58E-4D40-9286-C90884802BF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4110E8-9DC9-416E-8C66-48FA8A1732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9498102-4258-4E2E-85F4-3A50B8375B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MGI4MjM0MjIyNmI5NGNlNjI0NTliZDA3MjA2MmUifQ=="/>
  </w:docVars>
  <w:rsids>
    <w:rsidRoot w:val="008309AF"/>
    <w:rsid w:val="001A5B08"/>
    <w:rsid w:val="008309AF"/>
    <w:rsid w:val="120472B5"/>
    <w:rsid w:val="2B0B239E"/>
    <w:rsid w:val="2D392A02"/>
    <w:rsid w:val="2E377D64"/>
    <w:rsid w:val="30834363"/>
    <w:rsid w:val="40376833"/>
    <w:rsid w:val="445B38C1"/>
    <w:rsid w:val="56D127DD"/>
    <w:rsid w:val="66A97EEF"/>
    <w:rsid w:val="698707E5"/>
    <w:rsid w:val="7A8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81</Characters>
  <Lines>1</Lines>
  <Paragraphs>1</Paragraphs>
  <TotalTime>0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2023-04-07T19:00:00Z</dcterms:created>
  <dc:creator>Administrator</dc:creator>
  <cp:lastModifiedBy>吴宏豪</cp:lastModifiedBy>
  <dcterms:modified xsi:type="dcterms:W3CDTF">2023-09-25T07:26:15Z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ED11E2132CFE4E8D9BA2352BD785040E_13</vt:lpwstr>
  </property>
</Properties>
</file>