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 w:cs="Times New Roman"/>
          <w:b/>
          <w:bCs/>
          <w:sz w:val="32"/>
        </w:rPr>
      </w:pPr>
      <w:r>
        <w:rPr>
          <w:rFonts w:ascii="黑体" w:hAnsi="黑体" w:eastAsia="黑体" w:cs="Times New Roman"/>
          <w:b/>
          <w:bCs/>
          <w:sz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广东财经大学</w:t>
      </w:r>
      <w:r>
        <w:rPr>
          <w:rFonts w:ascii="黑体" w:hAnsi="黑体" w:eastAsia="黑体" w:cs="Times New Roman"/>
          <w:sz w:val="32"/>
        </w:rPr>
        <w:t>“第二课堂成绩单”项目</w:t>
      </w:r>
      <w:r>
        <w:rPr>
          <w:rFonts w:hint="eastAsia" w:ascii="黑体" w:hAnsi="黑体" w:eastAsia="黑体" w:cs="Times New Roman"/>
          <w:sz w:val="32"/>
        </w:rPr>
        <w:t>申报表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kern w:val="0"/>
          <w:sz w:val="24"/>
          <w:szCs w:val="24"/>
        </w:rPr>
        <w:t>申报时间：_</w:t>
      </w:r>
      <w:r>
        <w:rPr>
          <w:rFonts w:ascii="仿宋" w:hAnsi="仿宋" w:eastAsia="仿宋"/>
          <w:b/>
          <w:kern w:val="0"/>
          <w:sz w:val="24"/>
          <w:szCs w:val="24"/>
        </w:rPr>
        <w:t>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年</w:t>
      </w:r>
      <w:r>
        <w:rPr>
          <w:rFonts w:ascii="仿宋" w:hAnsi="仿宋" w:eastAsia="仿宋"/>
          <w:b/>
          <w:kern w:val="0"/>
          <w:sz w:val="24"/>
          <w:szCs w:val="24"/>
        </w:rPr>
        <w:t>___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月</w:t>
      </w:r>
      <w:r>
        <w:rPr>
          <w:rFonts w:ascii="仿宋" w:hAnsi="仿宋" w:eastAsia="仿宋"/>
          <w:b/>
          <w:kern w:val="0"/>
          <w:sz w:val="24"/>
          <w:szCs w:val="24"/>
        </w:rPr>
        <w:t>___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日  填报人姓名：_</w:t>
      </w:r>
      <w:r>
        <w:rPr>
          <w:rFonts w:ascii="仿宋" w:hAnsi="仿宋" w:eastAsia="仿宋"/>
          <w:b/>
          <w:kern w:val="0"/>
          <w:sz w:val="24"/>
          <w:szCs w:val="24"/>
        </w:rPr>
        <w:t>_______</w:t>
      </w:r>
      <w:r>
        <w:rPr>
          <w:rFonts w:hint="eastAsia" w:ascii="仿宋" w:hAnsi="仿宋" w:eastAsia="仿宋"/>
          <w:b/>
          <w:kern w:val="0"/>
          <w:sz w:val="24"/>
          <w:szCs w:val="24"/>
        </w:rPr>
        <w:t>及联系方式：_</w:t>
      </w:r>
      <w:r>
        <w:rPr>
          <w:rFonts w:ascii="仿宋" w:hAnsi="仿宋" w:eastAsia="仿宋"/>
          <w:b/>
          <w:kern w:val="0"/>
          <w:sz w:val="24"/>
          <w:szCs w:val="24"/>
        </w:rPr>
        <w:t>_______</w:t>
      </w:r>
    </w:p>
    <w:tbl>
      <w:tblPr>
        <w:tblStyle w:val="7"/>
        <w:tblW w:w="10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57"/>
        <w:gridCol w:w="1231"/>
        <w:gridCol w:w="331"/>
        <w:gridCol w:w="1640"/>
        <w:gridCol w:w="208"/>
        <w:gridCol w:w="1270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项目组织单位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活动开展时间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jc w:val="left"/>
              <w:rPr>
                <w:rFonts w:hint="default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2023年  月 —   月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活动开展校区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广州校区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□佛山校区 □全校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  <w:t>活动开展场地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线下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线上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线下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线上结合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  <w:t>是否新设项目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□原有项目。上次活动参与人数：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人；本次活动预计参与人数：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人。</w:t>
            </w:r>
          </w:p>
          <w:p>
            <w:pPr>
              <w:jc w:val="both"/>
              <w:rPr>
                <w:rFonts w:hint="default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上次活动开展情况宣传报道链接：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364" w:type="dxa"/>
            <w:gridSpan w:val="7"/>
            <w:vAlign w:val="center"/>
          </w:tcPr>
          <w:p>
            <w:pPr>
              <w:jc w:val="both"/>
              <w:rPr>
                <w:rFonts w:hint="default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□新设项目。本次活动预计参与人数：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人。</w:t>
            </w:r>
          </w:p>
          <w:p>
            <w:pPr>
              <w:jc w:val="both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活动宣传报道网络平台（填写网站或微信公众号名称等）：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项目类型/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拟申请学分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□思想引领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□创新创业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志愿公益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□实践实习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□文体艺术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□技能培训 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拟申请学分：**学分/人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（对应“第二课堂成绩单”学分项目体系）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项目指导教师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项目负责同学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6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项目简介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项目目标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项目内容、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形式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项目预期效果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1696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获取学分条件</w:t>
            </w:r>
          </w:p>
        </w:tc>
        <w:tc>
          <w:tcPr>
            <w:tcW w:w="8364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项目组织单位初审意见</w:t>
            </w:r>
          </w:p>
        </w:tc>
        <w:tc>
          <w:tcPr>
            <w:tcW w:w="8364" w:type="dxa"/>
            <w:gridSpan w:val="7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>签字：                                                   盖章：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（学院“第二课堂成绩单”工作组组长或相关单位负责人）     </w:t>
            </w:r>
          </w:p>
          <w:p>
            <w:pPr>
              <w:wordWrap w:val="0"/>
              <w:ind w:right="200"/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年 月 日 </w:t>
            </w:r>
          </w:p>
          <w:p>
            <w:pPr>
              <w:ind w:right="200"/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学校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“第二课堂成绩单”工作办公室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>评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审意见</w:t>
            </w:r>
          </w:p>
        </w:tc>
        <w:tc>
          <w:tcPr>
            <w:tcW w:w="8364" w:type="dxa"/>
            <w:gridSpan w:val="7"/>
          </w:tcPr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</w:p>
          <w:p>
            <w:pPr>
              <w:ind w:right="400" w:firstLine="3500" w:firstLineChars="1750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“第二课堂成绩单”工作办公室（签章）： </w:t>
            </w:r>
          </w:p>
          <w:p>
            <w:pPr>
              <w:wordWrap w:val="0"/>
              <w:jc w:val="righ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0"/>
              </w:rPr>
              <w:t xml:space="preserve">年 月 日 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ZTgwN2NlNmQzNzQxNzcyOGI1MTg1YzM2YWFhZGYifQ=="/>
    <w:docVar w:name="KSO_WPS_MARK_KEY" w:val="faa101b5-2283-465d-9e45-335186d01c5c"/>
  </w:docVars>
  <w:rsids>
    <w:rsidRoot w:val="00862DDB"/>
    <w:rsid w:val="00085839"/>
    <w:rsid w:val="001E12FB"/>
    <w:rsid w:val="001E47B9"/>
    <w:rsid w:val="002727FE"/>
    <w:rsid w:val="002B0077"/>
    <w:rsid w:val="002D2F57"/>
    <w:rsid w:val="002D5046"/>
    <w:rsid w:val="00322BE8"/>
    <w:rsid w:val="00394866"/>
    <w:rsid w:val="003C336B"/>
    <w:rsid w:val="00477595"/>
    <w:rsid w:val="00552C27"/>
    <w:rsid w:val="005940F9"/>
    <w:rsid w:val="007C6FDE"/>
    <w:rsid w:val="007E1455"/>
    <w:rsid w:val="00813A5A"/>
    <w:rsid w:val="00862DDB"/>
    <w:rsid w:val="00A54665"/>
    <w:rsid w:val="00AB4250"/>
    <w:rsid w:val="00AE1860"/>
    <w:rsid w:val="00B27C27"/>
    <w:rsid w:val="00B54AFB"/>
    <w:rsid w:val="00C16971"/>
    <w:rsid w:val="00C80135"/>
    <w:rsid w:val="00D476E6"/>
    <w:rsid w:val="00DF2C30"/>
    <w:rsid w:val="00EF3B4A"/>
    <w:rsid w:val="00F222DC"/>
    <w:rsid w:val="1B38312A"/>
    <w:rsid w:val="1D0C789D"/>
    <w:rsid w:val="2020147D"/>
    <w:rsid w:val="26DE6F0C"/>
    <w:rsid w:val="34685E70"/>
    <w:rsid w:val="36B63080"/>
    <w:rsid w:val="41C23752"/>
    <w:rsid w:val="4C644C8D"/>
    <w:rsid w:val="4D744C60"/>
    <w:rsid w:val="563D2CBE"/>
    <w:rsid w:val="6B913509"/>
    <w:rsid w:val="6FAD52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Calibri" w:hAnsi="Calibri" w:eastAsia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5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4"/>
    <w:qFormat/>
    <w:uiPriority w:val="99"/>
    <w:rPr>
      <w:sz w:val="18"/>
      <w:szCs w:val="18"/>
    </w:rPr>
  </w:style>
  <w:style w:type="character" w:customStyle="1" w:styleId="19">
    <w:name w:val="批注框文本 字符"/>
    <w:basedOn w:val="1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416</Words>
  <Characters>440</Characters>
  <Lines>4</Lines>
  <Paragraphs>1</Paragraphs>
  <TotalTime>19</TotalTime>
  <ScaleCrop>false</ScaleCrop>
  <LinksUpToDate>false</LinksUpToDate>
  <CharactersWithSpaces>564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2018-03-03T08:53:00Z</dcterms:created>
  <dc:creator>LUOJIE</dc:creator>
  <cp:lastModifiedBy>彭蔼</cp:lastModifiedBy>
  <cp:lastPrinted>2019-03-04T02:58:00Z</cp:lastPrinted>
  <dcterms:modified xsi:type="dcterms:W3CDTF">2023-02-24T06:25:01Z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676ADD8D477E4B958B9540A54E70D0F0</vt:lpwstr>
  </property>
</Properties>
</file>