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E13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附件</w:t>
      </w:r>
    </w:p>
    <w:p w14:paraId="3EDFCA2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2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广东青年大学生“百千万工程”突击队行动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服务评价表</w:t>
      </w:r>
    </w:p>
    <w:bookmarkEnd w:id="0"/>
    <w:tbl>
      <w:tblPr>
        <w:tblStyle w:val="12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2725"/>
        <w:gridCol w:w="1940"/>
        <w:gridCol w:w="2440"/>
      </w:tblGrid>
      <w:tr w14:paraId="60B2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0" w:type="dxa"/>
            <w:noWrap w:val="0"/>
            <w:vAlign w:val="center"/>
          </w:tcPr>
          <w:p w14:paraId="4E250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  <w:t>所在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2725" w:type="dxa"/>
            <w:noWrap w:val="0"/>
            <w:vAlign w:val="center"/>
          </w:tcPr>
          <w:p w14:paraId="02513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noWrap w:val="0"/>
            <w:vAlign w:val="center"/>
          </w:tcPr>
          <w:p w14:paraId="29BAD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所属院系</w:t>
            </w:r>
          </w:p>
        </w:tc>
        <w:tc>
          <w:tcPr>
            <w:tcW w:w="2440" w:type="dxa"/>
            <w:noWrap w:val="0"/>
            <w:vAlign w:val="center"/>
          </w:tcPr>
          <w:p w14:paraId="1DE88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177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0" w:type="dxa"/>
            <w:noWrap w:val="0"/>
            <w:vAlign w:val="center"/>
          </w:tcPr>
          <w:p w14:paraId="7F35F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  <w:t>团队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7105" w:type="dxa"/>
            <w:gridSpan w:val="3"/>
            <w:noWrap w:val="0"/>
            <w:vAlign w:val="center"/>
          </w:tcPr>
          <w:p w14:paraId="1F8B9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lang w:val="en-US"/>
              </w:rPr>
            </w:pPr>
          </w:p>
        </w:tc>
      </w:tr>
      <w:tr w14:paraId="7BFA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0" w:type="dxa"/>
            <w:noWrap w:val="0"/>
            <w:vAlign w:val="center"/>
          </w:tcPr>
          <w:p w14:paraId="5E4D1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总体评价</w:t>
            </w:r>
          </w:p>
        </w:tc>
        <w:tc>
          <w:tcPr>
            <w:tcW w:w="7105" w:type="dxa"/>
            <w:gridSpan w:val="3"/>
            <w:noWrap w:val="0"/>
            <w:vAlign w:val="center"/>
          </w:tcPr>
          <w:p w14:paraId="771DC8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  <w:t>□优秀    □良好    □一般    □较差</w:t>
            </w:r>
          </w:p>
        </w:tc>
      </w:tr>
      <w:tr w14:paraId="7329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9" w:hRule="atLeast"/>
          <w:jc w:val="center"/>
        </w:trPr>
        <w:tc>
          <w:tcPr>
            <w:tcW w:w="1760" w:type="dxa"/>
            <w:noWrap w:val="0"/>
            <w:vAlign w:val="center"/>
          </w:tcPr>
          <w:p w14:paraId="6B61AA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需求服务</w:t>
            </w:r>
          </w:p>
          <w:p w14:paraId="32207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7105" w:type="dxa"/>
            <w:gridSpan w:val="3"/>
            <w:noWrap w:val="0"/>
            <w:vAlign w:val="center"/>
          </w:tcPr>
          <w:p w14:paraId="386F3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/>
              </w:rPr>
            </w:pPr>
          </w:p>
        </w:tc>
      </w:tr>
      <w:tr w14:paraId="6D37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1760" w:type="dxa"/>
            <w:noWrap w:val="0"/>
            <w:vAlign w:val="center"/>
          </w:tcPr>
          <w:p w14:paraId="6FDD8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需求单位</w:t>
            </w:r>
          </w:p>
          <w:p w14:paraId="2E736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评价</w:t>
            </w:r>
          </w:p>
        </w:tc>
        <w:tc>
          <w:tcPr>
            <w:tcW w:w="7105" w:type="dxa"/>
            <w:gridSpan w:val="3"/>
            <w:noWrap w:val="0"/>
            <w:vAlign w:val="center"/>
          </w:tcPr>
          <w:p w14:paraId="512F05CD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（需求单位评价后，由团队交学院团委备案存档。）</w:t>
            </w:r>
          </w:p>
          <w:p w14:paraId="57F07D19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</w:p>
          <w:p w14:paraId="4C29C4EE">
            <w:pPr>
              <w:pStyle w:val="2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</w:p>
          <w:p w14:paraId="1F7FF81C">
            <w:pPr>
              <w:pStyle w:val="2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</w:p>
          <w:p w14:paraId="42FD08BF">
            <w:pPr>
              <w:pStyle w:val="2"/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 xml:space="preserve">盖章：         </w:t>
            </w:r>
          </w:p>
          <w:p w14:paraId="5A38A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年  月  日</w:t>
            </w:r>
          </w:p>
        </w:tc>
      </w:tr>
    </w:tbl>
    <w:p w14:paraId="7C5324D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/>
          <w:lang w:val="en-US" w:eastAsia="zh-CN"/>
        </w:rPr>
      </w:pPr>
    </w:p>
    <w:sectPr>
      <w:footerReference r:id="rId3" w:type="default"/>
      <w:type w:val="continuous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332EE7-CB32-496B-AA32-48025AC6D9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E7B9139-3FF1-4546-8D80-7D6320B5D97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76764AA-535D-49BA-9F08-009A695721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2CC5C">
    <w:pPr>
      <w:pStyle w:val="8"/>
      <w:rPr>
        <w:rFonts w:ascii="Times New Roman" w:hAnsi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-276225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764FDE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1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De8Ff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764FDE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mZGEwMjczOGQ5M2E1NjA2ZDMyZjg0OWU0MWRiOWEifQ=="/>
  </w:docVars>
  <w:rsids>
    <w:rsidRoot w:val="45955BA6"/>
    <w:rsid w:val="00471250"/>
    <w:rsid w:val="004B2B21"/>
    <w:rsid w:val="005319D6"/>
    <w:rsid w:val="00892DCA"/>
    <w:rsid w:val="008A4C73"/>
    <w:rsid w:val="008F45EC"/>
    <w:rsid w:val="01417B0B"/>
    <w:rsid w:val="016F0A91"/>
    <w:rsid w:val="01E75FAE"/>
    <w:rsid w:val="0203600B"/>
    <w:rsid w:val="02AA6285"/>
    <w:rsid w:val="02E334E5"/>
    <w:rsid w:val="035E2B6B"/>
    <w:rsid w:val="036D498E"/>
    <w:rsid w:val="043833BC"/>
    <w:rsid w:val="04716995"/>
    <w:rsid w:val="04D74983"/>
    <w:rsid w:val="04DB43F2"/>
    <w:rsid w:val="04DF1A8A"/>
    <w:rsid w:val="05BE662A"/>
    <w:rsid w:val="060A6FDB"/>
    <w:rsid w:val="061D0ABC"/>
    <w:rsid w:val="066D4680"/>
    <w:rsid w:val="06FD08ED"/>
    <w:rsid w:val="07042BE3"/>
    <w:rsid w:val="07137B9D"/>
    <w:rsid w:val="07DD2503"/>
    <w:rsid w:val="07EE3B00"/>
    <w:rsid w:val="07FE491D"/>
    <w:rsid w:val="08207C70"/>
    <w:rsid w:val="08942D10"/>
    <w:rsid w:val="08F05D16"/>
    <w:rsid w:val="091C13C7"/>
    <w:rsid w:val="09391C29"/>
    <w:rsid w:val="098F14DD"/>
    <w:rsid w:val="09F927F0"/>
    <w:rsid w:val="0A1246B0"/>
    <w:rsid w:val="0A6D7B38"/>
    <w:rsid w:val="0B952F4D"/>
    <w:rsid w:val="0BDE2A9B"/>
    <w:rsid w:val="0BF978D5"/>
    <w:rsid w:val="0C5B0590"/>
    <w:rsid w:val="0C790A16"/>
    <w:rsid w:val="0CA37841"/>
    <w:rsid w:val="0CA65E3A"/>
    <w:rsid w:val="0CA75583"/>
    <w:rsid w:val="0D46557B"/>
    <w:rsid w:val="0DCB704F"/>
    <w:rsid w:val="0E0B7D94"/>
    <w:rsid w:val="0E414531"/>
    <w:rsid w:val="0E990EFC"/>
    <w:rsid w:val="0F3F5F47"/>
    <w:rsid w:val="0F9F69E6"/>
    <w:rsid w:val="0FCA3416"/>
    <w:rsid w:val="0FF46BFD"/>
    <w:rsid w:val="10066A65"/>
    <w:rsid w:val="1080121C"/>
    <w:rsid w:val="108D4A90"/>
    <w:rsid w:val="121A05A5"/>
    <w:rsid w:val="123553DF"/>
    <w:rsid w:val="136278DA"/>
    <w:rsid w:val="13E250F3"/>
    <w:rsid w:val="13E40E6B"/>
    <w:rsid w:val="14040150"/>
    <w:rsid w:val="141B64F7"/>
    <w:rsid w:val="145A63F7"/>
    <w:rsid w:val="147329FE"/>
    <w:rsid w:val="1494463F"/>
    <w:rsid w:val="14C07817"/>
    <w:rsid w:val="14CD7B51"/>
    <w:rsid w:val="159031C0"/>
    <w:rsid w:val="15932B49"/>
    <w:rsid w:val="162E2871"/>
    <w:rsid w:val="164D65A4"/>
    <w:rsid w:val="16582B45"/>
    <w:rsid w:val="16663DB9"/>
    <w:rsid w:val="16B849F9"/>
    <w:rsid w:val="16C26657"/>
    <w:rsid w:val="170D70BC"/>
    <w:rsid w:val="175D340E"/>
    <w:rsid w:val="17D62037"/>
    <w:rsid w:val="17FF2717"/>
    <w:rsid w:val="18604564"/>
    <w:rsid w:val="186B3909"/>
    <w:rsid w:val="18A84B5D"/>
    <w:rsid w:val="18B51028"/>
    <w:rsid w:val="18BF3A2C"/>
    <w:rsid w:val="190A3122"/>
    <w:rsid w:val="199D21E8"/>
    <w:rsid w:val="1A1324AA"/>
    <w:rsid w:val="1A132CA0"/>
    <w:rsid w:val="1A731E92"/>
    <w:rsid w:val="1AD32326"/>
    <w:rsid w:val="1C5E5B08"/>
    <w:rsid w:val="1C805614"/>
    <w:rsid w:val="1CF00880"/>
    <w:rsid w:val="1D152095"/>
    <w:rsid w:val="1D986F46"/>
    <w:rsid w:val="1E0F4D36"/>
    <w:rsid w:val="1E1862E1"/>
    <w:rsid w:val="1E485BDD"/>
    <w:rsid w:val="1E4E1D03"/>
    <w:rsid w:val="1FC73FD2"/>
    <w:rsid w:val="1FCB2EDF"/>
    <w:rsid w:val="1FEE66F0"/>
    <w:rsid w:val="1FFE3AE5"/>
    <w:rsid w:val="20144886"/>
    <w:rsid w:val="20A91472"/>
    <w:rsid w:val="20FC2B2A"/>
    <w:rsid w:val="21075857"/>
    <w:rsid w:val="213B315A"/>
    <w:rsid w:val="21D267A7"/>
    <w:rsid w:val="226225B1"/>
    <w:rsid w:val="22B3482A"/>
    <w:rsid w:val="22E5250A"/>
    <w:rsid w:val="23AE6D9F"/>
    <w:rsid w:val="24F5112A"/>
    <w:rsid w:val="25441769"/>
    <w:rsid w:val="25897AC4"/>
    <w:rsid w:val="26404AB4"/>
    <w:rsid w:val="264B6B28"/>
    <w:rsid w:val="264D74E2"/>
    <w:rsid w:val="26B7240F"/>
    <w:rsid w:val="26BD5EFD"/>
    <w:rsid w:val="26CA2142"/>
    <w:rsid w:val="26DC3C24"/>
    <w:rsid w:val="278422F1"/>
    <w:rsid w:val="27AF0870"/>
    <w:rsid w:val="2941154D"/>
    <w:rsid w:val="29D3130E"/>
    <w:rsid w:val="2A1060BE"/>
    <w:rsid w:val="2A331DAD"/>
    <w:rsid w:val="2A587A65"/>
    <w:rsid w:val="2A84085A"/>
    <w:rsid w:val="2AAB442E"/>
    <w:rsid w:val="2AAC265E"/>
    <w:rsid w:val="2AB90EC1"/>
    <w:rsid w:val="2B011EAB"/>
    <w:rsid w:val="2B1D0B6D"/>
    <w:rsid w:val="2B745F24"/>
    <w:rsid w:val="2BC5452F"/>
    <w:rsid w:val="2C041C52"/>
    <w:rsid w:val="2C194947"/>
    <w:rsid w:val="2C265FA0"/>
    <w:rsid w:val="2D1E2D38"/>
    <w:rsid w:val="2D281971"/>
    <w:rsid w:val="2DF47AA5"/>
    <w:rsid w:val="2F542EF1"/>
    <w:rsid w:val="2FF41FDE"/>
    <w:rsid w:val="301B3A0F"/>
    <w:rsid w:val="3021158F"/>
    <w:rsid w:val="309F019C"/>
    <w:rsid w:val="31DB29B1"/>
    <w:rsid w:val="31EF0CAF"/>
    <w:rsid w:val="31FB7654"/>
    <w:rsid w:val="328B6984"/>
    <w:rsid w:val="328F5FEE"/>
    <w:rsid w:val="32E4307F"/>
    <w:rsid w:val="33370B5F"/>
    <w:rsid w:val="33613285"/>
    <w:rsid w:val="336A1DA7"/>
    <w:rsid w:val="33B3264C"/>
    <w:rsid w:val="33D94269"/>
    <w:rsid w:val="34117602"/>
    <w:rsid w:val="350E3B42"/>
    <w:rsid w:val="352944D8"/>
    <w:rsid w:val="35A74CE8"/>
    <w:rsid w:val="3631237D"/>
    <w:rsid w:val="36A302BA"/>
    <w:rsid w:val="36CE3BEC"/>
    <w:rsid w:val="370074BA"/>
    <w:rsid w:val="37215DAE"/>
    <w:rsid w:val="372876AC"/>
    <w:rsid w:val="37B02C8E"/>
    <w:rsid w:val="37BC1633"/>
    <w:rsid w:val="37E33064"/>
    <w:rsid w:val="381C0324"/>
    <w:rsid w:val="38575800"/>
    <w:rsid w:val="387B30A0"/>
    <w:rsid w:val="3885236D"/>
    <w:rsid w:val="38A65E3F"/>
    <w:rsid w:val="39130EB4"/>
    <w:rsid w:val="391B682D"/>
    <w:rsid w:val="394C1552"/>
    <w:rsid w:val="395D72F1"/>
    <w:rsid w:val="398B5761"/>
    <w:rsid w:val="39971D40"/>
    <w:rsid w:val="39AE31FE"/>
    <w:rsid w:val="3A856654"/>
    <w:rsid w:val="3B0A3D65"/>
    <w:rsid w:val="3B3005EC"/>
    <w:rsid w:val="3C3F0A85"/>
    <w:rsid w:val="3C660584"/>
    <w:rsid w:val="3C6B7ACC"/>
    <w:rsid w:val="3CEE7746"/>
    <w:rsid w:val="3CFF6F22"/>
    <w:rsid w:val="3D2008B6"/>
    <w:rsid w:val="3D65276D"/>
    <w:rsid w:val="3D7C4E47"/>
    <w:rsid w:val="3D9F0E00"/>
    <w:rsid w:val="3DD1395F"/>
    <w:rsid w:val="3E085839"/>
    <w:rsid w:val="3F2F6B8F"/>
    <w:rsid w:val="3FC736FB"/>
    <w:rsid w:val="406C110B"/>
    <w:rsid w:val="409273D5"/>
    <w:rsid w:val="40B5747F"/>
    <w:rsid w:val="411A73CB"/>
    <w:rsid w:val="42613503"/>
    <w:rsid w:val="4269322C"/>
    <w:rsid w:val="42E42CCB"/>
    <w:rsid w:val="42F75C15"/>
    <w:rsid w:val="4314053C"/>
    <w:rsid w:val="439C0A5F"/>
    <w:rsid w:val="43B92B27"/>
    <w:rsid w:val="43F62094"/>
    <w:rsid w:val="444E2406"/>
    <w:rsid w:val="44512204"/>
    <w:rsid w:val="4476700E"/>
    <w:rsid w:val="44BC0EC5"/>
    <w:rsid w:val="44D34460"/>
    <w:rsid w:val="45040274"/>
    <w:rsid w:val="45955BA6"/>
    <w:rsid w:val="459D73E9"/>
    <w:rsid w:val="45FC3543"/>
    <w:rsid w:val="460526F7"/>
    <w:rsid w:val="46496788"/>
    <w:rsid w:val="46720BD5"/>
    <w:rsid w:val="47743CD8"/>
    <w:rsid w:val="47846F53"/>
    <w:rsid w:val="481B23A6"/>
    <w:rsid w:val="48B87BF5"/>
    <w:rsid w:val="48DA38EB"/>
    <w:rsid w:val="493442E5"/>
    <w:rsid w:val="499C05ED"/>
    <w:rsid w:val="49EB5DA8"/>
    <w:rsid w:val="4A6F21D0"/>
    <w:rsid w:val="4AD30D16"/>
    <w:rsid w:val="4B950ED1"/>
    <w:rsid w:val="4C815E38"/>
    <w:rsid w:val="4CC34DBA"/>
    <w:rsid w:val="4CC60174"/>
    <w:rsid w:val="4D07739D"/>
    <w:rsid w:val="4D40640B"/>
    <w:rsid w:val="4D5123C6"/>
    <w:rsid w:val="4D812CAB"/>
    <w:rsid w:val="4DFC0584"/>
    <w:rsid w:val="4E0D6777"/>
    <w:rsid w:val="4E5B174E"/>
    <w:rsid w:val="4E6A7BE3"/>
    <w:rsid w:val="4F552641"/>
    <w:rsid w:val="4F5F526E"/>
    <w:rsid w:val="4FCB46B2"/>
    <w:rsid w:val="4FF82FCD"/>
    <w:rsid w:val="50372415"/>
    <w:rsid w:val="5052092F"/>
    <w:rsid w:val="5166173F"/>
    <w:rsid w:val="51837F37"/>
    <w:rsid w:val="51D57A6A"/>
    <w:rsid w:val="51FA74D0"/>
    <w:rsid w:val="527821A3"/>
    <w:rsid w:val="52F21F55"/>
    <w:rsid w:val="5322283B"/>
    <w:rsid w:val="534327B1"/>
    <w:rsid w:val="53F817ED"/>
    <w:rsid w:val="54964D0C"/>
    <w:rsid w:val="55A41C2D"/>
    <w:rsid w:val="563E6957"/>
    <w:rsid w:val="56600F9B"/>
    <w:rsid w:val="56B366D8"/>
    <w:rsid w:val="56CD6678"/>
    <w:rsid w:val="575C15E3"/>
    <w:rsid w:val="58797CEB"/>
    <w:rsid w:val="588A13FC"/>
    <w:rsid w:val="58B45E04"/>
    <w:rsid w:val="58EB39C0"/>
    <w:rsid w:val="5940666D"/>
    <w:rsid w:val="594069F9"/>
    <w:rsid w:val="59C15B82"/>
    <w:rsid w:val="5A0C7DA1"/>
    <w:rsid w:val="5A113609"/>
    <w:rsid w:val="5AEA7999"/>
    <w:rsid w:val="5AF96577"/>
    <w:rsid w:val="5B196DC7"/>
    <w:rsid w:val="5B322808"/>
    <w:rsid w:val="5BAB7F9C"/>
    <w:rsid w:val="5BCC66E9"/>
    <w:rsid w:val="5BF64864"/>
    <w:rsid w:val="5BF852CE"/>
    <w:rsid w:val="5C1D44E7"/>
    <w:rsid w:val="5C567FB1"/>
    <w:rsid w:val="5CC324D4"/>
    <w:rsid w:val="5D631593"/>
    <w:rsid w:val="5DEA21A7"/>
    <w:rsid w:val="5E9A1E1F"/>
    <w:rsid w:val="5F2B6F1B"/>
    <w:rsid w:val="5F6146EB"/>
    <w:rsid w:val="604F1A38"/>
    <w:rsid w:val="609B00D0"/>
    <w:rsid w:val="61166640"/>
    <w:rsid w:val="618943CD"/>
    <w:rsid w:val="61C80A51"/>
    <w:rsid w:val="621023F8"/>
    <w:rsid w:val="62362153"/>
    <w:rsid w:val="62B15989"/>
    <w:rsid w:val="6347009B"/>
    <w:rsid w:val="6353259C"/>
    <w:rsid w:val="63620A31"/>
    <w:rsid w:val="636E387A"/>
    <w:rsid w:val="651D10B4"/>
    <w:rsid w:val="656E7B95"/>
    <w:rsid w:val="65720E4D"/>
    <w:rsid w:val="65870C23"/>
    <w:rsid w:val="65D40DFF"/>
    <w:rsid w:val="665A1E94"/>
    <w:rsid w:val="666A0329"/>
    <w:rsid w:val="670544F5"/>
    <w:rsid w:val="67193AFD"/>
    <w:rsid w:val="678708EC"/>
    <w:rsid w:val="68975621"/>
    <w:rsid w:val="68AA4AFC"/>
    <w:rsid w:val="68F2471A"/>
    <w:rsid w:val="690031C6"/>
    <w:rsid w:val="695B664F"/>
    <w:rsid w:val="698536CB"/>
    <w:rsid w:val="699F653B"/>
    <w:rsid w:val="69A70640"/>
    <w:rsid w:val="6AD95A7D"/>
    <w:rsid w:val="6B39764F"/>
    <w:rsid w:val="6B453112"/>
    <w:rsid w:val="6B715CB5"/>
    <w:rsid w:val="6B8F0C28"/>
    <w:rsid w:val="6BAC4F3F"/>
    <w:rsid w:val="6C0706A4"/>
    <w:rsid w:val="6C33740F"/>
    <w:rsid w:val="6C944351"/>
    <w:rsid w:val="6DD137A9"/>
    <w:rsid w:val="6E324C1E"/>
    <w:rsid w:val="6F575204"/>
    <w:rsid w:val="6F906926"/>
    <w:rsid w:val="6FB3610E"/>
    <w:rsid w:val="6FC00FB9"/>
    <w:rsid w:val="703A3A62"/>
    <w:rsid w:val="705938C8"/>
    <w:rsid w:val="70F96E79"/>
    <w:rsid w:val="71D543D4"/>
    <w:rsid w:val="724A3704"/>
    <w:rsid w:val="728269FA"/>
    <w:rsid w:val="72C139C6"/>
    <w:rsid w:val="7329331A"/>
    <w:rsid w:val="734638C5"/>
    <w:rsid w:val="73611EEC"/>
    <w:rsid w:val="738329F4"/>
    <w:rsid w:val="73B12107"/>
    <w:rsid w:val="744F040D"/>
    <w:rsid w:val="746766B3"/>
    <w:rsid w:val="74EA3555"/>
    <w:rsid w:val="755A1A7D"/>
    <w:rsid w:val="75E43528"/>
    <w:rsid w:val="76016200"/>
    <w:rsid w:val="76AE6010"/>
    <w:rsid w:val="778B6351"/>
    <w:rsid w:val="77B37656"/>
    <w:rsid w:val="78436C2C"/>
    <w:rsid w:val="784C3D32"/>
    <w:rsid w:val="7860158C"/>
    <w:rsid w:val="79674B9C"/>
    <w:rsid w:val="7AAC0AB8"/>
    <w:rsid w:val="7AD65B35"/>
    <w:rsid w:val="7AF1296F"/>
    <w:rsid w:val="7B304553"/>
    <w:rsid w:val="7B5956F1"/>
    <w:rsid w:val="7B5E0D24"/>
    <w:rsid w:val="7BCB7664"/>
    <w:rsid w:val="7C091F3A"/>
    <w:rsid w:val="7C336426"/>
    <w:rsid w:val="7CD97B5E"/>
    <w:rsid w:val="7D5555A3"/>
    <w:rsid w:val="7D8F7351"/>
    <w:rsid w:val="7DB12889"/>
    <w:rsid w:val="7E39772C"/>
    <w:rsid w:val="7E7933A7"/>
    <w:rsid w:val="7E8035DD"/>
    <w:rsid w:val="7EB918B0"/>
    <w:rsid w:val="7EE14A37"/>
    <w:rsid w:val="7F243BE2"/>
    <w:rsid w:val="7F743B6E"/>
    <w:rsid w:val="7FBD3767"/>
    <w:rsid w:val="BFDD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adjustRightInd w:val="0"/>
      <w:snapToGrid w:val="0"/>
      <w:spacing w:line="560" w:lineRule="exact"/>
      <w:ind w:firstLine="640" w:firstLineChars="200"/>
      <w:jc w:val="left"/>
      <w:outlineLvl w:val="0"/>
    </w:pPr>
    <w:rPr>
      <w:rFonts w:ascii="仿宋" w:hAnsi="仿宋" w:eastAsia="黑体" w:cs="宋体"/>
      <w:b/>
      <w:sz w:val="32"/>
      <w:szCs w:val="32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spacing w:beforeAutospacing="0" w:afterAutospacing="0" w:line="560" w:lineRule="exact"/>
      <w:ind w:firstLine="880" w:firstLineChars="200"/>
      <w:outlineLvl w:val="1"/>
    </w:pPr>
    <w:rPr>
      <w:rFonts w:ascii="仿宋" w:hAnsi="仿宋" w:eastAsia="仿宋" w:cs="Arial"/>
      <w:sz w:val="32"/>
      <w:szCs w:val="22"/>
    </w:rPr>
  </w:style>
  <w:style w:type="paragraph" w:styleId="5">
    <w:name w:val="heading 3"/>
    <w:basedOn w:val="1"/>
    <w:next w:val="1"/>
    <w:link w:val="19"/>
    <w:autoRedefine/>
    <w:semiHidden/>
    <w:unhideWhenUsed/>
    <w:qFormat/>
    <w:uiPriority w:val="0"/>
    <w:pPr>
      <w:keepNext/>
      <w:keepLines/>
      <w:spacing w:before="260" w:after="260" w:line="416" w:lineRule="auto"/>
      <w:ind w:firstLine="643"/>
      <w:outlineLvl w:val="2"/>
    </w:pPr>
    <w:rPr>
      <w:rFonts w:ascii="Times New Roman" w:hAnsi="Times New Roman" w:eastAsia="宋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autoRedefine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6">
    <w:name w:val="Body Text"/>
    <w:basedOn w:val="1"/>
    <w:next w:val="7"/>
    <w:autoRedefine/>
    <w:qFormat/>
    <w:uiPriority w:val="0"/>
    <w:pPr>
      <w:spacing w:after="120"/>
    </w:pPr>
  </w:style>
  <w:style w:type="paragraph" w:styleId="7">
    <w:name w:val="Body Text First Indent"/>
    <w:basedOn w:val="6"/>
    <w:autoRedefine/>
    <w:qFormat/>
    <w:uiPriority w:val="0"/>
    <w:pPr>
      <w:spacing w:after="0"/>
      <w:ind w:left="368" w:firstLine="420" w:firstLineChars="100"/>
    </w:pPr>
    <w:rPr>
      <w:b/>
      <w:bCs/>
      <w:sz w:val="32"/>
      <w:szCs w:val="32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basedOn w:val="1"/>
    <w:autoRedefine/>
    <w:qFormat/>
    <w:uiPriority w:val="0"/>
    <w:pPr>
      <w:snapToGrid w:val="0"/>
      <w:jc w:val="left"/>
    </w:pPr>
    <w:rPr>
      <w:sz w:val="18"/>
    </w:rPr>
  </w:style>
  <w:style w:type="paragraph" w:styleId="11">
    <w:name w:val="Normal (Web)"/>
    <w:basedOn w:val="1"/>
    <w:autoRedefine/>
    <w:qFormat/>
    <w:uiPriority w:val="0"/>
    <w:rPr>
      <w:sz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autoRedefine/>
    <w:qFormat/>
    <w:uiPriority w:val="0"/>
    <w:rPr>
      <w:color w:val="0563C1"/>
      <w:u w:val="single"/>
    </w:rPr>
  </w:style>
  <w:style w:type="character" w:styleId="16">
    <w:name w:val="footnote reference"/>
    <w:basedOn w:val="14"/>
    <w:autoRedefine/>
    <w:qFormat/>
    <w:uiPriority w:val="0"/>
    <w:rPr>
      <w:vertAlign w:val="superscript"/>
    </w:rPr>
  </w:style>
  <w:style w:type="character" w:customStyle="1" w:styleId="17">
    <w:name w:val="标题 1 字符"/>
    <w:basedOn w:val="14"/>
    <w:link w:val="3"/>
    <w:autoRedefine/>
    <w:qFormat/>
    <w:uiPriority w:val="9"/>
    <w:rPr>
      <w:rFonts w:ascii="仿宋" w:hAnsi="仿宋" w:eastAsia="黑体" w:cs="宋体"/>
      <w:sz w:val="32"/>
      <w:szCs w:val="32"/>
    </w:rPr>
  </w:style>
  <w:style w:type="paragraph" w:customStyle="1" w:styleId="18">
    <w:name w:val="TOC2"/>
    <w:basedOn w:val="1"/>
    <w:next w:val="1"/>
    <w:autoRedefine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  <w:style w:type="character" w:customStyle="1" w:styleId="19">
    <w:name w:val="标题 3 字符"/>
    <w:basedOn w:val="14"/>
    <w:link w:val="5"/>
    <w:autoRedefine/>
    <w:qFormat/>
    <w:uiPriority w:val="0"/>
    <w:rPr>
      <w:rFonts w:ascii="Times New Roman" w:hAnsi="Times New Roman" w:eastAsia="宋体"/>
      <w:b/>
      <w:bCs/>
      <w:sz w:val="32"/>
      <w:szCs w:val="32"/>
    </w:rPr>
  </w:style>
  <w:style w:type="character" w:customStyle="1" w:styleId="20">
    <w:name w:val="NormalCharacter"/>
    <w:autoRedefine/>
    <w:qFormat/>
    <w:uiPriority w:val="0"/>
    <w:rPr>
      <w:rFonts w:ascii="Times New Roman" w:hAnsi="Times New Roman" w:eastAsia="宋体" w:cs="Times New Roman"/>
    </w:rPr>
  </w:style>
  <w:style w:type="character" w:customStyle="1" w:styleId="21">
    <w:name w:val="font21"/>
    <w:basedOn w:val="14"/>
    <w:autoRedefine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22">
    <w:name w:val="font11"/>
    <w:basedOn w:val="14"/>
    <w:autoRedefine/>
    <w:qFormat/>
    <w:uiPriority w:val="0"/>
    <w:rPr>
      <w:rFonts w:hint="eastAsia" w:ascii="方正仿宋_GBK" w:hAnsi="方正仿宋_GBK" w:eastAsia="方正仿宋_GBK" w:cs="方正仿宋_GBK"/>
      <w:color w:val="000000"/>
      <w:sz w:val="32"/>
      <w:szCs w:val="32"/>
      <w:u w:val="none"/>
    </w:rPr>
  </w:style>
  <w:style w:type="character" w:customStyle="1" w:styleId="23">
    <w:name w:val="font31"/>
    <w:basedOn w:val="14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4">
    <w:name w:val="font61"/>
    <w:basedOn w:val="1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5">
    <w:name w:val="font51"/>
    <w:basedOn w:val="14"/>
    <w:autoRedefine/>
    <w:qFormat/>
    <w:uiPriority w:val="0"/>
    <w:rPr>
      <w:rFonts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26</TotalTime>
  <ScaleCrop>false</ScaleCrop>
  <LinksUpToDate>false</LinksUpToDate>
  <CharactersWithSpaces>121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2024-05-30T14:56:00Z</dcterms:created>
  <dc:creator>F</dc:creator>
  <cp:lastModifiedBy>彭蔼(20181057)</cp:lastModifiedBy>
  <cp:lastPrinted>2024-06-05T09:33:00Z</cp:lastPrinted>
  <dcterms:modified xsi:type="dcterms:W3CDTF">2025-04-27T03:07:04Z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50059A9DF36545A089A0CF0CE286038D_13</vt:lpwstr>
  </property>
  <property fmtid="{D5CDD505-2E9C-101B-9397-08002B2CF9AE}" pid="4" name="KSOTemplateDocerSaveRecord">
    <vt:lpwstr>eyJoZGlkIjoiNTgyNjM0MzE3NGY4MDM0OGNmOWRhZGI2ZjM4MDgwZjMiLCJ1c2VySWQiOiIxNTQ3NzI0MDc4In0=</vt:lpwstr>
  </property>
</Properties>
</file>