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10"/>
        </w:tabs>
        <w:spacing w:line="0" w:lineRule="atLeast"/>
        <w:rPr>
          <w:rFonts w:ascii="仿宋" w:hAnsi="仿宋" w:eastAsia="仿宋"/>
          <w:sz w:val="28"/>
          <w:szCs w:val="28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广东财经大学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大学生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暑期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社会实践活动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优秀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个人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申报表</w:t>
      </w:r>
    </w:p>
    <w:p>
      <w:pPr>
        <w:spacing w:line="0" w:lineRule="atLeast"/>
        <w:jc w:val="center"/>
        <w:rPr>
          <w:rFonts w:ascii="仿宋" w:hAnsi="仿宋" w:eastAsia="仿宋"/>
          <w:sz w:val="15"/>
        </w:rPr>
      </w:pPr>
    </w:p>
    <w:tbl>
      <w:tblPr>
        <w:tblStyle w:val="2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1542"/>
        <w:gridCol w:w="1908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 别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/年级/班级</w:t>
            </w:r>
          </w:p>
        </w:tc>
        <w:tc>
          <w:tcPr>
            <w:tcW w:w="58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参评对象类别</w:t>
            </w:r>
          </w:p>
        </w:tc>
        <w:tc>
          <w:tcPr>
            <w:tcW w:w="58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□实践团队成员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□所在单位负责社会实践工作学生干部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所属实践团队或学生组织</w:t>
            </w:r>
          </w:p>
        </w:tc>
        <w:tc>
          <w:tcPr>
            <w:tcW w:w="5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1" w:hRule="atLeast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工作总结</w:t>
            </w: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spacing w:afterLines="50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spacing w:beforeLines="50" w:line="0" w:lineRule="atLeas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注：工作总结控制在500字左右。</w:t>
      </w:r>
      <w:r>
        <w:rPr>
          <w:rFonts w:hint="eastAsia" w:ascii="仿宋" w:hAnsi="仿宋" w:eastAsia="仿宋"/>
          <w:lang w:eastAsia="zh-CN"/>
        </w:rPr>
        <w:t>整个申报表控制在一页内。</w:t>
      </w:r>
    </w:p>
    <w:p>
      <w:pPr>
        <w:spacing w:beforeLines="50" w:line="0" w:lineRule="atLeast"/>
        <w:ind w:firstLine="420" w:firstLineChars="200"/>
        <w:rPr>
          <w:rFonts w:hint="eastAsia" w:ascii="仿宋" w:hAnsi="仿宋" w:eastAsia="仿宋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D4CC365-8866-4804-B781-97CCB9381EC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2321131-57C7-4BD8-871D-237B060237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7"/>
    <w:rsid w:val="00084D0E"/>
    <w:rsid w:val="000C677C"/>
    <w:rsid w:val="002B60E7"/>
    <w:rsid w:val="002D3608"/>
    <w:rsid w:val="0034276B"/>
    <w:rsid w:val="00403B6A"/>
    <w:rsid w:val="00417925"/>
    <w:rsid w:val="005358B5"/>
    <w:rsid w:val="00560380"/>
    <w:rsid w:val="00583C25"/>
    <w:rsid w:val="00602EB4"/>
    <w:rsid w:val="00660F2D"/>
    <w:rsid w:val="00693553"/>
    <w:rsid w:val="006A6B47"/>
    <w:rsid w:val="007661FF"/>
    <w:rsid w:val="008C4F4E"/>
    <w:rsid w:val="009F3588"/>
    <w:rsid w:val="00A53461"/>
    <w:rsid w:val="00BB5E8D"/>
    <w:rsid w:val="00D17A57"/>
    <w:rsid w:val="00DD15FD"/>
    <w:rsid w:val="00E17810"/>
    <w:rsid w:val="01C30BFD"/>
    <w:rsid w:val="0349242A"/>
    <w:rsid w:val="045A2222"/>
    <w:rsid w:val="08C71D56"/>
    <w:rsid w:val="097312C3"/>
    <w:rsid w:val="169B3971"/>
    <w:rsid w:val="18570F2C"/>
    <w:rsid w:val="1B8F212C"/>
    <w:rsid w:val="1CE148D8"/>
    <w:rsid w:val="1D296EAF"/>
    <w:rsid w:val="20DD0C72"/>
    <w:rsid w:val="267A1E6A"/>
    <w:rsid w:val="29A13B68"/>
    <w:rsid w:val="32674698"/>
    <w:rsid w:val="3A371DBF"/>
    <w:rsid w:val="3BBE134F"/>
    <w:rsid w:val="3F2D1E69"/>
    <w:rsid w:val="44272B3A"/>
    <w:rsid w:val="4B180A43"/>
    <w:rsid w:val="4ED2536B"/>
    <w:rsid w:val="55C35D29"/>
    <w:rsid w:val="5B997D13"/>
    <w:rsid w:val="62AA53C9"/>
    <w:rsid w:val="63760143"/>
    <w:rsid w:val="63A12BDA"/>
    <w:rsid w:val="6E401E92"/>
    <w:rsid w:val="6EC90BED"/>
    <w:rsid w:val="6F81694F"/>
    <w:rsid w:val="78152D6F"/>
    <w:rsid w:val="78322BA9"/>
    <w:rsid w:val="78F57EE8"/>
    <w:rsid w:val="7E6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1173</Words>
  <Characters>1195</Characters>
  <Lines>8</Lines>
  <Paragraphs>2</Paragraphs>
  <TotalTime>5</TotalTime>
  <ScaleCrop>false</ScaleCrop>
  <LinksUpToDate>false</LinksUpToDate>
  <CharactersWithSpaces>1565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2017-11-24T01:55:00Z</dcterms:created>
  <dc:creator>test</dc:creator>
  <cp:lastModifiedBy>鹏程</cp:lastModifiedBy>
  <dcterms:modified xsi:type="dcterms:W3CDTF">2021-10-03T15:04:55Z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D75851C9204547AEAAFE68524AE2E722</vt:lpwstr>
  </property>
</Properties>
</file>