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E44C6">
      <w:pPr>
        <w:pStyle w:val="6"/>
        <w:widowControl/>
        <w:shd w:val="clear" w:color="auto" w:fill="FFFFFF"/>
        <w:autoSpaceDE/>
        <w:autoSpaceDN/>
        <w:spacing w:before="102" w:beforeAutospacing="0" w:after="102" w:afterAutospacing="0" w:line="560" w:lineRule="exact"/>
        <w:rPr>
          <w:rFonts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附件：</w:t>
      </w:r>
    </w:p>
    <w:p w14:paraId="52039124">
      <w:pPr>
        <w:pStyle w:val="3"/>
        <w:spacing w:before="72" w:line="720" w:lineRule="exact"/>
        <w:ind w:left="0"/>
        <w:jc w:val="center"/>
        <w:rPr>
          <w:rFonts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广东财经大学2026年大学生暑期“三下乡”社会实践活动暨青年大学生“百千万工程”突击队行动优秀单位、优秀团队、优秀指导老师、优秀个人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/>
        </w:rPr>
        <w:t>公示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名单</w:t>
      </w:r>
    </w:p>
    <w:p w14:paraId="60B454D5">
      <w:pPr>
        <w:pStyle w:val="3"/>
        <w:spacing w:before="72" w:line="560" w:lineRule="exact"/>
        <w:ind w:left="0"/>
        <w:jc w:val="center"/>
        <w:rPr>
          <w:rFonts w:ascii="方正小标宋简体" w:hAnsi="方正小标宋简体" w:eastAsia="方正小标宋简体" w:cs="方正小标宋简体"/>
          <w:b/>
          <w:bCs/>
          <w:color w:val="333333"/>
          <w:sz w:val="44"/>
          <w:szCs w:val="44"/>
          <w:shd w:val="clear" w:color="auto" w:fill="FFFFFF"/>
        </w:rPr>
      </w:pPr>
    </w:p>
    <w:p w14:paraId="63462987">
      <w:pPr>
        <w:pStyle w:val="3"/>
        <w:spacing w:line="560" w:lineRule="exact"/>
        <w:ind w:left="0" w:firstLine="643" w:firstLineChars="200"/>
        <w:rPr>
          <w:rFonts w:hint="eastAsia" w:ascii="仿宋_GB2312" w:hAnsi="仿宋_GB2312" w:eastAsia="黑体" w:cs="仿宋_GB2312"/>
          <w:b/>
          <w:bCs/>
        </w:rPr>
      </w:pP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一、优秀单位（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  <w:lang w:val="en-US" w:eastAsia="zh-CN"/>
        </w:rPr>
        <w:t>9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个）</w:t>
      </w:r>
    </w:p>
    <w:p w14:paraId="12A31BD6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经济学院</w:t>
      </w:r>
    </w:p>
    <w:p w14:paraId="325A859F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财政税务学院（税务师学院）</w:t>
      </w:r>
    </w:p>
    <w:p w14:paraId="797F3F15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金融学院</w:t>
      </w:r>
    </w:p>
    <w:p w14:paraId="37E46AF0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会计学院</w:t>
      </w:r>
    </w:p>
    <w:p w14:paraId="097B95D8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"/>
        </w:rPr>
        <w:t>公共管理学院</w:t>
      </w:r>
    </w:p>
    <w:p w14:paraId="58851D1D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法学院</w:t>
      </w:r>
    </w:p>
    <w:p w14:paraId="01E71BE2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统计与数据科学学院</w:t>
      </w:r>
    </w:p>
    <w:p w14:paraId="3D7D1DAF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人文与传播学院（网络传播学院、出版学院）</w:t>
      </w:r>
    </w:p>
    <w:p w14:paraId="7B400E76">
      <w:pPr>
        <w:pStyle w:val="3"/>
        <w:spacing w:line="560" w:lineRule="exact"/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湾区影视产业学院</w:t>
      </w:r>
    </w:p>
    <w:p w14:paraId="4F3B25BF">
      <w:pPr>
        <w:pStyle w:val="3"/>
        <w:spacing w:before="2" w:line="120" w:lineRule="exact"/>
        <w:ind w:left="0"/>
        <w:rPr>
          <w:rFonts w:ascii="黑体" w:hAnsi="黑体" w:eastAsia="黑体" w:cs="黑体"/>
          <w:b/>
          <w:bCs/>
          <w:color w:val="333333"/>
          <w:shd w:val="clear" w:color="auto" w:fill="FFFFFF"/>
        </w:rPr>
      </w:pPr>
    </w:p>
    <w:p w14:paraId="3E209CDD">
      <w:pPr>
        <w:pStyle w:val="3"/>
        <w:spacing w:before="2" w:line="560" w:lineRule="exact"/>
        <w:ind w:left="0" w:firstLine="643" w:firstLineChars="200"/>
        <w:rPr>
          <w:rFonts w:ascii="黑体" w:hAnsi="黑体" w:eastAsia="黑体" w:cs="黑体"/>
          <w:b/>
          <w:bCs/>
          <w:color w:val="333333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二、优秀团队（65支）</w:t>
      </w:r>
    </w:p>
    <w:tbl>
      <w:tblPr>
        <w:tblStyle w:val="8"/>
        <w:tblW w:w="886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487"/>
        <w:gridCol w:w="5512"/>
      </w:tblGrid>
      <w:tr w14:paraId="79C5D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C474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A7C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32"/>
                <w:szCs w:val="32"/>
                <w:lang w:bidi="ar"/>
              </w:rPr>
              <w:t>所在单位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93B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32"/>
                <w:szCs w:val="32"/>
                <w:lang w:bidi="ar"/>
              </w:rPr>
              <w:t>团队名称</w:t>
            </w:r>
          </w:p>
        </w:tc>
      </w:tr>
      <w:tr w14:paraId="706CA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43BF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0C00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D809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广东财经大学佗古开今实践团</w:t>
            </w:r>
          </w:p>
        </w:tc>
      </w:tr>
      <w:tr w14:paraId="4E17E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5AD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9424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F3B2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广东财经大学经寻龙迹实践团</w:t>
            </w:r>
          </w:p>
          <w:p w14:paraId="43B3433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（广东财经大学龙门县麻榨镇东安村、中心村、罗坑村、寨下村、河东村、风岗村、下龙村村史编撰队伍）</w:t>
            </w:r>
          </w:p>
        </w:tc>
      </w:tr>
      <w:tr w14:paraId="12A56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E317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C9B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E80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广东财经大学“蒲策”传音实践团</w:t>
            </w:r>
          </w:p>
        </w:tc>
      </w:tr>
      <w:tr w14:paraId="759A7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202F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6839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36C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广东财经大学敢从零创实践团</w:t>
            </w:r>
          </w:p>
        </w:tc>
      </w:tr>
      <w:tr w14:paraId="12629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7773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CC3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408C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广东财经大学“经”彩红脉实践团</w:t>
            </w:r>
          </w:p>
        </w:tc>
      </w:tr>
      <w:tr w14:paraId="78DD8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282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  <w:t>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1C2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财政税务学院（税务师学院）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5A9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>粿然是你实践团</w:t>
            </w:r>
          </w:p>
        </w:tc>
      </w:tr>
      <w:tr w14:paraId="29F46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7656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  <w:t>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AA2F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财政税务学院（税务师学院）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F7D8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>畲韵乡旅实践团</w:t>
            </w:r>
          </w:p>
        </w:tc>
      </w:tr>
      <w:tr w14:paraId="61C72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3C9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  <w:t>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15CD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财政税务学院（税务师学院）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D3C8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>云传青禾实践团</w:t>
            </w:r>
          </w:p>
        </w:tc>
      </w:tr>
      <w:tr w14:paraId="429CE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086B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D60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B4F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广东财经大学红驿筑脉实践团</w:t>
            </w:r>
          </w:p>
        </w:tc>
      </w:tr>
      <w:tr w14:paraId="17C6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548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071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329A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广东财经大学经世致农实践团</w:t>
            </w:r>
          </w:p>
        </w:tc>
      </w:tr>
      <w:tr w14:paraId="73799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D45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4CE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30D3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广东财经大学四叶耘乡实践团</w:t>
            </w:r>
          </w:p>
        </w:tc>
      </w:tr>
      <w:tr w14:paraId="066DB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E1E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DE6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6115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广东财经大学星火红途实践团</w:t>
            </w:r>
          </w:p>
        </w:tc>
      </w:tr>
      <w:tr w14:paraId="55149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B6F6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0E5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D16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广东财经大学金安万家实践团</w:t>
            </w:r>
          </w:p>
        </w:tc>
      </w:tr>
      <w:tr w14:paraId="45CF1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2A2B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F314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EAA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广东财经大学与宁相“链”实践团</w:t>
            </w:r>
          </w:p>
        </w:tc>
      </w:tr>
      <w:tr w14:paraId="7CC5E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C171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E28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6824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广东财经大学流量赋农实践团</w:t>
            </w:r>
          </w:p>
        </w:tc>
      </w:tr>
      <w:tr w14:paraId="7F1F1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C5E2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  <w:t>16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2BB7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  <w:t>金融学院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1F2FA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  <w:t>广东财经大学普惠金声实践团</w:t>
            </w:r>
          </w:p>
        </w:tc>
      </w:tr>
      <w:tr w14:paraId="17365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AF44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267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工商管理学院(粤商学院、创新创业学院)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40B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广东财经大学AI拼未来实践团</w:t>
            </w:r>
          </w:p>
        </w:tc>
      </w:tr>
      <w:tr w14:paraId="43109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86E7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61ED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工商管理学院(粤商学院、创新创业学院)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E83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广东财经大学豆香赋农实践团</w:t>
            </w:r>
          </w:p>
        </w:tc>
      </w:tr>
      <w:tr w14:paraId="2FF03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86CE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19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C31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DBF5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广东财经大学云迹兴乡实践团</w:t>
            </w:r>
          </w:p>
        </w:tc>
      </w:tr>
      <w:tr w14:paraId="27BB6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23C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AD6D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0DAF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广东财经大学云审兴乡实践团</w:t>
            </w:r>
          </w:p>
        </w:tc>
      </w:tr>
      <w:tr w14:paraId="71A34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6F8B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57A3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E80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广东财经大学逐光助学实践团</w:t>
            </w:r>
          </w:p>
        </w:tc>
      </w:tr>
      <w:tr w14:paraId="07C36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06A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A91E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21F8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广东财经大学三资兴农实践团</w:t>
            </w:r>
          </w:p>
        </w:tc>
      </w:tr>
      <w:tr w14:paraId="21F29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1959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FEA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664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广东财经大学数游兴乡实践团</w:t>
            </w:r>
          </w:p>
        </w:tc>
      </w:tr>
      <w:tr w14:paraId="7FE31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C4A1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AD4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会计学院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D69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广东财经大学青春湛蓝实践团</w:t>
            </w:r>
          </w:p>
        </w:tc>
      </w:tr>
      <w:tr w14:paraId="6DBA9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5D77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62E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文化旅游学院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83E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广东财经大学芝行合一实践团</w:t>
            </w:r>
          </w:p>
        </w:tc>
      </w:tr>
      <w:tr w14:paraId="52AFA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4E9C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C17F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文化旅游学院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CBDB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广东财经大学文启空间实践团</w:t>
            </w:r>
          </w:p>
        </w:tc>
      </w:tr>
      <w:tr w14:paraId="29F09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41A0B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B4031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文化旅游学院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74E0B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广东财经大学耘梦阡陌青苗行动队</w:t>
            </w:r>
          </w:p>
        </w:tc>
      </w:tr>
      <w:tr w14:paraId="31FCE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60F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2C1C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DFF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广东财经大学惠聚新芒实践团</w:t>
            </w:r>
          </w:p>
        </w:tc>
      </w:tr>
      <w:tr w14:paraId="3A5D5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397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29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9AE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7533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广东财经大学青榴汇溪实践团</w:t>
            </w:r>
          </w:p>
        </w:tc>
      </w:tr>
      <w:tr w14:paraId="4A002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139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2E81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F7C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广东财经大学端城智行实践团</w:t>
            </w:r>
          </w:p>
        </w:tc>
      </w:tr>
      <w:tr w14:paraId="765B9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A63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8BA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F563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广东财经大学攻坚助农实践团</w:t>
            </w:r>
          </w:p>
        </w:tc>
      </w:tr>
      <w:tr w14:paraId="0AC5B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BAD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E09C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公共管理学院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F433">
            <w:pPr>
              <w:widowControl/>
              <w:jc w:val="both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广东财经大学“尾”你而来实践团</w:t>
            </w:r>
          </w:p>
        </w:tc>
      </w:tr>
      <w:tr w14:paraId="142DA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650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544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跨境电子商务(产业）学院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A9A0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广东财经大学红图伟业实践团</w:t>
            </w:r>
          </w:p>
        </w:tc>
      </w:tr>
      <w:tr w14:paraId="101B1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4DA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7AA2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跨境电子商务(产业）学院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938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广东财经大学星曦炽行实践团</w:t>
            </w:r>
          </w:p>
        </w:tc>
      </w:tr>
      <w:tr w14:paraId="6962C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C329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848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人力资源学院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A68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>云程青履实践团</w:t>
            </w:r>
          </w:p>
        </w:tc>
      </w:tr>
      <w:tr w14:paraId="0FD03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1C4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48EB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地理与环境经济学院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D5A5B">
            <w:pPr>
              <w:jc w:val="both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</w:rPr>
              <w:t>广东财经大学龙门县地派镇合子村、地派村，芒派村，古洞村，陈洞村《村民讲村史》系列读物编撰队</w:t>
            </w:r>
          </w:p>
        </w:tc>
      </w:tr>
      <w:tr w14:paraId="1E338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39BF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3C3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法学院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D280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广东财经大学法护汕蓝实践团</w:t>
            </w:r>
          </w:p>
        </w:tc>
      </w:tr>
      <w:tr w14:paraId="7DE29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8FB4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9CF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法学院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360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广东财经大学“智法数治”实践团</w:t>
            </w:r>
          </w:p>
        </w:tc>
      </w:tr>
      <w:tr w14:paraId="7BD25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C77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39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FBE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统计与数据科学学院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F8A1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广东财经大学花地寻根实践团</w:t>
            </w:r>
          </w:p>
        </w:tc>
      </w:tr>
      <w:tr w14:paraId="6E83E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456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963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统计与数据科学学院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816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广东财经大学云脊护航实践团</w:t>
            </w:r>
          </w:p>
        </w:tc>
      </w:tr>
      <w:tr w14:paraId="46B32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248A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EB86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大数据与人工智能学院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69BDB">
            <w:pPr>
              <w:jc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广东财经大学穗智兴农实践团</w:t>
            </w:r>
          </w:p>
          <w:p w14:paraId="575C3B0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</w:p>
        </w:tc>
      </w:tr>
      <w:tr w14:paraId="24D3A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B9B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DF1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大数据与人工智能学院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EA79">
            <w:pPr>
              <w:jc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广东财经大学穗沐新辰实践团</w:t>
            </w:r>
          </w:p>
          <w:p w14:paraId="2AAD5B87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</w:p>
        </w:tc>
      </w:tr>
      <w:tr w14:paraId="5FF8A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B47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DC31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大数据与人工智能学院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24EB">
            <w:pPr>
              <w:jc w:val="center"/>
              <w:rPr>
                <w:rFonts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</w:rPr>
              <w:t>广东财经大学穗智助学实践团</w:t>
            </w:r>
          </w:p>
          <w:p w14:paraId="5128187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bidi="ar"/>
              </w:rPr>
            </w:pPr>
          </w:p>
        </w:tc>
      </w:tr>
      <w:tr w14:paraId="417B9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ED33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3A3B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外国语学院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6B3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广东财经大学山隅·朝夕实践团</w:t>
            </w:r>
          </w:p>
        </w:tc>
      </w:tr>
      <w:tr w14:paraId="73E10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2A62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1FB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B3F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广东财经大学“网传兴宁”实践团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37053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DC5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16A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BB4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广东财经大学南粤鹏程实践团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3BF9F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0A1C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A02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A978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广东财经大学留影南粤实践团</w:t>
            </w:r>
          </w:p>
        </w:tc>
      </w:tr>
      <w:tr w14:paraId="54666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F4A1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9CD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6835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广东财经大学侨你多多实践团</w:t>
            </w:r>
          </w:p>
        </w:tc>
      </w:tr>
      <w:tr w14:paraId="76A54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813D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49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651D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8E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广东财经大学泉润后坎攻坚队</w:t>
            </w:r>
          </w:p>
        </w:tc>
      </w:tr>
      <w:tr w14:paraId="0D25D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064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B8EC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952C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广东财经大学“财淼童行”实践团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  <w:p w14:paraId="67F0AFC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</w:p>
        </w:tc>
      </w:tr>
      <w:tr w14:paraId="6AFB0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754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B68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人文与传播学院（网络传播学院、出版学院）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D87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广东财经大学“跨阅山海”实践团</w:t>
            </w:r>
          </w:p>
        </w:tc>
      </w:tr>
      <w:tr w14:paraId="2F083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711B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78B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艺术与设计学院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B3A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广东财经大学艺燃乡土实践团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03009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51E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45E2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艺术与设计学院</w:t>
            </w:r>
          </w:p>
          <w:p w14:paraId="7562B28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E7C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广东财经大学振兴茶乡实践团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6EA0A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4B8B0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DED9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湾区影视产业</w:t>
            </w:r>
          </w:p>
          <w:p w14:paraId="0F78655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291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广东财经大学将军故里实践团</w:t>
            </w:r>
            <w:r>
              <w:rPr>
                <w:rFonts w:hint="eastAsia" w:ascii="仿宋" w:hAnsi="仿宋" w:eastAsia="仿宋" w:cs="仿宋"/>
                <w:color w:val="000000"/>
                <w:sz w:val="32"/>
              </w:rPr>
              <w:tab/>
            </w:r>
          </w:p>
        </w:tc>
      </w:tr>
      <w:tr w14:paraId="32E26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4B5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5FBF">
            <w:pPr>
              <w:widowControl/>
              <w:jc w:val="center"/>
              <w:textAlignment w:val="center"/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湾区影视产业</w:t>
            </w:r>
          </w:p>
          <w:p w14:paraId="5C3D0A59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C99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广东财经大学光影忆村实践团</w:t>
            </w:r>
          </w:p>
          <w:p w14:paraId="39CEB47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</w:p>
        </w:tc>
      </w:tr>
      <w:tr w14:paraId="18F0A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181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4E8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马克思主义学院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CDC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广东财经大学鉴史问政实践团</w:t>
            </w:r>
          </w:p>
        </w:tc>
      </w:tr>
      <w:tr w14:paraId="045B4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5EE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AB52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马克思主义学院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56F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sz w:val="32"/>
              </w:rPr>
              <w:t>广东财经大学粤韵新声实践团</w:t>
            </w:r>
          </w:p>
        </w:tc>
      </w:tr>
      <w:tr w14:paraId="36D2B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4E131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D95B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国家安全与发展研究院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ED7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广东财经大学逐水青行实践团</w:t>
            </w:r>
          </w:p>
        </w:tc>
      </w:tr>
      <w:tr w14:paraId="145DF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0B4A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59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806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体育学院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905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广东财经大学数智体育实践团</w:t>
            </w:r>
          </w:p>
        </w:tc>
      </w:tr>
      <w:tr w14:paraId="42402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E702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6903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党政办公室（法制办公室）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7C34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广东财经大学法润昆碳实践团</w:t>
            </w:r>
          </w:p>
        </w:tc>
      </w:tr>
      <w:tr w14:paraId="05307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3FBC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2D86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档案馆</w:t>
            </w: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eastAsia="zh-CN" w:bidi="ar"/>
              </w:rPr>
              <w:t>、</w:t>
            </w: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校史馆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09E1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</w:rPr>
              <w:t>广东财经大学惠州市龙门县龙田镇西埔村、沙塘村、旧梁村《村民讲村史》系列读物编撰队</w:t>
            </w:r>
          </w:p>
        </w:tc>
      </w:tr>
      <w:tr w14:paraId="28C23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0E7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307A7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宣传统战部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37B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广东财经大学云商筑惠实践团</w:t>
            </w:r>
          </w:p>
        </w:tc>
      </w:tr>
      <w:tr w14:paraId="60D8B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03A48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AB8A">
            <w:pPr>
              <w:widowControl/>
              <w:jc w:val="center"/>
              <w:textAlignment w:val="center"/>
              <w:rPr>
                <w:rFonts w:hint="default" w:ascii="仿宋_GB2312" w:eastAsia="仿宋_GB2312" w:cs="仿宋_GB2312"/>
                <w:color w:val="00000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val="en-US" w:eastAsia="zh-CN" w:bidi="ar"/>
              </w:rPr>
              <w:t>学生工作部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294A5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广东财经大学锦簇民研实践团</w:t>
            </w:r>
          </w:p>
        </w:tc>
      </w:tr>
      <w:tr w14:paraId="6843B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545D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E85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研究生院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14C44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广东财经大学群兴闪耀实践团</w:t>
            </w:r>
          </w:p>
        </w:tc>
      </w:tr>
      <w:tr w14:paraId="450B8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F622F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65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199F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校团委</w:t>
            </w:r>
          </w:p>
        </w:tc>
        <w:tc>
          <w:tcPr>
            <w:tcW w:w="5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801E">
            <w:pPr>
              <w:widowControl/>
              <w:jc w:val="center"/>
              <w:textAlignment w:val="center"/>
              <w:rPr>
                <w:rFonts w:ascii="仿宋_GB2312" w:eastAsia="仿宋_GB2312" w:cs="仿宋_GB2312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  <w:lang w:bidi="ar"/>
              </w:rPr>
              <w:t>广东财经大学小橘灯山区助学实践团</w:t>
            </w:r>
          </w:p>
        </w:tc>
      </w:tr>
    </w:tbl>
    <w:p w14:paraId="0E288F2A">
      <w:pPr>
        <w:pStyle w:val="3"/>
        <w:spacing w:before="2" w:line="560" w:lineRule="exact"/>
        <w:ind w:left="0" w:firstLine="643" w:firstLineChars="200"/>
        <w:rPr>
          <w:rFonts w:ascii="黑体" w:hAnsi="黑体" w:eastAsia="黑体" w:cs="黑体"/>
          <w:b/>
          <w:bCs/>
          <w:color w:val="333333"/>
          <w:shd w:val="clear" w:color="auto" w:fill="FFFFFF"/>
        </w:rPr>
      </w:pPr>
      <w:bookmarkStart w:id="0" w:name="_GoBack"/>
      <w:bookmarkEnd w:id="0"/>
    </w:p>
    <w:p w14:paraId="418C5D85">
      <w:pPr>
        <w:pStyle w:val="3"/>
        <w:spacing w:before="2" w:line="560" w:lineRule="exact"/>
        <w:ind w:left="0" w:firstLine="643" w:firstLineChars="200"/>
        <w:rPr>
          <w:rFonts w:ascii="黑体" w:hAnsi="黑体" w:eastAsia="黑体" w:cs="黑体"/>
          <w:b/>
          <w:bCs/>
          <w:kern w:val="2"/>
        </w:rPr>
      </w:pP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三、优秀指导老师（14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  <w:lang w:val="en-US" w:eastAsia="zh-CN"/>
        </w:rPr>
        <w:t>7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名）</w:t>
      </w:r>
    </w:p>
    <w:p w14:paraId="0AAB108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经济学院（13名）</w:t>
      </w:r>
    </w:p>
    <w:p w14:paraId="72E951D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张志成  邓洋洋  陈晓珊  李  珊  刘  敬  杜明月  </w:t>
      </w:r>
    </w:p>
    <w:p w14:paraId="5C3AEB5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黄炜丹  张玉珂  张  莉  马志雄  谢晓婷  岑  聪</w:t>
      </w:r>
    </w:p>
    <w:p w14:paraId="371BB94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王  婵</w:t>
      </w:r>
    </w:p>
    <w:p w14:paraId="035485E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财政税务学院（12名）</w:t>
      </w:r>
    </w:p>
    <w:p w14:paraId="469B210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陈威廷  许耿彬  张  霄  廖丽萍  王  雪  陈  淼  </w:t>
      </w:r>
    </w:p>
    <w:p w14:paraId="5A474FC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jc w:val="both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柳  阳  梁珊珊  侯煜斌  洪秋鑫  马  玲  于井远</w:t>
      </w:r>
    </w:p>
    <w:p w14:paraId="1D1FC67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金融学院（8名）</w:t>
      </w:r>
    </w:p>
    <w:p w14:paraId="23D624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</w:rPr>
        <w:t xml:space="preserve">孔维肯  吴昇宇  宋佳琪  黄  宙  肖淇滨  邓学斌  </w:t>
      </w:r>
    </w:p>
    <w:p w14:paraId="1D3A7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bCs/>
          <w:kern w:val="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  吴尚燃  张  芳</w:t>
      </w:r>
    </w:p>
    <w:p w14:paraId="4F63FC5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工商管理学院(粤商学院、创新创业学院)（8名）</w:t>
      </w:r>
    </w:p>
    <w:p w14:paraId="00D24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</w:rPr>
        <w:t xml:space="preserve"> 张文怡  郭宇睿  陈子彦  杜奕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璇</w:t>
      </w:r>
      <w:r>
        <w:rPr>
          <w:rFonts w:hint="eastAsia" w:ascii="仿宋_GB2312" w:hAnsi="仿宋_GB2312" w:eastAsia="仿宋_GB2312" w:cs="仿宋_GB2312"/>
          <w:sz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赵瑞</w:t>
      </w:r>
      <w:r>
        <w:rPr>
          <w:rFonts w:hint="eastAsia" w:ascii="仿宋_GB2312" w:hAnsi="仿宋_GB2312" w:eastAsia="仿宋_GB2312" w:cs="仿宋_GB2312"/>
          <w:sz w:val="32"/>
        </w:rPr>
        <w:t xml:space="preserve">玲  李威威  </w:t>
      </w:r>
    </w:p>
    <w:p w14:paraId="5A10C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bCs/>
          <w:kern w:val="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  徐小雅  萧绮琪</w:t>
      </w:r>
    </w:p>
    <w:p w14:paraId="4B15E9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会计学院（12名）</w:t>
      </w:r>
    </w:p>
    <w:p w14:paraId="67EE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440" w:leftChars="200"/>
        <w:textAlignment w:val="auto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</w:rPr>
        <w:t xml:space="preserve">彭妙薇  施  赟  宾  瑜  刘振泳  罗丰怡  陈晓东  </w:t>
      </w:r>
    </w:p>
    <w:p w14:paraId="08958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440" w:leftChars="200"/>
        <w:textAlignment w:val="auto"/>
        <w:rPr>
          <w:rFonts w:ascii="仿宋_GB2312" w:hAnsi="仿宋_GB2312" w:eastAsia="仿宋_GB2312" w:cs="仿宋_GB2312"/>
          <w:bCs/>
          <w:kern w:val="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汪雨亭  谢锦城  陈  勇  张  妮  董  艳  张建平</w:t>
      </w:r>
    </w:p>
    <w:p w14:paraId="6790F5E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文化旅游学院（7名）</w:t>
      </w:r>
    </w:p>
    <w:p w14:paraId="5A7F2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sz w:val="32"/>
        </w:rPr>
      </w:pPr>
      <w:r>
        <w:rPr>
          <w:rFonts w:hint="eastAsia" w:ascii="仿宋_GB2312" w:hAnsi="仿宋_GB2312" w:eastAsia="仿宋_GB2312" w:cs="仿宋_GB2312"/>
          <w:b/>
          <w:sz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</w:rPr>
        <w:t>郑诗琳  史专红  陆万俭  桂拉旦  肖  璇  关新华</w:t>
      </w:r>
    </w:p>
    <w:p w14:paraId="515F12E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   百合提江·吐尔逊</w:t>
      </w:r>
    </w:p>
    <w:p w14:paraId="7BE2270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公共管理学院（1</w:t>
      </w:r>
      <w:r>
        <w:rPr>
          <w:rFonts w:hint="eastAsia" w:ascii="仿宋_GB2312" w:hAnsi="仿宋_GB2312" w:eastAsia="仿宋_GB2312" w:cs="仿宋_GB2312"/>
          <w:b/>
          <w:bCs/>
          <w:kern w:val="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06578A6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b/>
          <w:color w:val="000000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</w:rPr>
        <w:t xml:space="preserve">李凡霞  顾江霞  夏少琼  房  明  赖怡琳  陈家和  </w:t>
      </w:r>
    </w:p>
    <w:p w14:paraId="40013A8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 施国新  徐靖捷  李维怡  卢宗亮 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 xml:space="preserve"> 王妙妙</w:t>
      </w:r>
      <w:r>
        <w:rPr>
          <w:rFonts w:hint="eastAsia" w:ascii="仿宋_GB2312" w:hAnsi="仿宋_GB2312" w:eastAsia="仿宋_GB2312" w:cs="仿宋_GB2312"/>
          <w:color w:val="000000"/>
        </w:rPr>
        <w:t xml:space="preserve">     </w:t>
      </w:r>
      <w:r>
        <w:rPr>
          <w:rFonts w:hint="eastAsia" w:ascii="仿宋_GB2312" w:hAnsi="仿宋_GB2312" w:eastAsia="仿宋_GB2312" w:cs="仿宋_GB2312"/>
          <w:b/>
          <w:color w:val="000000"/>
        </w:rPr>
        <w:t xml:space="preserve">                                                                      </w:t>
      </w:r>
      <w:r>
        <w:rPr>
          <w:rFonts w:ascii="仿宋_GB2312" w:hAnsi="仿宋_GB2312" w:eastAsia="仿宋_GB2312" w:cs="仿宋_GB2312"/>
          <w:b/>
          <w:color w:val="000000"/>
        </w:rPr>
        <w:t xml:space="preserve"> </w:t>
      </w:r>
    </w:p>
    <w:p w14:paraId="1FA9B4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跨境电子商务(产业）学院（4名）</w:t>
      </w:r>
    </w:p>
    <w:p w14:paraId="0321E87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张晓聪  黄文锋  黄  东  罗任飞</w:t>
      </w:r>
    </w:p>
    <w:p w14:paraId="4735DB4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人力资源学院（3名）</w:t>
      </w:r>
    </w:p>
    <w:p w14:paraId="0AEAD1B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黄嘉欣  赵  威  冯剑锋</w:t>
      </w:r>
    </w:p>
    <w:p w14:paraId="4E85A06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地理与环境经济学院（3名）</w:t>
      </w:r>
    </w:p>
    <w:p w14:paraId="45468F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孙  骜  密静强  熊港琴</w:t>
      </w:r>
    </w:p>
    <w:p w14:paraId="063BC7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法学院（11名）</w:t>
      </w:r>
    </w:p>
    <w:p w14:paraId="77896BC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</w:rPr>
        <w:t xml:space="preserve">  </w:t>
      </w:r>
      <w:r>
        <w:rPr>
          <w:rFonts w:hint="eastAsia" w:ascii="仿宋_GB2312" w:hAnsi="仿宋_GB2312" w:eastAsia="仿宋_GB2312" w:cs="仿宋_GB2312"/>
        </w:rPr>
        <w:t xml:space="preserve">  邓先珍  李培亮  张佳颖  耿  颖  王雪丹  戴激涛  </w:t>
      </w:r>
    </w:p>
    <w:p w14:paraId="60A424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   吕  锐  符  弟  杨  高  姚小林  刘  思</w:t>
      </w:r>
    </w:p>
    <w:p w14:paraId="22316C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统计与数据科学学院（7名）</w:t>
      </w:r>
    </w:p>
    <w:p w14:paraId="4397ED2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郑丽璇  彭文霞  江  福  吴春苑  冯梦瑶  卢秀芬  </w:t>
      </w:r>
    </w:p>
    <w:p w14:paraId="669ED5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</w:rPr>
        <w:t>孔荫莹</w:t>
      </w:r>
      <w:r>
        <w:rPr>
          <w:rFonts w:hint="eastAsia" w:ascii="仿宋_GB2312" w:hAnsi="仿宋_GB2312" w:eastAsia="仿宋_GB2312" w:cs="仿宋_GB2312"/>
          <w:b/>
        </w:rPr>
        <w:t xml:space="preserve">  </w:t>
      </w:r>
    </w:p>
    <w:p w14:paraId="05D085D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大数据与人工智能学院（6名）</w:t>
      </w:r>
    </w:p>
    <w:p w14:paraId="063A2BB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</w:t>
      </w:r>
      <w:r>
        <w:rPr>
          <w:rFonts w:hint="eastAsia" w:ascii="仿宋_GB2312" w:hAnsi="仿宋_GB2312" w:eastAsia="仿宋_GB2312" w:cs="仿宋_GB2312"/>
        </w:rPr>
        <w:t>曾汇萍  陈佩冬  何镇宇  李祥霞  周  立  陈艺菁</w:t>
      </w:r>
    </w:p>
    <w:p w14:paraId="2820541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外国语学院（2名）</w:t>
      </w:r>
    </w:p>
    <w:p w14:paraId="13CE645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 xml:space="preserve">张予涵  马  辉 </w:t>
      </w:r>
    </w:p>
    <w:p w14:paraId="1606DBA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人文与传播学院（网络传播学院、出版学院）（15名）</w:t>
      </w:r>
    </w:p>
    <w:p w14:paraId="06908B6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蔡雨婷  陈天赐  陈小晰  杜智远  贺钦宁  李敏锐</w:t>
      </w:r>
    </w:p>
    <w:p w14:paraId="3FE311A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1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  <w:spacing w:val="160"/>
        </w:rPr>
        <w:t>鲁</w:t>
      </w:r>
      <w:r>
        <w:rPr>
          <w:rFonts w:hint="eastAsia" w:ascii="仿宋" w:hAnsi="仿宋" w:eastAsia="仿宋" w:cs="仿宋"/>
          <w:color w:val="000000"/>
        </w:rPr>
        <w:t>茜</w:t>
      </w:r>
      <w:r>
        <w:rPr>
          <w:rFonts w:ascii="仿宋" w:hAnsi="仿宋" w:eastAsia="仿宋" w:cs="仿宋"/>
          <w:color w:val="000000"/>
        </w:rPr>
        <w:t xml:space="preserve">  </w:t>
      </w:r>
      <w:r>
        <w:rPr>
          <w:rFonts w:hint="eastAsia" w:ascii="仿宋" w:hAnsi="仿宋" w:eastAsia="仿宋" w:cs="仿宋"/>
          <w:color w:val="000000"/>
        </w:rPr>
        <w:t xml:space="preserve">叔翼健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</w:rPr>
        <w:t xml:space="preserve">童雯霞  </w:t>
      </w:r>
      <w:r>
        <w:rPr>
          <w:rFonts w:hint="eastAsia" w:ascii="仿宋" w:hAnsi="仿宋" w:eastAsia="仿宋" w:cs="仿宋"/>
          <w:color w:val="000000"/>
          <w:spacing w:val="160"/>
        </w:rPr>
        <w:t>吴</w:t>
      </w:r>
      <w:r>
        <w:rPr>
          <w:rFonts w:hint="eastAsia" w:ascii="仿宋" w:hAnsi="仿宋" w:eastAsia="仿宋" w:cs="仿宋"/>
          <w:color w:val="000000"/>
        </w:rPr>
        <w:t xml:space="preserve">琦  </w:t>
      </w:r>
      <w:r>
        <w:rPr>
          <w:rFonts w:hint="eastAsia" w:ascii="仿宋" w:hAnsi="仿宋" w:eastAsia="仿宋" w:cs="仿宋"/>
          <w:color w:val="000000"/>
          <w:spacing w:val="160"/>
        </w:rPr>
        <w:t>吴</w:t>
      </w:r>
      <w:r>
        <w:rPr>
          <w:rFonts w:hint="eastAsia" w:ascii="仿宋" w:hAnsi="仿宋" w:eastAsia="仿宋" w:cs="仿宋"/>
          <w:color w:val="000000"/>
        </w:rPr>
        <w:t xml:space="preserve">雁  </w:t>
      </w:r>
      <w:r>
        <w:rPr>
          <w:rFonts w:hint="eastAsia" w:ascii="仿宋" w:hAnsi="仿宋" w:eastAsia="仿宋" w:cs="仿宋"/>
          <w:color w:val="000000"/>
          <w:spacing w:val="160"/>
        </w:rPr>
        <w:t>张</w:t>
      </w:r>
      <w:r>
        <w:rPr>
          <w:rFonts w:hint="eastAsia" w:ascii="仿宋" w:hAnsi="仿宋" w:eastAsia="仿宋" w:cs="仿宋"/>
          <w:color w:val="000000"/>
        </w:rPr>
        <w:t>博</w:t>
      </w:r>
    </w:p>
    <w:p w14:paraId="32222ED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1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  <w:spacing w:val="160"/>
        </w:rPr>
        <w:t>张</w:t>
      </w:r>
      <w:r>
        <w:rPr>
          <w:rFonts w:hint="eastAsia" w:ascii="仿宋" w:hAnsi="仿宋" w:eastAsia="仿宋" w:cs="仿宋"/>
          <w:color w:val="000000"/>
        </w:rPr>
        <w:t xml:space="preserve">琼  朱立芳  邹蔚苓     </w:t>
      </w:r>
    </w:p>
    <w:p w14:paraId="5EF5AEA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艺术与设计学院（6名）</w:t>
      </w:r>
    </w:p>
    <w:p w14:paraId="5174B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</w:pPr>
      <w:r>
        <w:rPr>
          <w:rFonts w:ascii="仿宋" w:hAnsi="仿宋" w:eastAsia="仿宋" w:cs="仿宋"/>
          <w:color w:val="000000"/>
          <w:sz w:val="32"/>
        </w:rPr>
        <w:t xml:space="preserve">   </w:t>
      </w:r>
      <w:r>
        <w:rPr>
          <w:rFonts w:ascii="仿宋" w:hAnsi="仿宋" w:eastAsia="仿宋" w:cs="仿宋"/>
          <w:b/>
          <w:color w:val="000000"/>
          <w:sz w:val="32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</w:rPr>
        <w:t>周骏涛  刘落鱼  熊青珍  陈小璇  韩</w:t>
      </w:r>
      <w:r>
        <w:rPr>
          <w:rFonts w:ascii="仿宋" w:hAnsi="仿宋" w:eastAsia="仿宋" w:cs="仿宋"/>
          <w:color w:val="000000"/>
          <w:sz w:val="32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</w:rPr>
        <w:t xml:space="preserve">奇  潘莹莹  </w:t>
      </w:r>
      <w:r>
        <w:rPr>
          <w:rFonts w:ascii="仿宋" w:hAnsi="仿宋" w:eastAsia="仿宋" w:cs="仿宋"/>
          <w:color w:val="000000"/>
          <w:sz w:val="32"/>
        </w:rPr>
        <w:t xml:space="preserve">   </w:t>
      </w:r>
    </w:p>
    <w:p w14:paraId="107F433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湾区影视产业学院（6名）</w:t>
      </w:r>
    </w:p>
    <w:p w14:paraId="6A5F791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 xml:space="preserve">王晨希  曾  悦  金妍蓉  房  默  田  洋  周博峰 </w:t>
      </w:r>
      <w:r>
        <w:rPr>
          <w:rFonts w:ascii="仿宋" w:hAnsi="仿宋" w:eastAsia="仿宋" w:cs="仿宋"/>
          <w:b/>
          <w:color w:val="000000"/>
        </w:rPr>
        <w:t xml:space="preserve">  </w:t>
      </w:r>
    </w:p>
    <w:p w14:paraId="0D2E58C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马克思主义学院（7名）</w:t>
      </w:r>
    </w:p>
    <w:p w14:paraId="39F4DAB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张小洁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>岳丽艳  古华琼  孙晓晖  黄  荟  费昭珣</w:t>
      </w:r>
    </w:p>
    <w:p w14:paraId="0990EC1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黄  瑜  </w:t>
      </w:r>
    </w:p>
    <w:p w14:paraId="24D485D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国家安全与发展研究院（2名）</w:t>
      </w:r>
    </w:p>
    <w:p w14:paraId="4D249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  <w:sz w:val="32"/>
        </w:rPr>
        <w:t>杨  飞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</w:rPr>
        <w:t>崔  婷</w:t>
      </w:r>
    </w:p>
    <w:p w14:paraId="5B219B1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党政办公室(档案馆校史馆)（1名）</w:t>
      </w:r>
    </w:p>
    <w:p w14:paraId="6E1386E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黄理裕</w:t>
      </w:r>
    </w:p>
    <w:p w14:paraId="26C7508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宣传统战部（1名）</w:t>
      </w:r>
    </w:p>
    <w:p w14:paraId="1289AE4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黄  芊</w:t>
      </w:r>
    </w:p>
    <w:p w14:paraId="4E6F799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学工部（1名）</w:t>
      </w:r>
    </w:p>
    <w:p w14:paraId="15E7B7F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邵奕翔</w:t>
      </w:r>
    </w:p>
    <w:p w14:paraId="1D537FC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研究生院（1名）</w:t>
      </w:r>
    </w:p>
    <w:p w14:paraId="68DAB7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谭德政</w:t>
      </w:r>
    </w:p>
    <w:p w14:paraId="3468FCF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</w:p>
    <w:p w14:paraId="19353689">
      <w:pPr>
        <w:pStyle w:val="3"/>
        <w:spacing w:before="2" w:line="560" w:lineRule="exact"/>
        <w:ind w:left="0" w:firstLine="643" w:firstLineChars="200"/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四、优秀个人（78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  <w:lang w:val="en-US" w:eastAsia="zh-CN"/>
        </w:rPr>
        <w:t>7</w:t>
      </w:r>
      <w:r>
        <w:rPr>
          <w:rFonts w:hint="eastAsia" w:ascii="黑体" w:hAnsi="黑体" w:eastAsia="黑体" w:cs="黑体"/>
          <w:b/>
          <w:bCs/>
          <w:color w:val="333333"/>
          <w:shd w:val="clear" w:color="auto" w:fill="FFFFFF"/>
        </w:rPr>
        <w:t>名学生）</w:t>
      </w:r>
    </w:p>
    <w:p w14:paraId="0D2AD98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经济学院（1</w:t>
      </w:r>
      <w:r>
        <w:rPr>
          <w:rFonts w:ascii="仿宋_GB2312" w:hAnsi="仿宋_GB2312" w:eastAsia="仿宋_GB2312" w:cs="仿宋_GB2312"/>
          <w:b/>
          <w:bCs/>
          <w:kern w:val="2"/>
        </w:rPr>
        <w:t>29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6C83B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朱羲葆  苏  欣  陈晓琳  黄  仪  温梓珊  杨旭辉</w:t>
      </w:r>
    </w:p>
    <w:p w14:paraId="0F759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钟靖恬  周静怡  郑南茵  杨柳依  赵婧灵  林子弘</w:t>
      </w:r>
    </w:p>
    <w:p w14:paraId="5027E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邱师师  陈雅琪  朱怡臻  黎  锐  黄佳乐  陈浩康</w:t>
      </w:r>
    </w:p>
    <w:p w14:paraId="01150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梁琼丹  蔡诗颖  李嘉怡  叶智敏  杨子权  凌浩宜</w:t>
      </w:r>
    </w:p>
    <w:p w14:paraId="5EB25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张静霖  曾  晨  韦  佳  骆杰芯  袁莺月  张钟睿</w:t>
      </w:r>
    </w:p>
    <w:p w14:paraId="0CCE3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叶雨缘  彭  逸  刘宇昂  詹雪玄  陈婧玮  陈佳怡</w:t>
      </w:r>
    </w:p>
    <w:p w14:paraId="2DF39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    张欣宜  陈欣怡  黄绮婷  吴宥仪  黄嘉仪  邹乐皇</w:t>
      </w:r>
    </w:p>
    <w:p w14:paraId="54F57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张梦然  杨苑祺  沈诗桐  黄祺雯  张钲淇  范鑫琦</w:t>
      </w:r>
    </w:p>
    <w:p w14:paraId="66AED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郑伊雯  陈美婷  陈  可  林展鸿  刁梓丹  尹诗晴</w:t>
      </w:r>
    </w:p>
    <w:p w14:paraId="4FAB4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苏诗亭  邬誉豪  李敏慧  冯雨婷  陈旖君  詹佳琪</w:t>
      </w:r>
    </w:p>
    <w:p w14:paraId="575A6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罗佳欣  余思靓  周亦菲  何家乐  黄星悦  熊浩君</w:t>
      </w:r>
    </w:p>
    <w:p w14:paraId="5D851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苏嘉颐  陈  智  钱湘莹  梁逸桐  邹  宸  胡家怡 </w:t>
      </w:r>
    </w:p>
    <w:p w14:paraId="360F3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胡敏锐  邓  姿  梁咏诗  叶子汐  于  洋  李晓晴 </w:t>
      </w:r>
    </w:p>
    <w:p w14:paraId="3381C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张晓淇  陈珑方  姚  昵  钟贤慧  罗  馨  洪浩然 </w:t>
      </w:r>
    </w:p>
    <w:p w14:paraId="6FADF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方雅婷  吴志庭  姚曼祺  佘洁欣  周佩琦  陈艺涵 </w:t>
      </w:r>
    </w:p>
    <w:p w14:paraId="2DE80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潘宇彤  沈银锚  占紫璐  钟宛佟  杜依欣  王雨欣 </w:t>
      </w:r>
    </w:p>
    <w:p w14:paraId="1D46A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刘  洋  吴启宁  冼颖妍  肖  骏  肖嘉琦  王孝娴</w:t>
      </w:r>
    </w:p>
    <w:p w14:paraId="3429A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刘智红  钱姿含  曹  源  温晓杰  冯梓晴  叶敏仪 </w:t>
      </w:r>
    </w:p>
    <w:p w14:paraId="7C2D4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林  茵  卓子杰  林诗洁  刘文惠  刘俊文  孙夏子茗</w:t>
      </w:r>
    </w:p>
    <w:p w14:paraId="0FFBB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 xml:space="preserve">刘谊帆  刘俊佟  黄曦仪  刘润霖  黄乔薇  肖昀欣   </w:t>
      </w:r>
    </w:p>
    <w:p w14:paraId="21405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肖柳洁  杨涵冰  陈哲煌  方咏诗  吴  涵  张冰镟</w:t>
      </w:r>
    </w:p>
    <w:p w14:paraId="48B46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-SA"/>
        </w:rPr>
        <w:t>任  雪  花  茵  韩其钊</w:t>
      </w:r>
    </w:p>
    <w:p w14:paraId="559DA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b/>
          <w:spacing w:val="20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  <w:highlight w:val="none"/>
        </w:rPr>
        <w:t xml:space="preserve">   财政税务学院（4</w:t>
      </w:r>
      <w:r>
        <w:rPr>
          <w:rFonts w:hint="eastAsia" w:ascii="仿宋_GB2312" w:hAnsi="仿宋_GB2312" w:eastAsia="仿宋_GB2312" w:cs="仿宋_GB2312"/>
          <w:b/>
          <w:spacing w:val="20"/>
          <w:sz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spacing w:val="20"/>
          <w:sz w:val="32"/>
          <w:highlight w:val="none"/>
        </w:rPr>
        <w:t>名）</w:t>
      </w:r>
    </w:p>
    <w:p w14:paraId="44C04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邵锐颖  廖艺华  庄荞僖  黄佩珊  何娉婷  杨欣欣</w:t>
      </w:r>
    </w:p>
    <w:p w14:paraId="34F4F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郭燕柔 邱晓宇 苏雯雯 陈籽铭 许琪研 梁警阳</w:t>
      </w:r>
    </w:p>
    <w:p w14:paraId="5FC88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陈  航  刘泽妍  刘宇欣  杨依琪  刘  郁  林怡珊</w:t>
      </w: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</w:t>
      </w:r>
    </w:p>
    <w:p w14:paraId="2FB6F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徐雨昕  王安祺  庄权煜  余安晴  曾书怀  </w:t>
      </w:r>
      <w:r>
        <w:rPr>
          <w:rFonts w:hint="eastAsia" w:ascii="仿宋" w:hAnsi="仿宋" w:eastAsia="仿宋" w:cs="仿宋"/>
          <w:color w:val="000000"/>
          <w:sz w:val="32"/>
          <w:highlight w:val="none"/>
          <w:lang w:val="en-US" w:eastAsia="zh-CN"/>
        </w:rPr>
        <w:t xml:space="preserve">邹承豫 </w:t>
      </w:r>
    </w:p>
    <w:p w14:paraId="78058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邹月洁  陈绚哲  林畅跃  黄嘉欣  赵羽彤  张镟儿</w:t>
      </w:r>
    </w:p>
    <w:p w14:paraId="5781C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刘栩君  宋俊一  孙  立  林怡潼  余婉仪  周楷滨</w:t>
      </w:r>
    </w:p>
    <w:p w14:paraId="16D10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吴奕铭  钟嘉茜  沈彦君  </w:t>
      </w:r>
      <w:r>
        <w:rPr>
          <w:rFonts w:hint="eastAsia" w:ascii="仿宋" w:hAnsi="仿宋" w:eastAsia="仿宋" w:cs="仿宋"/>
          <w:color w:val="000000"/>
          <w:sz w:val="32"/>
          <w:highlight w:val="none"/>
          <w:lang w:val="en-US" w:eastAsia="zh-CN"/>
        </w:rPr>
        <w:t>王堉钫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何清悦  宋晓彤</w:t>
      </w:r>
    </w:p>
    <w:p w14:paraId="79638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张乙霖  刘芸伊  何心妍  黄思杰  林梓淇  许树煌</w:t>
      </w: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</w:t>
      </w:r>
    </w:p>
    <w:p w14:paraId="17DCE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</w:rPr>
        <w:t xml:space="preserve">   金融学院（69名）</w:t>
      </w:r>
    </w:p>
    <w:p w14:paraId="57386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>温子怡  梁敏莉  刘建强  方悦欣  冯凡荣  刘  铿</w:t>
      </w:r>
    </w:p>
    <w:p w14:paraId="430B63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21"/>
          <w:lang w:val="en-US" w:eastAsia="zh-CN" w:bidi="zh-CN"/>
        </w:rPr>
        <w:t xml:space="preserve">李惟一  蔡欣然  赖洁琳  陈诗欣  邢嘉航  刘晏伶 </w:t>
      </w: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</w:t>
      </w:r>
    </w:p>
    <w:p w14:paraId="52F99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陈泓栩  吴  俣  梁滢玑  邓颖彤  陈恺琳  罗  晴 </w:t>
      </w:r>
    </w:p>
    <w:p w14:paraId="7B22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潘颍铷  刘佳英  谢馥冰  蔡瑞华  黄  丞  江晓婷</w:t>
      </w:r>
    </w:p>
    <w:p w14:paraId="4D604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刘亦芊  黎晓茹  陈修桦  李  珏  骆雨桐  黄婧瑜</w:t>
      </w:r>
    </w:p>
    <w:p w14:paraId="7B598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蔡子默  邹晓彤  刘书汶  郭晨蔚  欧梦琪  肖宁源 </w:t>
      </w:r>
    </w:p>
    <w:p w14:paraId="77D7F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罗梓权  朱圣婷  曾俊姗  钟莉萍  黄  微  黄心言</w:t>
      </w:r>
    </w:p>
    <w:p w14:paraId="4CC9C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何悦晨  叶  澜  郭优优  刘伟婷  郑祥桦  魏颖琦</w:t>
      </w:r>
    </w:p>
    <w:p w14:paraId="2C7D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魏泽芯  薛芷其  林晓丹  张健聪  谭锦珠  张宇泷  </w:t>
      </w:r>
    </w:p>
    <w:p w14:paraId="3ABAC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李宛美  陈昱冉  谭佑丞  许桓烨  黄玉雅  刘默霖  </w:t>
      </w:r>
    </w:p>
    <w:p w14:paraId="16801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陈诺欣  蔡锶泓  林佳灿  谢伊晴  陈启烁  吴卓琳  </w:t>
      </w:r>
    </w:p>
    <w:p w14:paraId="19DF4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lang w:val="en-US" w:eastAsia="zh-CN"/>
        </w:rPr>
        <w:t xml:space="preserve">    张欣玥  李佳乐  梁正丽</w:t>
      </w:r>
    </w:p>
    <w:p w14:paraId="3AD2BA9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工商管理学院(粤商学院、创新创业学院)（3</w:t>
      </w:r>
      <w:r>
        <w:rPr>
          <w:rFonts w:hint="eastAsia" w:ascii="仿宋_GB2312" w:hAnsi="仿宋_GB2312" w:eastAsia="仿宋_GB2312" w:cs="仿宋_GB2312"/>
          <w:b/>
          <w:bCs/>
          <w:kern w:val="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38412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b/>
          <w:spacing w:val="20"/>
          <w:sz w:val="32"/>
        </w:rPr>
        <w:t xml:space="preserve">   </w:t>
      </w: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彭家敏 戎佳淇 凌浩轩 陈文静 陈施羽 林诗诗 </w:t>
      </w:r>
    </w:p>
    <w:p w14:paraId="12EFF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马紫悦 唐笛斐 王晓晴 张童茵 郭子琪 何衍毅  </w:t>
      </w:r>
    </w:p>
    <w:p w14:paraId="6A58F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梁鹏宇 郑嘉楠 陶浩欣 黄思敏 林静雯 何嘉敏  </w:t>
      </w:r>
    </w:p>
    <w:p w14:paraId="6B6E9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杨嘉怡 申奕周 许宇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>晴</w:t>
      </w: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林颖欣 王凯婷 陈晓雯</w:t>
      </w:r>
    </w:p>
    <w:p w14:paraId="33B5B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pacing w:val="20"/>
          <w:sz w:val="32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黄红欣 梁蒽铜 谢景童 洪咏彤 黄盈盈 徐子又 </w:t>
      </w:r>
    </w:p>
    <w:p w14:paraId="3A8F3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pacing w:val="2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0"/>
          <w:sz w:val="32"/>
        </w:rPr>
        <w:t xml:space="preserve">   黄炬洋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 xml:space="preserve"> 陶浩欣 黄思敏</w:t>
      </w:r>
    </w:p>
    <w:p w14:paraId="5BCF38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会计学院（71名）</w:t>
      </w:r>
    </w:p>
    <w:p w14:paraId="1088D0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黎增淳  古桓源  林娜英  万思思  叶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>芊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 xml:space="preserve"> 翁铭旭  </w:t>
      </w:r>
    </w:p>
    <w:p w14:paraId="02A15CA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潘宏晔  蔡欣曦  陈晓希  蒋雯婕  谢泓钊  姜栩听 </w:t>
      </w:r>
    </w:p>
    <w:p w14:paraId="411E7EF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曾沛莹  周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 xml:space="preserve">婷  陆文敏  陈宇凡  吴文迪  魏  欣  </w:t>
      </w:r>
    </w:p>
    <w:p w14:paraId="6BAEF40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王子毅  梁家碧  李晓怡  贺诗雅  戴成彰  孙婧涵  </w:t>
      </w:r>
    </w:p>
    <w:p w14:paraId="3C0FA84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唐少敏  黄嘉名  柯俊宏  黄莹莹  陈诗婷  孔祎婷  </w:t>
      </w:r>
    </w:p>
    <w:p w14:paraId="4DB4895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廖锶华  林恒伊  林晓云  徐欣然  吴思慧  陈家希  </w:t>
      </w:r>
    </w:p>
    <w:p w14:paraId="45D2ACE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雷茗宇  唐子乐  韦秋桐  叶斯映  方  滢  郭齐有</w:t>
      </w:r>
    </w:p>
    <w:p w14:paraId="083B18C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郭思彤  麦  宽  曹  偌  林思彤  陈淑贞  李其洋  </w:t>
      </w:r>
    </w:p>
    <w:p w14:paraId="4074E9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陈语欣  刘文馨  黄玉榆  赖茵琪  陈恩娴  肖雅琦  </w:t>
      </w:r>
    </w:p>
    <w:p w14:paraId="3A9DD8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赵嘉琳  谭俊杰  谢乐佳  刘声悦  黄思昀  黄竞仪  </w:t>
      </w:r>
    </w:p>
    <w:p w14:paraId="6F521E1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黄新好  李泽倍  肖优妍  洪紫羲  刘娅婷  张 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琦</w:t>
      </w:r>
    </w:p>
    <w:p w14:paraId="0876C9D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440" w:left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陆思颖  林欣桐  林钰涵  吕月明  彭佳涵  </w:t>
      </w:r>
    </w:p>
    <w:p w14:paraId="7D101B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kern w:val="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文化旅游学院（2</w:t>
      </w:r>
      <w:r>
        <w:rPr>
          <w:rFonts w:ascii="仿宋_GB2312" w:hAnsi="仿宋_GB2312" w:eastAsia="仿宋_GB2312" w:cs="仿宋_GB2312"/>
          <w:b/>
          <w:bCs/>
          <w:kern w:val="2"/>
        </w:rPr>
        <w:t>0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53B701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管  泉  李佳茵  陈晓彤  何林菲  黄  欢   温穗欣</w:t>
      </w:r>
    </w:p>
    <w:p w14:paraId="3BC11F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林铭玥  刘峻僖  罗陆淮  吕雨婵  许晓琳  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阳林涵</w:t>
      </w:r>
    </w:p>
    <w:p w14:paraId="5634A7F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马欣宜  欧倩仪  沈炜芸  苏宇澄  王艺桦  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韦沁珊</w:t>
      </w:r>
    </w:p>
    <w:p w14:paraId="4CDCE8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jc w:val="both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魏浩宇  茜饶措姆</w:t>
      </w:r>
    </w:p>
    <w:p w14:paraId="5054BDB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kern w:val="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公共管理学院（54名）</w:t>
      </w:r>
    </w:p>
    <w:p w14:paraId="55EE4DF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b/>
          <w:color w:val="000000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</w:rPr>
        <w:t>陈晓敏  梁清怡  蔡墁栩  陈  涛  李心蓝  李舒颖</w:t>
      </w:r>
    </w:p>
    <w:p w14:paraId="5DFC21A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>杨美珊</w:t>
      </w:r>
      <w:r>
        <w:rPr>
          <w:rFonts w:ascii="仿宋_GB2312" w:hAnsi="仿宋_GB2312" w:eastAsia="仿宋_GB2312" w:cs="仿宋_GB2312"/>
          <w:color w:val="000000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</w:rPr>
        <w:t xml:space="preserve"> 陈安琪  吴  婕  蒋筱蕊  钟桂莹  潘晶晶                     </w:t>
      </w:r>
    </w:p>
    <w:p w14:paraId="07E24E4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林  萱  张  彤  董婧媛  冯誉乐  蔡佳渝  刘旖萱  </w:t>
      </w:r>
    </w:p>
    <w:p w14:paraId="036FBB6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匡梦铃  岑沛颖  梁梓澄  潘冰莹  谢镇华  邹芸熙  </w:t>
      </w:r>
    </w:p>
    <w:p w14:paraId="6FCFCB2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陈安南  曾梓莹  黄育珍  胡莹莹  张雅淇  李炜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煊</w:t>
      </w:r>
      <w:r>
        <w:rPr>
          <w:rFonts w:hint="eastAsia" w:ascii="仿宋_GB2312" w:hAnsi="仿宋_GB2312" w:eastAsia="仿宋_GB2312" w:cs="仿宋_GB2312"/>
          <w:color w:val="000000"/>
        </w:rPr>
        <w:t xml:space="preserve">  </w:t>
      </w:r>
    </w:p>
    <w:p w14:paraId="7A77F64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</w:rPr>
        <w:t>廖彪雄  魏煜斌  林于婷  卿  馨  郑欣童  林  智</w:t>
      </w:r>
    </w:p>
    <w:p w14:paraId="34095C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</w:rPr>
        <w:t>张  凡  刘</w:t>
      </w:r>
      <w:r>
        <w:rPr>
          <w:rFonts w:hint="eastAsia" w:ascii="仿宋_GB2312" w:hAnsi="仿宋_GB2312" w:eastAsia="仿宋_GB2312" w:cs="仿宋_GB2312"/>
          <w:color w:val="000000"/>
          <w:lang w:val="en-US" w:eastAsia="zh-CN"/>
        </w:rPr>
        <w:t>畯</w:t>
      </w:r>
      <w:r>
        <w:rPr>
          <w:rFonts w:hint="eastAsia" w:ascii="仿宋_GB2312" w:hAnsi="仿宋_GB2312" w:eastAsia="仿宋_GB2312" w:cs="仿宋_GB2312"/>
          <w:color w:val="000000"/>
        </w:rPr>
        <w:t xml:space="preserve">源  张婧涵  吴雨婷  牛美心  梅曦瑞  </w:t>
      </w:r>
    </w:p>
    <w:p w14:paraId="16E170D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 连颖琦  江昕霖  张珮姿  陈梦妍  邓家燕  冯怡菲  </w:t>
      </w:r>
    </w:p>
    <w:p w14:paraId="7F7506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hint="eastAsia"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/>
        </w:rPr>
        <w:t xml:space="preserve">    谢溢洋  田文颖  曾子睿  周雅雯  李梓瀚  彭淑慧  </w:t>
      </w:r>
    </w:p>
    <w:p w14:paraId="2C76986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跨境电子商务(产业）学院（21名）</w:t>
      </w:r>
    </w:p>
    <w:p w14:paraId="6630883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唐翠敏  冼志英  吴慧娴  周欣睿  朱颖墨  陈艺倩</w:t>
      </w:r>
    </w:p>
    <w:p w14:paraId="672E77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袁可遇  陈昊廷  黄元韵  李韦乐  倪筠凡  庄芙莹</w:t>
      </w:r>
    </w:p>
    <w:p w14:paraId="69A9A3D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陈诺莹  周达俊  陈翠颐  叶芷晴  蒋静怡  曾  睿</w:t>
      </w:r>
    </w:p>
    <w:p w14:paraId="34C2E33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郭静怡  陈振宇  许嘉铭 </w:t>
      </w:r>
    </w:p>
    <w:p w14:paraId="1C72AEE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人力资源学院（</w:t>
      </w:r>
      <w:r>
        <w:rPr>
          <w:rFonts w:ascii="仿宋_GB2312" w:hAnsi="仿宋_GB2312" w:eastAsia="仿宋_GB2312" w:cs="仿宋_GB2312"/>
          <w:b/>
          <w:bCs/>
          <w:kern w:val="2"/>
        </w:rPr>
        <w:t>19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3EDE24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詹晓锶  邓雨玫  赵俊皓  陈韩怡  刘梓璇  王莘莱</w:t>
      </w:r>
    </w:p>
    <w:p w14:paraId="1817EEA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陈  洁  蔡小琳  沈  宓  林柔娜  谢铭婷 </w:t>
      </w:r>
      <w:r>
        <w:rPr>
          <w:rFonts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</w:rPr>
        <w:t>许欣怡</w:t>
      </w:r>
    </w:p>
    <w:p w14:paraId="2422B9D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税羽彤  黄利娜  陈洁婷  占青云  刘婉怡  李嘉仪</w:t>
      </w:r>
    </w:p>
    <w:p w14:paraId="49FCD4D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刘沐冰  </w:t>
      </w:r>
    </w:p>
    <w:p w14:paraId="32266BE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地理与环境经济学院（10名）</w:t>
      </w:r>
    </w:p>
    <w:p w14:paraId="3607D20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关天森  丘怡宁  周仕淇  丘丙林  黄佳盈  谢语涵  </w:t>
      </w:r>
    </w:p>
    <w:p w14:paraId="0E281FF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>蔡乐珊  张莹莹  郭秋宏  谭心悦</w:t>
      </w:r>
    </w:p>
    <w:p w14:paraId="72222B2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法学院（47名）</w:t>
      </w:r>
    </w:p>
    <w:p w14:paraId="4944B23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</w:rPr>
        <w:t xml:space="preserve"> </w:t>
      </w:r>
      <w:r>
        <w:rPr>
          <w:rFonts w:hint="eastAsia" w:ascii="仿宋_GB2312" w:hAnsi="仿宋_GB2312" w:eastAsia="仿宋_GB2312" w:cs="仿宋_GB2312"/>
        </w:rPr>
        <w:t xml:space="preserve">杨  琼  王语桐  周彦彤  李舞凤  余诗琪  张佳祺  </w:t>
      </w:r>
    </w:p>
    <w:p w14:paraId="33CACD1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朱富银  陈佳慧  吴钰媛  廖煜东  杨诗棋  杨  晴  </w:t>
      </w:r>
    </w:p>
    <w:p w14:paraId="30F48EB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黄帅尧  唐  欣  陈莉婷  王铭子  林思娴  黄婉婷  </w:t>
      </w:r>
    </w:p>
    <w:p w14:paraId="431F0E6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王心怡  杨笋怡  任怡茹  潘有文  吴苡琪  孟永真  </w:t>
      </w:r>
    </w:p>
    <w:p w14:paraId="44D4DB0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陈虹羽  罗佳怡  张嘉纯  陈梓琪  胡意欣  梁艺蓝  </w:t>
      </w:r>
    </w:p>
    <w:p w14:paraId="6C3763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李为梁  丁晓丽  袁俊豪  周陈熙  朱嘉钰  陈安琪  </w:t>
      </w:r>
    </w:p>
    <w:p w14:paraId="35AAB1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蔡晓香  林立春  林佳希  陈思源  钟卓彦  陈慧怡  </w:t>
      </w:r>
    </w:p>
    <w:p w14:paraId="7DC8787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陈奕豪  吴俊翰  翁梓杭  邱以晴  唐维亮     </w:t>
      </w:r>
      <w:r>
        <w:rPr>
          <w:rFonts w:hint="eastAsia" w:ascii="仿宋_GB2312" w:hAnsi="仿宋_GB2312" w:eastAsia="仿宋_GB2312" w:cs="仿宋_GB2312"/>
          <w:b/>
        </w:rPr>
        <w:t xml:space="preserve"> </w:t>
      </w:r>
    </w:p>
    <w:p w14:paraId="147557E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统计与数据科学学院（39名）</w:t>
      </w:r>
    </w:p>
    <w:p w14:paraId="7E941D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</w:rPr>
        <w:t xml:space="preserve">    </w:t>
      </w:r>
      <w:r>
        <w:rPr>
          <w:rFonts w:hint="eastAsia" w:ascii="仿宋_GB2312" w:hAnsi="仿宋_GB2312" w:eastAsia="仿宋_GB2312" w:cs="仿宋_GB2312"/>
        </w:rPr>
        <w:t xml:space="preserve">钟思烽  彭雅愉  陈  滢  何亦涵  魏睿琳  邓韵诗  </w:t>
      </w:r>
    </w:p>
    <w:p w14:paraId="437E574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区允森  余敏仪  周思彤  薛惠元  杨芸婧  余卓颖  </w:t>
      </w:r>
    </w:p>
    <w:p w14:paraId="10D3E11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香宝婷  刘嘉骏  马人煜  蔡铭希  崔意婷  刘兆洲  </w:t>
      </w:r>
    </w:p>
    <w:p w14:paraId="6CDB060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陈俊杰  何晓然  梁月明  吴嘉雯  陈星宇  陈鸿焜  </w:t>
      </w:r>
    </w:p>
    <w:p w14:paraId="6BB6D67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黄佳婷  王海锟  文静仪  余沐晴  李光翰  吕程睿  </w:t>
      </w:r>
    </w:p>
    <w:p w14:paraId="2EFB870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刘付依娜 田羚杰 苏  森  贺彭玥  王园园  张家阁  </w:t>
      </w:r>
    </w:p>
    <w:p w14:paraId="0B8300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   严志锐  王  盈  蔡衍楷</w:t>
      </w:r>
    </w:p>
    <w:p w14:paraId="495AB5E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大数据与人工智能学院（34名）</w:t>
      </w:r>
    </w:p>
    <w:p w14:paraId="11A7FB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    </w:t>
      </w:r>
      <w:r>
        <w:rPr>
          <w:rFonts w:hint="eastAsia" w:ascii="仿宋_GB2312" w:hAnsi="仿宋_GB2312" w:eastAsia="仿宋_GB2312" w:cs="仿宋_GB2312"/>
        </w:rPr>
        <w:t xml:space="preserve">林佳仪  黄开力  刘梓琪  陈芷凝  邹盈盈  成  劼  </w:t>
      </w:r>
    </w:p>
    <w:p w14:paraId="455AB3D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洪铭希  赵乐怡  刘郁楠  李梓杰  曾可欣  邓  霜  </w:t>
      </w:r>
    </w:p>
    <w:p w14:paraId="5E3763F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王  睿  胡景飒  徐  菲  王紫嫣  倪梓鸿  陈武豪  </w:t>
      </w:r>
    </w:p>
    <w:p w14:paraId="787C64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梁嘉韵  杨伟宏  彭丽婷  卢苇东  黄洁莹  杨智皓  </w:t>
      </w:r>
    </w:p>
    <w:p w14:paraId="6EF72F4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邓可欣  朴英健  吴  茵  江宇翰  梁泽苗  邝翠怡  </w:t>
      </w:r>
    </w:p>
    <w:p w14:paraId="78F3F5E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</w:rPr>
        <w:t xml:space="preserve">    陈子帅  胡晶鑫  陈进盛  赖秒因</w:t>
      </w:r>
    </w:p>
    <w:p w14:paraId="767AFFA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外国语学院（19名）</w:t>
      </w:r>
    </w:p>
    <w:p w14:paraId="7B60545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曾换婷  胡佳欣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>林艳锋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>何均柔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pacing w:val="160"/>
        </w:rPr>
        <w:t>贺</w:t>
      </w:r>
      <w:r>
        <w:rPr>
          <w:rFonts w:hint="eastAsia" w:ascii="仿宋" w:hAnsi="仿宋" w:eastAsia="仿宋" w:cs="仿宋"/>
          <w:color w:val="000000"/>
        </w:rPr>
        <w:t>欣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 xml:space="preserve">覃文静    </w:t>
      </w:r>
    </w:p>
    <w:p w14:paraId="45052D6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_GB2312" w:hAnsi="仿宋_GB2312" w:eastAsia="仿宋_GB2312" w:cs="仿宋_GB2312"/>
        </w:rPr>
        <w:t xml:space="preserve">陈晔睿  朱君燕 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</w:rPr>
        <w:t>陈钰涵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>赖嘉琪  邓  彤  苏秀清</w:t>
      </w:r>
    </w:p>
    <w:p w14:paraId="28191B3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李  沁  梁丽红 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</w:rPr>
        <w:t>李舒怡  汪嘉怡  许悦彤</w:t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</w:rPr>
        <w:t xml:space="preserve">杨凌哲  </w:t>
      </w:r>
    </w:p>
    <w:p w14:paraId="06ED6DC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 xml:space="preserve">邬瑀桐 </w:t>
      </w:r>
      <w:r>
        <w:rPr>
          <w:rFonts w:ascii="仿宋" w:hAnsi="仿宋" w:eastAsia="仿宋" w:cs="仿宋"/>
          <w:color w:val="000000"/>
        </w:rPr>
        <w:t xml:space="preserve">  </w:t>
      </w:r>
    </w:p>
    <w:p w14:paraId="7E49F23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人文与传播学院（网络传播学院、出版学院）（7</w:t>
      </w:r>
      <w:r>
        <w:rPr>
          <w:rFonts w:ascii="仿宋_GB2312" w:hAnsi="仿宋_GB2312" w:eastAsia="仿宋_GB2312" w:cs="仿宋_GB2312"/>
          <w:b/>
          <w:bCs/>
          <w:kern w:val="2"/>
        </w:rPr>
        <w:t>0</w:t>
      </w:r>
      <w:r>
        <w:rPr>
          <w:rFonts w:hint="eastAsia" w:ascii="仿宋_GB2312" w:hAnsi="仿宋_GB2312" w:eastAsia="仿宋_GB2312" w:cs="仿宋_GB2312"/>
          <w:b/>
          <w:bCs/>
          <w:kern w:val="2"/>
        </w:rPr>
        <w:t>名）</w:t>
      </w:r>
    </w:p>
    <w:p w14:paraId="213D071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000000"/>
          <w:lang w:val="en-US" w:eastAsia="zh-CN"/>
        </w:rPr>
      </w:pPr>
      <w:r>
        <w:rPr>
          <w:rFonts w:ascii="仿宋" w:hAnsi="仿宋" w:eastAsia="仿宋" w:cs="仿宋"/>
          <w:color w:val="000000"/>
        </w:rPr>
        <w:t xml:space="preserve">Asmae Idrissat </w:t>
      </w:r>
      <w:r>
        <w:rPr>
          <w:rFonts w:hint="eastAsia" w:ascii="仿宋" w:hAnsi="仿宋" w:eastAsia="仿宋" w:cs="仿宋"/>
          <w:color w:val="000000"/>
        </w:rPr>
        <w:t xml:space="preserve"> 蔡绿圻  曾文希  曾欣纯  曾雅姗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陈浩杰  陈锦妍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  <w:spacing w:val="160"/>
        </w:rPr>
        <w:t>陈</w:t>
      </w:r>
      <w:r>
        <w:rPr>
          <w:rFonts w:hint="eastAsia" w:ascii="仿宋" w:hAnsi="仿宋" w:eastAsia="仿宋" w:cs="仿宋"/>
          <w:color w:val="000000"/>
        </w:rPr>
        <w:t xml:space="preserve">露  陈露鑫  陈梦雪  </w:t>
      </w:r>
      <w:r>
        <w:rPr>
          <w:rFonts w:hint="eastAsia" w:ascii="仿宋" w:hAnsi="仿宋" w:eastAsia="仿宋" w:cs="仿宋"/>
          <w:color w:val="000000"/>
          <w:spacing w:val="160"/>
        </w:rPr>
        <w:t>陈</w:t>
      </w:r>
      <w:r>
        <w:rPr>
          <w:rFonts w:hint="eastAsia" w:ascii="仿宋" w:hAnsi="仿宋" w:eastAsia="仿宋" w:cs="仿宋"/>
          <w:color w:val="000000"/>
        </w:rPr>
        <w:t xml:space="preserve">琪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陈羲琳  杜佳怡  冯庆秋  </w:t>
      </w:r>
      <w:r>
        <w:rPr>
          <w:rFonts w:hint="eastAsia" w:ascii="仿宋" w:hAnsi="仿宋" w:eastAsia="仿宋" w:cs="仿宋"/>
          <w:color w:val="000000"/>
          <w:spacing w:val="160"/>
        </w:rPr>
        <w:t>龚</w:t>
      </w:r>
      <w:r>
        <w:rPr>
          <w:rFonts w:hint="eastAsia" w:ascii="仿宋" w:hAnsi="仿宋" w:eastAsia="仿宋" w:cs="仿宋"/>
          <w:color w:val="000000"/>
        </w:rPr>
        <w:t xml:space="preserve">萱  </w:t>
      </w:r>
      <w:r>
        <w:rPr>
          <w:rFonts w:hint="eastAsia" w:ascii="仿宋" w:hAnsi="仿宋" w:eastAsia="仿宋" w:cs="仿宋"/>
          <w:color w:val="000000"/>
          <w:spacing w:val="160"/>
        </w:rPr>
        <w:t>何</w:t>
      </w:r>
      <w:r>
        <w:rPr>
          <w:rFonts w:hint="eastAsia" w:ascii="仿宋" w:hAnsi="仿宋" w:eastAsia="仿宋" w:cs="仿宋"/>
          <w:color w:val="000000"/>
        </w:rPr>
        <w:t xml:space="preserve">凌  何宇峰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黄嘉忆  黄静怡  黄利杰  黄舒桐  黄婉仪  </w:t>
      </w:r>
      <w:r>
        <w:rPr>
          <w:rFonts w:hint="eastAsia" w:ascii="仿宋" w:hAnsi="仿宋" w:eastAsia="仿宋" w:cs="仿宋"/>
          <w:color w:val="000000"/>
          <w:spacing w:val="160"/>
        </w:rPr>
        <w:t>江</w:t>
      </w:r>
      <w:r>
        <w:rPr>
          <w:rFonts w:hint="eastAsia" w:ascii="仿宋" w:hAnsi="仿宋" w:eastAsia="仿宋" w:cs="仿宋"/>
          <w:color w:val="000000"/>
        </w:rPr>
        <w:t xml:space="preserve">馨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李佳琪  </w:t>
      </w:r>
      <w:r>
        <w:rPr>
          <w:rFonts w:hint="eastAsia" w:ascii="仿宋" w:hAnsi="仿宋" w:eastAsia="仿宋" w:cs="仿宋"/>
          <w:color w:val="000000"/>
          <w:spacing w:val="160"/>
        </w:rPr>
        <w:t>李</w:t>
      </w:r>
      <w:r>
        <w:rPr>
          <w:rFonts w:hint="eastAsia" w:ascii="仿宋" w:hAnsi="仿宋" w:eastAsia="仿宋" w:cs="仿宋"/>
          <w:color w:val="000000"/>
        </w:rPr>
        <w:t xml:space="preserve">可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</w:rPr>
        <w:t xml:space="preserve">李绮彤  李善美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</w:rPr>
        <w:t xml:space="preserve">李晓妍  周子晴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  <w:lang w:val="en-US" w:eastAsia="zh-CN"/>
        </w:rPr>
        <w:t xml:space="preserve">      </w:t>
      </w:r>
    </w:p>
    <w:p w14:paraId="5AC045F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 xml:space="preserve">李潆露  李子睿  梁诗琦  梁昕慧  梁雅雯  </w:t>
      </w:r>
      <w:r>
        <w:rPr>
          <w:rFonts w:hint="eastAsia" w:ascii="仿宋" w:hAnsi="仿宋" w:eastAsia="仿宋" w:cs="仿宋"/>
          <w:color w:val="000000"/>
          <w:spacing w:val="160"/>
        </w:rPr>
        <w:t>林</w:t>
      </w:r>
      <w:r>
        <w:rPr>
          <w:rFonts w:hint="eastAsia" w:ascii="仿宋" w:hAnsi="仿宋" w:eastAsia="仿宋" w:cs="仿宋"/>
          <w:color w:val="000000"/>
        </w:rPr>
        <w:t xml:space="preserve">祺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>林舒雅  林映彤  刘浩淼</w:t>
      </w:r>
      <w:r>
        <w:rPr>
          <w:rFonts w:ascii="仿宋" w:hAnsi="仿宋" w:eastAsia="仿宋" w:cs="仿宋"/>
          <w:color w:val="000000"/>
        </w:rPr>
        <w:t xml:space="preserve">  </w:t>
      </w:r>
      <w:r>
        <w:rPr>
          <w:rFonts w:hint="eastAsia" w:ascii="仿宋" w:hAnsi="仿宋" w:eastAsia="仿宋" w:cs="仿宋"/>
          <w:color w:val="000000"/>
          <w:spacing w:val="160"/>
        </w:rPr>
        <w:t>刘</w:t>
      </w:r>
      <w:r>
        <w:rPr>
          <w:rFonts w:hint="eastAsia" w:ascii="仿宋" w:hAnsi="仿宋" w:eastAsia="仿宋" w:cs="仿宋"/>
          <w:color w:val="000000"/>
        </w:rPr>
        <w:t xml:space="preserve">茜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  <w:spacing w:val="160"/>
        </w:rPr>
        <w:t>刘</w:t>
      </w:r>
      <w:r>
        <w:rPr>
          <w:rFonts w:hint="eastAsia" w:ascii="仿宋" w:hAnsi="仿宋" w:eastAsia="仿宋" w:cs="仿宋"/>
          <w:color w:val="000000"/>
        </w:rPr>
        <w:t xml:space="preserve">鑫  刘雨茜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陆欣彤  马咏怡  莫嘉懿  欧海琳  潘泽敏  彭钰敏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任诺言  邵姿怡  苏梓莹  </w:t>
      </w:r>
      <w:r>
        <w:rPr>
          <w:rFonts w:hint="eastAsia" w:ascii="仿宋" w:hAnsi="仿宋" w:eastAsia="仿宋" w:cs="仿宋"/>
          <w:color w:val="000000"/>
          <w:spacing w:val="160"/>
        </w:rPr>
        <w:t>王</w:t>
      </w:r>
      <w:r>
        <w:rPr>
          <w:rFonts w:hint="eastAsia" w:ascii="仿宋" w:hAnsi="仿宋" w:eastAsia="仿宋" w:cs="仿宋"/>
          <w:color w:val="000000"/>
        </w:rPr>
        <w:t xml:space="preserve">萱  王依琳  翁心彤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翁梓煌  吴海婷  伍世明  谢曼妮  谢明清  杨睿琪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  <w:spacing w:val="160"/>
        </w:rPr>
        <w:t>杨</w:t>
      </w:r>
      <w:r>
        <w:rPr>
          <w:rFonts w:hint="eastAsia" w:ascii="仿宋" w:hAnsi="仿宋" w:eastAsia="仿宋" w:cs="仿宋"/>
          <w:color w:val="000000"/>
        </w:rPr>
        <w:t xml:space="preserve">轩  殷文凤  余昊霖  张鹤泷  张晓铭  张依涵     </w:t>
      </w:r>
      <w:r>
        <w:rPr>
          <w:rFonts w:hint="eastAsia" w:ascii="仿宋" w:hAnsi="仿宋" w:eastAsia="仿宋" w:cs="仿宋"/>
          <w:color w:val="000000"/>
        </w:rPr>
        <w:tab/>
      </w:r>
      <w:r>
        <w:rPr>
          <w:rFonts w:hint="eastAsia" w:ascii="仿宋" w:hAnsi="仿宋" w:eastAsia="仿宋" w:cs="仿宋"/>
          <w:color w:val="000000"/>
        </w:rPr>
        <w:t xml:space="preserve">郑浩男  郑佳琪  周佳慧  周妗瑀  </w:t>
      </w:r>
      <w:r>
        <w:rPr>
          <w:rFonts w:hint="eastAsia" w:ascii="仿宋" w:hAnsi="仿宋" w:eastAsia="仿宋" w:cs="仿宋"/>
          <w:color w:val="000000"/>
          <w:spacing w:val="160"/>
        </w:rPr>
        <w:t>周</w:t>
      </w:r>
      <w:r>
        <w:rPr>
          <w:rFonts w:hint="eastAsia" w:ascii="仿宋" w:hAnsi="仿宋" w:eastAsia="仿宋" w:cs="仿宋"/>
          <w:color w:val="000000"/>
        </w:rPr>
        <w:t xml:space="preserve">毅     </w:t>
      </w:r>
    </w:p>
    <w:p w14:paraId="7EE72CD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艺术与设计学院（30名）</w:t>
      </w:r>
    </w:p>
    <w:p w14:paraId="6437916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邢伊雯  王雨彤  申煦扬  雷讷敏  邹  静  马芊芊 </w:t>
      </w:r>
    </w:p>
    <w:p w14:paraId="2673C3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彭雪蓉  欧小凤  陈欣阅  沈晓珊  冯诗淇  莫  菲  </w:t>
      </w:r>
    </w:p>
    <w:p w14:paraId="09AE438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武馨语  衷  钰  黄文君  陈彦彤  罗莹莹  何紫滢  </w:t>
      </w:r>
    </w:p>
    <w:p w14:paraId="57FF97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唐丹丹  陈家辉  吕贤涛  陈锦颖  邱思宁  梁冬烨  </w:t>
      </w:r>
    </w:p>
    <w:p w14:paraId="6593A48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 xml:space="preserve">陈珮瑶  莫子蘅  曹思危  吴  颖  郭梓含  王默涵 </w:t>
      </w:r>
    </w:p>
    <w:p w14:paraId="4BA2485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湾区影视产业学院（25名）</w:t>
      </w:r>
    </w:p>
    <w:p w14:paraId="0600BFA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张钰洁  梁天美  袁怡宁  曹崚智  范雅婷  胡曦丹</w:t>
      </w:r>
    </w:p>
    <w:p w14:paraId="3DB4038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黄雅贤  李一帆  </w:t>
      </w:r>
      <w:r>
        <w:rPr>
          <w:rFonts w:hint="eastAsia" w:ascii="仿宋" w:hAnsi="仿宋" w:eastAsia="仿宋" w:cs="仿宋"/>
          <w:color w:val="000000"/>
          <w:spacing w:val="160"/>
        </w:rPr>
        <w:t>许</w:t>
      </w:r>
      <w:r>
        <w:rPr>
          <w:rFonts w:hint="eastAsia" w:ascii="仿宋" w:hAnsi="仿宋" w:eastAsia="仿宋" w:cs="仿宋"/>
          <w:color w:val="000000"/>
        </w:rPr>
        <w:t xml:space="preserve">悦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  <w:spacing w:val="160"/>
        </w:rPr>
        <w:t>燕</w:t>
      </w:r>
      <w:r>
        <w:rPr>
          <w:rFonts w:hint="eastAsia" w:ascii="仿宋" w:hAnsi="仿宋" w:eastAsia="仿宋" w:cs="仿宋"/>
          <w:color w:val="000000"/>
        </w:rPr>
        <w:t>妮  左汝帆  姚思雨</w:t>
      </w:r>
    </w:p>
    <w:p w14:paraId="1E8117E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李雅燕  刘馨贝  涂书琴  杨智铖  梁梓琪  </w:t>
      </w:r>
      <w:r>
        <w:rPr>
          <w:rFonts w:hint="eastAsia" w:ascii="仿宋" w:hAnsi="仿宋" w:eastAsia="仿宋" w:cs="仿宋"/>
          <w:color w:val="000000"/>
          <w:spacing w:val="160"/>
        </w:rPr>
        <w:t>于</w:t>
      </w:r>
      <w:r>
        <w:rPr>
          <w:rFonts w:hint="eastAsia" w:ascii="仿宋" w:hAnsi="仿宋" w:eastAsia="仿宋" w:cs="仿宋"/>
          <w:color w:val="000000"/>
        </w:rPr>
        <w:t>怡</w:t>
      </w:r>
    </w:p>
    <w:p w14:paraId="71CE259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陈委松 </w:t>
      </w:r>
      <w:r>
        <w:rPr>
          <w:rFonts w:ascii="仿宋" w:hAnsi="仿宋" w:eastAsia="仿宋" w:cs="仿宋"/>
          <w:color w:val="000000"/>
        </w:rPr>
        <w:t xml:space="preserve"> </w:t>
      </w:r>
      <w:r>
        <w:rPr>
          <w:rFonts w:hint="eastAsia" w:ascii="仿宋" w:hAnsi="仿宋" w:eastAsia="仿宋" w:cs="仿宋"/>
          <w:color w:val="000000"/>
          <w:spacing w:val="160"/>
        </w:rPr>
        <w:t>鲁</w:t>
      </w:r>
      <w:r>
        <w:rPr>
          <w:rFonts w:hint="eastAsia" w:ascii="仿宋" w:hAnsi="仿宋" w:eastAsia="仿宋" w:cs="仿宋"/>
          <w:color w:val="000000"/>
        </w:rPr>
        <w:t xml:space="preserve">豫  吕俊乐  吕弈萱  </w:t>
      </w:r>
      <w:r>
        <w:rPr>
          <w:rFonts w:hint="eastAsia" w:ascii="仿宋" w:hAnsi="仿宋" w:eastAsia="仿宋" w:cs="仿宋"/>
          <w:color w:val="000000"/>
          <w:spacing w:val="160"/>
        </w:rPr>
        <w:t>申</w:t>
      </w:r>
      <w:r>
        <w:rPr>
          <w:rFonts w:hint="eastAsia" w:ascii="仿宋" w:hAnsi="仿宋" w:eastAsia="仿宋" w:cs="仿宋"/>
          <w:color w:val="000000"/>
        </w:rPr>
        <w:t>毅</w:t>
      </w:r>
      <w:r>
        <w:rPr>
          <w:rFonts w:ascii="仿宋" w:hAnsi="仿宋" w:eastAsia="仿宋" w:cs="仿宋"/>
          <w:color w:val="000000"/>
        </w:rPr>
        <w:t xml:space="preserve">  </w:t>
      </w:r>
      <w:r>
        <w:rPr>
          <w:rFonts w:hint="eastAsia" w:ascii="仿宋" w:hAnsi="仿宋" w:eastAsia="仿宋" w:cs="仿宋"/>
          <w:color w:val="000000"/>
          <w:spacing w:val="160"/>
        </w:rPr>
        <w:t>于</w:t>
      </w:r>
      <w:r>
        <w:rPr>
          <w:rFonts w:hint="eastAsia" w:ascii="仿宋" w:hAnsi="仿宋" w:eastAsia="仿宋" w:cs="仿宋"/>
          <w:color w:val="000000"/>
        </w:rPr>
        <w:t>倩</w:t>
      </w:r>
    </w:p>
    <w:p w14:paraId="7F91CC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>周天琪</w:t>
      </w:r>
    </w:p>
    <w:p w14:paraId="5A1700C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马克思主义学院（20名）</w:t>
      </w:r>
    </w:p>
    <w:p w14:paraId="2DFE170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陈慧盈  卓怡彤  陈海珊  陈佩瑶  任少颖  唐  强 </w:t>
      </w:r>
    </w:p>
    <w:p w14:paraId="5535BE5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王熙敏  李紫微  卢丽芊  陆芳艳  黄思思  陈家浩 </w:t>
      </w:r>
    </w:p>
    <w:p w14:paraId="54BB0D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 xml:space="preserve">邓思欣  陈兰溶  卢诗远  范  悦  王佳欢  吴琬珊 </w:t>
      </w:r>
    </w:p>
    <w:p w14:paraId="6B50CEE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刘增鑫  王  楠</w:t>
      </w:r>
    </w:p>
    <w:p w14:paraId="7FAEDB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国家安全与发展研究院（7名）</w:t>
      </w:r>
    </w:p>
    <w:p w14:paraId="02CDA85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何宇尹  黄小浪  郑雨苗  陶卓俊  虞方正   张  琴</w:t>
      </w:r>
    </w:p>
    <w:p w14:paraId="2FB747C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" w:hAnsi="仿宋" w:eastAsia="仿宋" w:cs="仿宋"/>
          <w:color w:val="000000"/>
        </w:rPr>
        <w:t>李文熠</w:t>
      </w:r>
    </w:p>
    <w:p w14:paraId="303D7D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体育学院（1名）</w:t>
      </w:r>
    </w:p>
    <w:p w14:paraId="0713191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黄雅莹</w:t>
      </w:r>
    </w:p>
    <w:p w14:paraId="5D5AAEA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 xml:space="preserve">党政办公室（法制办公室）（2名） </w:t>
      </w:r>
    </w:p>
    <w:p w14:paraId="3FAF90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倪心怡  詹雯靖</w:t>
      </w:r>
    </w:p>
    <w:p w14:paraId="6BC46CD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党政办公室(档案馆校史馆)（4名）</w:t>
      </w:r>
    </w:p>
    <w:p w14:paraId="2421645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李柔  李 泓  赵文芊  许 诺</w:t>
      </w:r>
    </w:p>
    <w:p w14:paraId="1ABDD38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宣传统战部（1名）</w:t>
      </w:r>
    </w:p>
    <w:p w14:paraId="18F576F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郭欣怡</w:t>
      </w:r>
    </w:p>
    <w:p w14:paraId="6AF19E8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学工部（2名）</w:t>
      </w:r>
    </w:p>
    <w:p w14:paraId="05F7696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覃泽警  美合日班·阿不都热西提</w:t>
      </w:r>
    </w:p>
    <w:p w14:paraId="78BFB1E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研究生院（6名）</w:t>
      </w:r>
    </w:p>
    <w:p w14:paraId="620C889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 xml:space="preserve">陈雨欣  初千蕊  李 盈  杨芷越  黄婉仪  曹金龙  </w:t>
      </w:r>
    </w:p>
    <w:p w14:paraId="646DB94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3" w:firstLineChars="20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  <w:r>
        <w:rPr>
          <w:rFonts w:hint="eastAsia" w:ascii="仿宋_GB2312" w:hAnsi="仿宋_GB2312" w:eastAsia="仿宋_GB2312" w:cs="仿宋_GB2312"/>
          <w:b/>
          <w:bCs/>
          <w:kern w:val="2"/>
        </w:rPr>
        <w:t>校团委（6名）</w:t>
      </w:r>
    </w:p>
    <w:p w14:paraId="5BC2252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 w:firstLine="640" w:firstLineChars="200"/>
        <w:textAlignment w:val="auto"/>
        <w:rPr>
          <w:rFonts w:ascii="仿宋_GB2312" w:hAnsi="仿宋_GB2312" w:eastAsia="仿宋_GB2312" w:cs="仿宋_GB2312"/>
          <w:bCs/>
          <w:kern w:val="2"/>
        </w:rPr>
      </w:pPr>
      <w:r>
        <w:rPr>
          <w:rFonts w:hint="eastAsia" w:ascii="仿宋_GB2312" w:hAnsi="仿宋_GB2312" w:eastAsia="仿宋_GB2312" w:cs="仿宋_GB2312"/>
          <w:bCs/>
          <w:kern w:val="2"/>
        </w:rPr>
        <w:t>王嘉雪  周子红  何嘉尹  邱汝霖  廖慧谊  辜庆立</w:t>
      </w:r>
    </w:p>
    <w:p w14:paraId="26AA1C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" w:line="560" w:lineRule="exact"/>
        <w:ind w:left="0"/>
        <w:textAlignment w:val="auto"/>
        <w:rPr>
          <w:rFonts w:ascii="仿宋_GB2312" w:hAnsi="仿宋_GB2312" w:eastAsia="仿宋_GB2312" w:cs="仿宋_GB2312"/>
          <w:b/>
          <w:bCs/>
          <w:kern w:val="2"/>
        </w:rPr>
      </w:pPr>
    </w:p>
    <w:p w14:paraId="22E6D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ascii="仿宋_GB2312" w:hAnsi="仿宋" w:eastAsia="仿宋_GB2312" w:cs="仿宋"/>
          <w:sz w:val="36"/>
          <w:szCs w:val="32"/>
          <w:lang w:eastAsia="zh"/>
        </w:rPr>
      </w:pPr>
    </w:p>
    <w:sectPr>
      <w:footerReference r:id="rId3" w:type="default"/>
      <w:pgSz w:w="11910" w:h="16840"/>
      <w:pgMar w:top="2098" w:right="1474" w:bottom="1984" w:left="1587" w:header="720" w:footer="720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F9BB6D-F8CE-4ECD-B5DD-4074FFA1428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1FE5B9F-8C28-471E-A049-96CEAA87A54A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068203B-944A-4D32-B1ED-63DC2E7CAE0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581CB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E80A745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5dblS0AAAAAUBAAAPAAAAAAAAAAEAIAAAACIAAABkcnMvZG93bnJldi54bWxQ&#10;SwECFAAUAAAACACHTuJAzCIRHsYBAACPAwAADgAAAAAAAAABACAAAAAf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80A745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yNjM0MzE3NGY4MDM0OGNmOWRhZGI2ZjM4MDgwZjMifQ=="/>
  </w:docVars>
  <w:rsids>
    <w:rsidRoot w:val="003D11B0"/>
    <w:rsid w:val="0000480F"/>
    <w:rsid w:val="00007CC7"/>
    <w:rsid w:val="000324C2"/>
    <w:rsid w:val="000655EB"/>
    <w:rsid w:val="000777D4"/>
    <w:rsid w:val="0009737A"/>
    <w:rsid w:val="000B3514"/>
    <w:rsid w:val="00155390"/>
    <w:rsid w:val="00177B6D"/>
    <w:rsid w:val="001B7476"/>
    <w:rsid w:val="00203FC4"/>
    <w:rsid w:val="002911BD"/>
    <w:rsid w:val="002A61AE"/>
    <w:rsid w:val="00311A6D"/>
    <w:rsid w:val="003144E0"/>
    <w:rsid w:val="00384681"/>
    <w:rsid w:val="003A69FB"/>
    <w:rsid w:val="003D11B0"/>
    <w:rsid w:val="003F1B0D"/>
    <w:rsid w:val="00462FF4"/>
    <w:rsid w:val="004A3E0B"/>
    <w:rsid w:val="00516E44"/>
    <w:rsid w:val="005446D2"/>
    <w:rsid w:val="00653E7A"/>
    <w:rsid w:val="006904D6"/>
    <w:rsid w:val="00726C9C"/>
    <w:rsid w:val="00777A55"/>
    <w:rsid w:val="00784C0D"/>
    <w:rsid w:val="007E11CB"/>
    <w:rsid w:val="009F0B38"/>
    <w:rsid w:val="00A01E16"/>
    <w:rsid w:val="00A371CB"/>
    <w:rsid w:val="00A77D06"/>
    <w:rsid w:val="00A86422"/>
    <w:rsid w:val="00A968B0"/>
    <w:rsid w:val="00B2506C"/>
    <w:rsid w:val="00C54CC3"/>
    <w:rsid w:val="00CA152D"/>
    <w:rsid w:val="00CF6177"/>
    <w:rsid w:val="00D259BA"/>
    <w:rsid w:val="00F73E48"/>
    <w:rsid w:val="00F803AE"/>
    <w:rsid w:val="00FF2BE3"/>
    <w:rsid w:val="057F672E"/>
    <w:rsid w:val="073E46EF"/>
    <w:rsid w:val="0742262E"/>
    <w:rsid w:val="07E53700"/>
    <w:rsid w:val="08F17FDE"/>
    <w:rsid w:val="092852CF"/>
    <w:rsid w:val="0CDF4871"/>
    <w:rsid w:val="102C0E5E"/>
    <w:rsid w:val="10FB3C68"/>
    <w:rsid w:val="1251201C"/>
    <w:rsid w:val="13DFA314"/>
    <w:rsid w:val="169FA287"/>
    <w:rsid w:val="16BE5B29"/>
    <w:rsid w:val="17FFA316"/>
    <w:rsid w:val="19BEC08C"/>
    <w:rsid w:val="1A7A42D7"/>
    <w:rsid w:val="1D8A02B5"/>
    <w:rsid w:val="1DAFC0C0"/>
    <w:rsid w:val="1E9DD230"/>
    <w:rsid w:val="1FC85FB0"/>
    <w:rsid w:val="1FFF4138"/>
    <w:rsid w:val="22DF6017"/>
    <w:rsid w:val="25C32FD6"/>
    <w:rsid w:val="2701028C"/>
    <w:rsid w:val="2EF98DA6"/>
    <w:rsid w:val="2F1A79DF"/>
    <w:rsid w:val="2F733AD0"/>
    <w:rsid w:val="2FDB8FEB"/>
    <w:rsid w:val="2FF91ACD"/>
    <w:rsid w:val="301C1EDC"/>
    <w:rsid w:val="31FB190E"/>
    <w:rsid w:val="33373C9F"/>
    <w:rsid w:val="377B6263"/>
    <w:rsid w:val="39F65F94"/>
    <w:rsid w:val="3DBF8D1D"/>
    <w:rsid w:val="3F7525BD"/>
    <w:rsid w:val="3F7F1919"/>
    <w:rsid w:val="3FC28AE7"/>
    <w:rsid w:val="3FE9A0DE"/>
    <w:rsid w:val="44005DDF"/>
    <w:rsid w:val="473DFACC"/>
    <w:rsid w:val="49FB4700"/>
    <w:rsid w:val="4B9BE127"/>
    <w:rsid w:val="4BF458A3"/>
    <w:rsid w:val="52E73B4B"/>
    <w:rsid w:val="577FA882"/>
    <w:rsid w:val="578E73B5"/>
    <w:rsid w:val="57AB757F"/>
    <w:rsid w:val="5BBF3BAE"/>
    <w:rsid w:val="5C9223AD"/>
    <w:rsid w:val="5CEFD13F"/>
    <w:rsid w:val="5EFBEE2A"/>
    <w:rsid w:val="5F3703B4"/>
    <w:rsid w:val="5F3D42C6"/>
    <w:rsid w:val="5FD69390"/>
    <w:rsid w:val="5FF1C807"/>
    <w:rsid w:val="60BBCBAD"/>
    <w:rsid w:val="62BFEA65"/>
    <w:rsid w:val="63733E44"/>
    <w:rsid w:val="638A4084"/>
    <w:rsid w:val="66E71EE6"/>
    <w:rsid w:val="6BFFBFE8"/>
    <w:rsid w:val="6E272FA3"/>
    <w:rsid w:val="6FDDA29F"/>
    <w:rsid w:val="6FDF096E"/>
    <w:rsid w:val="6FDF747F"/>
    <w:rsid w:val="6FFC8DA1"/>
    <w:rsid w:val="6FFFFD30"/>
    <w:rsid w:val="71601B03"/>
    <w:rsid w:val="75FFB065"/>
    <w:rsid w:val="76AA7639"/>
    <w:rsid w:val="774F9D23"/>
    <w:rsid w:val="77BFB0A1"/>
    <w:rsid w:val="77F39076"/>
    <w:rsid w:val="77FF78CE"/>
    <w:rsid w:val="7A057F2C"/>
    <w:rsid w:val="7AFFE3F5"/>
    <w:rsid w:val="7B6F7F79"/>
    <w:rsid w:val="7BE76DA6"/>
    <w:rsid w:val="7C7F83F4"/>
    <w:rsid w:val="7DE71827"/>
    <w:rsid w:val="7DFEC5E1"/>
    <w:rsid w:val="7F9F02C9"/>
    <w:rsid w:val="7FBB4D3A"/>
    <w:rsid w:val="7FBED122"/>
    <w:rsid w:val="7FFB6D46"/>
    <w:rsid w:val="7FFF503E"/>
    <w:rsid w:val="7FFF8A0B"/>
    <w:rsid w:val="8D935B7B"/>
    <w:rsid w:val="8FEB9F34"/>
    <w:rsid w:val="97D4ABD3"/>
    <w:rsid w:val="9E5BEB96"/>
    <w:rsid w:val="AFF6F92A"/>
    <w:rsid w:val="B9F6EC83"/>
    <w:rsid w:val="B9FF3D2D"/>
    <w:rsid w:val="BAE7F7F2"/>
    <w:rsid w:val="BD7F5D91"/>
    <w:rsid w:val="BDED094D"/>
    <w:rsid w:val="BFEF85CB"/>
    <w:rsid w:val="CAFFCFEA"/>
    <w:rsid w:val="CDEE9B45"/>
    <w:rsid w:val="CFBFDE43"/>
    <w:rsid w:val="D29B7A53"/>
    <w:rsid w:val="DAAF83BB"/>
    <w:rsid w:val="DD7FB548"/>
    <w:rsid w:val="DDE6FF35"/>
    <w:rsid w:val="DE5F8B3F"/>
    <w:rsid w:val="DFEF75F4"/>
    <w:rsid w:val="DFF9B2EC"/>
    <w:rsid w:val="E35C5C45"/>
    <w:rsid w:val="E773B870"/>
    <w:rsid w:val="E7F74FAB"/>
    <w:rsid w:val="EBEBE742"/>
    <w:rsid w:val="EE3606E5"/>
    <w:rsid w:val="F1FF9893"/>
    <w:rsid w:val="F3FDDEF9"/>
    <w:rsid w:val="F5F76443"/>
    <w:rsid w:val="F679EB1A"/>
    <w:rsid w:val="F67BFF13"/>
    <w:rsid w:val="F6FBD259"/>
    <w:rsid w:val="F6FDC6C7"/>
    <w:rsid w:val="F76E1898"/>
    <w:rsid w:val="F7C74CD4"/>
    <w:rsid w:val="F7D6EB14"/>
    <w:rsid w:val="F7DF59F1"/>
    <w:rsid w:val="F9FFBABE"/>
    <w:rsid w:val="FAB6C6F6"/>
    <w:rsid w:val="FABB61D5"/>
    <w:rsid w:val="FBEFE00C"/>
    <w:rsid w:val="FBFA81F0"/>
    <w:rsid w:val="FBFFBB6E"/>
    <w:rsid w:val="FCFF3389"/>
    <w:rsid w:val="FD2BF1CE"/>
    <w:rsid w:val="FD5F3528"/>
    <w:rsid w:val="FE7B9033"/>
    <w:rsid w:val="FEBFF9B2"/>
    <w:rsid w:val="FEFCE3F9"/>
    <w:rsid w:val="FEFDFD9C"/>
    <w:rsid w:val="FEFFEB39"/>
    <w:rsid w:val="FF5A36E9"/>
    <w:rsid w:val="FF7AF8E6"/>
    <w:rsid w:val="FFA7ACE5"/>
    <w:rsid w:val="FFAFEA4B"/>
    <w:rsid w:val="FFEFD87F"/>
    <w:rsid w:val="FFFF53CF"/>
    <w:rsid w:val="FFFF8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spacing w:before="100" w:beforeAutospacing="1" w:after="100" w:afterAutospacing="1"/>
      <w:ind w:left="420"/>
    </w:pPr>
    <w:rPr>
      <w:rFonts w:ascii="Calibri" w:hAnsi="Calibri" w:eastAsia="仿宋"/>
      <w:szCs w:val="21"/>
      <w:lang w:val="zh-CN" w:bidi="zh-CN"/>
    </w:rPr>
  </w:style>
  <w:style w:type="paragraph" w:styleId="3">
    <w:name w:val="Body Text"/>
    <w:basedOn w:val="1"/>
    <w:link w:val="16"/>
    <w:qFormat/>
    <w:uiPriority w:val="1"/>
    <w:pPr>
      <w:ind w:left="480"/>
    </w:pPr>
    <w:rPr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7">
    <w:name w:val="Title"/>
    <w:basedOn w:val="1"/>
    <w:qFormat/>
    <w:uiPriority w:val="10"/>
    <w:pPr>
      <w:ind w:left="700" w:hanging="94"/>
    </w:pPr>
    <w:rPr>
      <w:rFonts w:ascii="Microsoft JhengHei" w:hAnsi="Microsoft JhengHei" w:eastAsia="Microsoft JhengHei" w:cs="Microsoft JhengHei"/>
      <w:b/>
      <w:bCs/>
      <w:sz w:val="44"/>
      <w:szCs w:val="44"/>
    </w:rPr>
  </w:style>
  <w:style w:type="table" w:styleId="9">
    <w:name w:val="Table Grid"/>
    <w:basedOn w:val="8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列表段落1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242"/>
      <w:jc w:val="center"/>
    </w:p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6">
    <w:name w:val="正文文本 字符"/>
    <w:basedOn w:val="10"/>
    <w:link w:val="3"/>
    <w:qFormat/>
    <w:uiPriority w:val="1"/>
    <w:rPr>
      <w:rFonts w:ascii="宋体" w:hAnsi="宋体" w:cs="宋体"/>
      <w:sz w:val="32"/>
      <w:szCs w:val="32"/>
    </w:rPr>
  </w:style>
  <w:style w:type="table" w:customStyle="1" w:styleId="17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font3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5018</Words>
  <Characters>5119</Characters>
  <Lines>57</Lines>
  <Paragraphs>16</Paragraphs>
  <TotalTime>91</TotalTime>
  <ScaleCrop>false</ScaleCrop>
  <LinksUpToDate>false</LinksUpToDate>
  <CharactersWithSpaces>7434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2026-09-22T12:45:00Z</dcterms:created>
  <dc:creator>zbx61</dc:creator>
  <cp:lastModifiedBy>彭蔼(20181057)</cp:lastModifiedBy>
  <dcterms:modified xsi:type="dcterms:W3CDTF">2026-10-14T09:33:10Z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eyJoZGlkIjoiNTgyNjM0MzE3NGY4MDM0OGNmOWRhZGI2ZjM4MDgwZjMiLCJ1c2VySWQiOiIxNTQ3NzI0MDc4In0=</vt:lpwstr>
  </property>
  <property fmtid="{D5CDD505-2E9C-101B-9397-08002B2CF9AE}" pid="3" name="KSOProductBuildVer">
    <vt:lpwstr>2052-12.1.0.23542</vt:lpwstr>
  </property>
  <property fmtid="{D5CDD505-2E9C-101B-9397-08002B2CF9AE}" pid="4" name="ICV">
    <vt:lpwstr>9680A46F912E408BAC8C43B5CA4F3D7A_13</vt:lpwstr>
  </property>
</Properties>
</file>