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right="0" w:rightChars="0"/>
        <w:jc w:val="left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position w:val="-26"/>
          <w:sz w:val="30"/>
          <w:szCs w:val="30"/>
          <w:highlight w:val="none"/>
          <w:u w:val="none"/>
          <w:lang w:val="en-US" w:eastAsia="zh-CN"/>
        </w:rPr>
        <w:t>附件5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eastAsia="zh-CN"/>
        </w:rPr>
        <w:t>-202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年度“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广东财经</w:t>
      </w:r>
      <w:bookmarkStart w:id="2" w:name="_GoBack"/>
      <w:bookmarkEnd w:id="2"/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  <w:lang w:val="en-US" w:eastAsia="zh-CN"/>
        </w:rPr>
        <w:t>大学优秀共青团干部</w:t>
      </w: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”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eastAsia="方正小标宋简体"/>
          <w:color w:val="auto"/>
          <w:sz w:val="36"/>
          <w:szCs w:val="36"/>
          <w:highlight w:val="none"/>
          <w:u w:val="none"/>
        </w:rPr>
        <w:t>申报表</w:t>
      </w:r>
    </w:p>
    <w:tbl>
      <w:tblPr>
        <w:tblStyle w:val="10"/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0"/>
        <w:gridCol w:w="1261"/>
        <w:gridCol w:w="554"/>
        <w:gridCol w:w="557"/>
        <w:gridCol w:w="1125"/>
        <w:gridCol w:w="569"/>
        <w:gridCol w:w="424"/>
        <w:gridCol w:w="145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性别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民族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政治面貌</w:t>
            </w:r>
          </w:p>
        </w:tc>
        <w:tc>
          <w:tcPr>
            <w:tcW w:w="11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电话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8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所属支部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2675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年度在“i志愿”系统记录的志愿服务时长</w:t>
            </w:r>
          </w:p>
        </w:tc>
        <w:tc>
          <w:tcPr>
            <w:tcW w:w="145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568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05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最近两次期末考试有无不及格课程</w:t>
            </w:r>
            <w:bookmarkEnd w:id="0"/>
          </w:p>
        </w:tc>
        <w:tc>
          <w:tcPr>
            <w:tcW w:w="1682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bookmarkStart w:id="1" w:name="OLE_LINK2"/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有/无</w:t>
            </w:r>
            <w:bookmarkEnd w:id="1"/>
          </w:p>
        </w:tc>
        <w:tc>
          <w:tcPr>
            <w:tcW w:w="2450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2024年度团员教育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评议等次</w:t>
            </w:r>
          </w:p>
        </w:tc>
        <w:tc>
          <w:tcPr>
            <w:tcW w:w="156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获得学院及以上荣誉情况</w:t>
            </w: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0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个人主要事迹</w:t>
            </w:r>
          </w:p>
        </w:tc>
        <w:tc>
          <w:tcPr>
            <w:tcW w:w="7975" w:type="dxa"/>
            <w:gridSpan w:val="9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778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见</w:t>
            </w:r>
          </w:p>
        </w:tc>
        <w:tc>
          <w:tcPr>
            <w:tcW w:w="3957" w:type="dxa"/>
            <w:gridSpan w:val="5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        年  月  日</w:t>
            </w:r>
          </w:p>
        </w:tc>
        <w:tc>
          <w:tcPr>
            <w:tcW w:w="5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团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意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见</w:t>
            </w:r>
          </w:p>
        </w:tc>
        <w:tc>
          <w:tcPr>
            <w:tcW w:w="3449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highlight w:val="none"/>
                <w:u w:val="none"/>
                <w:lang w:val="en-US" w:eastAsia="zh-CN"/>
              </w:rPr>
              <w:t xml:space="preserve">                年  月  日</w:t>
            </w:r>
          </w:p>
        </w:tc>
      </w:tr>
    </w:tbl>
    <w:p>
      <w:pPr>
        <w:pStyle w:val="9"/>
        <w:widowControl w:val="0"/>
        <w:adjustRightInd w:val="0"/>
        <w:snapToGrid w:val="0"/>
        <w:spacing w:before="0" w:beforeAutospacing="0" w:after="0" w:afterAutospacing="0"/>
        <w:ind w:firstLine="420" w:firstLineChars="200"/>
        <w:jc w:val="both"/>
        <w:rPr>
          <w:rFonts w:hint="eastAsia" w:ascii="方正仿宋_GBK" w:hAnsi="方正仿宋_GBK" w:eastAsia="方正仿宋_GBK" w:cs="方正仿宋_GBK"/>
          <w:color w:val="auto"/>
          <w:sz w:val="21"/>
          <w:szCs w:val="21"/>
          <w:highlight w:val="none"/>
          <w:u w:val="none"/>
          <w:lang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0960885"/>
    <w:rsid w:val="02322532"/>
    <w:rsid w:val="02441F1E"/>
    <w:rsid w:val="03C45A87"/>
    <w:rsid w:val="06BA2C89"/>
    <w:rsid w:val="08331BA4"/>
    <w:rsid w:val="083E6008"/>
    <w:rsid w:val="0BF74387"/>
    <w:rsid w:val="0D9C10BE"/>
    <w:rsid w:val="0FB064EB"/>
    <w:rsid w:val="17FF6273"/>
    <w:rsid w:val="1BC46FB0"/>
    <w:rsid w:val="1CA44082"/>
    <w:rsid w:val="1D49701C"/>
    <w:rsid w:val="1E8806EA"/>
    <w:rsid w:val="20243BCC"/>
    <w:rsid w:val="211E4C9D"/>
    <w:rsid w:val="21525343"/>
    <w:rsid w:val="235D02F2"/>
    <w:rsid w:val="23F13D26"/>
    <w:rsid w:val="240115C5"/>
    <w:rsid w:val="25012E51"/>
    <w:rsid w:val="29AD161F"/>
    <w:rsid w:val="2A04596B"/>
    <w:rsid w:val="2A844A97"/>
    <w:rsid w:val="2B407DF1"/>
    <w:rsid w:val="2D9E4408"/>
    <w:rsid w:val="31854949"/>
    <w:rsid w:val="328405B2"/>
    <w:rsid w:val="32D253D1"/>
    <w:rsid w:val="34207846"/>
    <w:rsid w:val="34AD46B6"/>
    <w:rsid w:val="355D6D9F"/>
    <w:rsid w:val="3A280371"/>
    <w:rsid w:val="3A4E4336"/>
    <w:rsid w:val="3A695377"/>
    <w:rsid w:val="3BDB5FB6"/>
    <w:rsid w:val="3D25316F"/>
    <w:rsid w:val="431467C7"/>
    <w:rsid w:val="4315391C"/>
    <w:rsid w:val="43AF2F0D"/>
    <w:rsid w:val="440E7AB1"/>
    <w:rsid w:val="441F188A"/>
    <w:rsid w:val="45FB77CB"/>
    <w:rsid w:val="466C4C91"/>
    <w:rsid w:val="47716CBB"/>
    <w:rsid w:val="480C5F9E"/>
    <w:rsid w:val="48A57EC2"/>
    <w:rsid w:val="48FB6304"/>
    <w:rsid w:val="4BCD7E5B"/>
    <w:rsid w:val="4BF21670"/>
    <w:rsid w:val="4CF75E39"/>
    <w:rsid w:val="4DC3546E"/>
    <w:rsid w:val="4FC96B8B"/>
    <w:rsid w:val="50162086"/>
    <w:rsid w:val="50C841CB"/>
    <w:rsid w:val="515432AF"/>
    <w:rsid w:val="526C1AE1"/>
    <w:rsid w:val="532A157F"/>
    <w:rsid w:val="58A41F44"/>
    <w:rsid w:val="5A981781"/>
    <w:rsid w:val="5ADF54B5"/>
    <w:rsid w:val="5C115B42"/>
    <w:rsid w:val="5E6627E0"/>
    <w:rsid w:val="5E76411A"/>
    <w:rsid w:val="63AD54E5"/>
    <w:rsid w:val="64B02130"/>
    <w:rsid w:val="64D911C7"/>
    <w:rsid w:val="65815627"/>
    <w:rsid w:val="658450AB"/>
    <w:rsid w:val="66DD2E94"/>
    <w:rsid w:val="67CE76EB"/>
    <w:rsid w:val="686457A3"/>
    <w:rsid w:val="6EEE026C"/>
    <w:rsid w:val="6F2763B0"/>
    <w:rsid w:val="6F5E4434"/>
    <w:rsid w:val="70294DB1"/>
    <w:rsid w:val="75B248AA"/>
    <w:rsid w:val="76161308"/>
    <w:rsid w:val="765B44AC"/>
    <w:rsid w:val="78A841B1"/>
    <w:rsid w:val="79483DFB"/>
    <w:rsid w:val="7DAA5057"/>
    <w:rsid w:val="7DAF43F3"/>
    <w:rsid w:val="7DB54FCA"/>
    <w:rsid w:val="7DE247F1"/>
    <w:rsid w:val="7ED54355"/>
    <w:rsid w:val="7F4F41C1"/>
    <w:rsid w:val="7FA1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after="120"/>
    </w:pPr>
  </w:style>
  <w:style w:type="paragraph" w:styleId="5">
    <w:name w:val="Date"/>
    <w:basedOn w:val="1"/>
    <w:next w:val="1"/>
    <w:autoRedefine/>
    <w:qFormat/>
    <w:uiPriority w:val="0"/>
    <w:pPr>
      <w:adjustRightInd w:val="0"/>
      <w:spacing w:line="312" w:lineRule="atLeast"/>
      <w:textAlignment w:val="baseline"/>
    </w:pPr>
    <w:rPr>
      <w:kern w:val="0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next w:val="1"/>
    <w:autoRedefine/>
    <w:semiHidden/>
    <w:qFormat/>
    <w:uiPriority w:val="99"/>
    <w:pPr>
      <w:widowControl w:val="0"/>
      <w:wordWrap w:val="0"/>
      <w:spacing w:line="520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14530</Words>
  <Characters>15649</Characters>
  <Lines>0</Lines>
  <Paragraphs>0</Paragraphs>
  <TotalTime>15</TotalTime>
  <ScaleCrop>false</ScaleCrop>
  <LinksUpToDate>false</LinksUpToDate>
  <CharactersWithSpaces>16324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2023-03-22T04:23:00Z</dcterms:created>
  <dc:creator>guo</dc:creator>
  <cp:lastModifiedBy>XXXQQQ</cp:lastModifiedBy>
  <cp:lastPrinted>2023-03-22T04:24:00Z</cp:lastPrinted>
  <dcterms:modified xsi:type="dcterms:W3CDTF">2025-04-13T16:46:50Z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0B618ACC2B264F3BB2F3DED2E08AAA8B_13</vt:lpwstr>
  </property>
</Properties>
</file>