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59" w:tblpY="2760"/>
        <w:tblOverlap w:val="never"/>
        <w:tblW w:w="943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4555"/>
        <w:gridCol w:w="1077"/>
        <w:gridCol w:w="1498"/>
        <w:gridCol w:w="933"/>
      </w:tblGrid>
      <w:tr w14:paraId="13B8CA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 w14:paraId="3BC1B01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4555" w:type="dxa"/>
            <w:vAlign w:val="center"/>
          </w:tcPr>
          <w:p w14:paraId="7AF33AC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会议内容</w:t>
            </w:r>
          </w:p>
        </w:tc>
        <w:tc>
          <w:tcPr>
            <w:tcW w:w="1077" w:type="dxa"/>
            <w:vAlign w:val="center"/>
          </w:tcPr>
          <w:p w14:paraId="1A65DDD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主持人</w:t>
            </w:r>
          </w:p>
        </w:tc>
        <w:tc>
          <w:tcPr>
            <w:tcW w:w="1498" w:type="dxa"/>
            <w:vAlign w:val="center"/>
          </w:tcPr>
          <w:p w14:paraId="21780E5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参加人员</w:t>
            </w:r>
          </w:p>
        </w:tc>
        <w:tc>
          <w:tcPr>
            <w:tcW w:w="933" w:type="dxa"/>
            <w:vAlign w:val="center"/>
          </w:tcPr>
          <w:p w14:paraId="7CAE02F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地点</w:t>
            </w:r>
          </w:p>
        </w:tc>
      </w:tr>
      <w:tr w14:paraId="2E0DD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372" w:type="dxa"/>
            <w:vAlign w:val="center"/>
          </w:tcPr>
          <w:p w14:paraId="782CF8AD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Cs w:val="21"/>
              </w:rPr>
              <w:t>-8: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55</w:t>
            </w:r>
          </w:p>
        </w:tc>
        <w:tc>
          <w:tcPr>
            <w:tcW w:w="4555" w:type="dxa"/>
            <w:vAlign w:val="center"/>
          </w:tcPr>
          <w:p w14:paraId="37FB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预备会议</w:t>
            </w:r>
          </w:p>
          <w:p w14:paraId="7D418433">
            <w:pPr>
              <w:spacing w:line="300" w:lineRule="exac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1.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集中学习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；</w:t>
            </w:r>
          </w:p>
          <w:p w14:paraId="2A1B6465">
            <w:pPr>
              <w:spacing w:line="300" w:lineRule="exact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szCs w:val="21"/>
              </w:rPr>
              <w:t>报告大会筹备工作情况；</w:t>
            </w:r>
          </w:p>
          <w:p w14:paraId="6826DB39">
            <w:pPr>
              <w:spacing w:line="300" w:lineRule="exact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.通过大会代表资格审查报告；</w:t>
            </w:r>
          </w:p>
          <w:p w14:paraId="50C796DA"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.通过大会主席团名单；</w:t>
            </w:r>
          </w:p>
          <w:p w14:paraId="10B78003"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.通过大会主要议程；</w:t>
            </w:r>
          </w:p>
          <w:p w14:paraId="449FC8A4">
            <w:pPr>
              <w:spacing w:line="300" w:lineRule="exact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.通过大会选举办法；</w:t>
            </w:r>
          </w:p>
          <w:p w14:paraId="075499CD">
            <w:pPr>
              <w:spacing w:line="300" w:lineRule="exac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.通过大会总监票人、监票人名单。</w:t>
            </w:r>
          </w:p>
        </w:tc>
        <w:tc>
          <w:tcPr>
            <w:tcW w:w="1077" w:type="dxa"/>
            <w:vAlign w:val="center"/>
          </w:tcPr>
          <w:p w14:paraId="408F9F0D">
            <w:pPr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余璋</w:t>
            </w:r>
          </w:p>
        </w:tc>
        <w:tc>
          <w:tcPr>
            <w:tcW w:w="1498" w:type="dxa"/>
            <w:vAlign w:val="center"/>
          </w:tcPr>
          <w:p w14:paraId="2F41CA1C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全体代表</w:t>
            </w:r>
          </w:p>
        </w:tc>
        <w:tc>
          <w:tcPr>
            <w:tcW w:w="933" w:type="dxa"/>
            <w:vAlign w:val="center"/>
          </w:tcPr>
          <w:p w14:paraId="32975C8E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正心堂</w:t>
            </w:r>
          </w:p>
        </w:tc>
      </w:tr>
      <w:tr w14:paraId="0EA2F3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372" w:type="dxa"/>
            <w:vAlign w:val="center"/>
          </w:tcPr>
          <w:p w14:paraId="37AC6ED9"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00</w:t>
            </w:r>
            <w:r>
              <w:rPr>
                <w:rFonts w:hint="eastAsia" w:ascii="仿宋_GB2312" w:hAnsi="仿宋" w:eastAsia="仿宋_GB2312"/>
                <w:szCs w:val="21"/>
              </w:rPr>
              <w:t>-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4555" w:type="dxa"/>
            <w:vAlign w:val="center"/>
          </w:tcPr>
          <w:p w14:paraId="59D152A1">
            <w:pPr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第一次全体会议</w:t>
            </w:r>
          </w:p>
          <w:p w14:paraId="36B9C327"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1.宣布大会开幕，奏唱中华人民共和国国歌；</w:t>
            </w:r>
            <w:bookmarkStart w:id="0" w:name="_GoBack"/>
            <w:bookmarkEnd w:id="0"/>
          </w:p>
          <w:p w14:paraId="41E45B14">
            <w:pPr>
              <w:rPr>
                <w:rFonts w:hint="default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2.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省学联代表致辞</w:t>
            </w:r>
          </w:p>
          <w:p w14:paraId="716940AF"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学校领导讲话；</w:t>
            </w:r>
          </w:p>
          <w:p w14:paraId="40A50F0F"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4.听取学代会提案工作报告；</w:t>
            </w:r>
          </w:p>
          <w:p w14:paraId="30047A25"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5.听取研代会提案工作报告；</w:t>
            </w:r>
          </w:p>
          <w:p w14:paraId="15B5DBD0"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6.听取第二十二届学生会工作报告；</w:t>
            </w:r>
          </w:p>
          <w:p w14:paraId="0D63224A">
            <w:pPr>
              <w:spacing w:line="300" w:lineRule="exact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7.听取第十八届研究生会工作报告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；</w:t>
            </w:r>
          </w:p>
          <w:p w14:paraId="69E5C73A">
            <w:pPr>
              <w:spacing w:line="300" w:lineRule="exac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合影留念。</w:t>
            </w:r>
          </w:p>
        </w:tc>
        <w:tc>
          <w:tcPr>
            <w:tcW w:w="1077" w:type="dxa"/>
            <w:vAlign w:val="center"/>
          </w:tcPr>
          <w:p w14:paraId="57B68962">
            <w:pPr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吴宏豪</w:t>
            </w:r>
          </w:p>
        </w:tc>
        <w:tc>
          <w:tcPr>
            <w:tcW w:w="1498" w:type="dxa"/>
            <w:vAlign w:val="center"/>
          </w:tcPr>
          <w:p w14:paraId="6A352F30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全体代表</w:t>
            </w:r>
          </w:p>
        </w:tc>
        <w:tc>
          <w:tcPr>
            <w:tcW w:w="933" w:type="dxa"/>
            <w:vAlign w:val="center"/>
          </w:tcPr>
          <w:p w14:paraId="2D7F3174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正心堂</w:t>
            </w:r>
          </w:p>
        </w:tc>
      </w:tr>
      <w:tr w14:paraId="38E767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372" w:type="dxa"/>
            <w:vAlign w:val="center"/>
          </w:tcPr>
          <w:p w14:paraId="019A01C5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szCs w:val="21"/>
              </w:rPr>
              <w:t>-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30</w:t>
            </w:r>
          </w:p>
        </w:tc>
        <w:tc>
          <w:tcPr>
            <w:tcW w:w="4555" w:type="dxa"/>
            <w:vAlign w:val="center"/>
          </w:tcPr>
          <w:p w14:paraId="593EE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各代表团会议</w:t>
            </w:r>
          </w:p>
          <w:p w14:paraId="1FE480F4"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.讨论学生会工作报告；</w:t>
            </w:r>
          </w:p>
          <w:p w14:paraId="5C46AD83"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.讨论学生会主席团候选人情况；</w:t>
            </w:r>
          </w:p>
          <w:p w14:paraId="324E07E2">
            <w:pPr>
              <w:jc w:val="both"/>
              <w:rPr>
                <w:rFonts w:eastAsia="仿宋_GB2312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.讨论学生会委员会委员候选人情况。</w:t>
            </w:r>
          </w:p>
        </w:tc>
        <w:tc>
          <w:tcPr>
            <w:tcW w:w="1077" w:type="dxa"/>
            <w:vAlign w:val="center"/>
          </w:tcPr>
          <w:p w14:paraId="0AFBD811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各代表团</w:t>
            </w:r>
          </w:p>
          <w:p w14:paraId="2A40F3B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团长</w:t>
            </w:r>
          </w:p>
        </w:tc>
        <w:tc>
          <w:tcPr>
            <w:tcW w:w="1498" w:type="dxa"/>
            <w:vAlign w:val="center"/>
          </w:tcPr>
          <w:p w14:paraId="7715E358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全体代表</w:t>
            </w:r>
          </w:p>
          <w:p w14:paraId="17E900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vAlign w:val="center"/>
          </w:tcPr>
          <w:p w14:paraId="29A7913F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正心堂</w:t>
            </w:r>
          </w:p>
        </w:tc>
      </w:tr>
      <w:tr w14:paraId="63573F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372" w:type="dxa"/>
            <w:vAlign w:val="center"/>
          </w:tcPr>
          <w:p w14:paraId="669C5D2F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Cs w:val="21"/>
              </w:rPr>
              <w:t>-1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4555" w:type="dxa"/>
            <w:vAlign w:val="center"/>
          </w:tcPr>
          <w:p w14:paraId="232E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第二次全体会议</w:t>
            </w:r>
          </w:p>
          <w:p w14:paraId="168396BB"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1.选举第二十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届学生会主席团成员；</w:t>
            </w:r>
          </w:p>
          <w:p w14:paraId="260FABED"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2.选举第二十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届学生会委员会委员；</w:t>
            </w:r>
          </w:p>
          <w:p w14:paraId="4E1EE4B4"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3.通过关于学生会工作报告的决议；</w:t>
            </w:r>
          </w:p>
          <w:p w14:paraId="2747143F"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4.宣布学生会主席团成员选举结果；</w:t>
            </w:r>
          </w:p>
          <w:p w14:paraId="67034D54"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5.宣布学生会委员会选举结果；</w:t>
            </w:r>
          </w:p>
          <w:p w14:paraId="2C7263AF">
            <w:pPr>
              <w:spacing w:line="300" w:lineRule="exact"/>
              <w:jc w:val="left"/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6.宣布大会闭幕，奏唱《广东财经大学校歌》。</w:t>
            </w:r>
          </w:p>
        </w:tc>
        <w:tc>
          <w:tcPr>
            <w:tcW w:w="1077" w:type="dxa"/>
            <w:vAlign w:val="center"/>
          </w:tcPr>
          <w:p w14:paraId="15B6794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余璋</w:t>
            </w:r>
          </w:p>
        </w:tc>
        <w:tc>
          <w:tcPr>
            <w:tcW w:w="1498" w:type="dxa"/>
            <w:vAlign w:val="center"/>
          </w:tcPr>
          <w:p w14:paraId="623F7AE2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全体代表</w:t>
            </w:r>
          </w:p>
          <w:p w14:paraId="3B951FC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列席人员</w:t>
            </w:r>
          </w:p>
        </w:tc>
        <w:tc>
          <w:tcPr>
            <w:tcW w:w="933" w:type="dxa"/>
            <w:vAlign w:val="center"/>
          </w:tcPr>
          <w:p w14:paraId="53B47E6B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正心堂</w:t>
            </w:r>
          </w:p>
        </w:tc>
      </w:tr>
    </w:tbl>
    <w:p w14:paraId="7B4EEF5A">
      <w:pPr>
        <w:pStyle w:val="3"/>
        <w:spacing w:beforeAutospacing="0" w:afterAutospacing="0" w:line="560" w:lineRule="exact"/>
        <w:jc w:val="center"/>
        <w:rPr>
          <w:rFonts w:hint="default"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广东财经大学第二十三次学生代表大会日程</w:t>
      </w:r>
    </w:p>
    <w:p w14:paraId="5CC53D56"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2024年6月22日</w:t>
      </w:r>
    </w:p>
    <w:p w14:paraId="0D280670">
      <w:pPr>
        <w:tabs>
          <w:tab w:val="left" w:pos="5955"/>
        </w:tabs>
        <w:bidi w:val="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 w14:paraId="2C9A7170">
      <w:pPr>
        <w:tabs>
          <w:tab w:val="left" w:pos="5955"/>
        </w:tabs>
        <w:bidi w:val="0"/>
        <w:jc w:val="lef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备注：实际日程会根据实际需要调整，以大会筹备组公布的为准</w:t>
      </w:r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VjNzE0MzhjOTI4ZjM1MGY5N2RkNDY4OGU0MTAifQ=="/>
  </w:docVars>
  <w:rsids>
    <w:rsidRoot w:val="674564FA"/>
    <w:rsid w:val="09E70FBA"/>
    <w:rsid w:val="0C6A657F"/>
    <w:rsid w:val="1CA27C72"/>
    <w:rsid w:val="2AA1765E"/>
    <w:rsid w:val="674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531</Characters>
  <Lines>0</Lines>
  <Paragraphs>0</Paragraphs>
  <TotalTime>6</TotalTime>
  <ScaleCrop>false</ScaleCrop>
  <LinksUpToDate>false</LinksUpToDate>
  <CharactersWithSpaces>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2024-06-17T10:58:00Z</dcterms:created>
  <dc:creator></dc:creator>
  <cp:lastModifiedBy>L.</cp:lastModifiedBy>
  <dcterms:modified xsi:type="dcterms:W3CDTF">2025-04-27T08:48:03Z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7C83FE55A3584FC9B8155B1FE8CC55D7_11</vt:lpwstr>
  </property>
  <property fmtid="{D5CDD505-2E9C-101B-9397-08002B2CF9AE}" pid="4" name="KSOTemplateDocerSaveRecord">
    <vt:lpwstr>eyJoZGlkIjoiNWQzYTQ3ZDQ4MTNkY2EyNDA5M2Y2NTI4MTZlZmYzZDAiLCJ1c2VySWQiOiI0OTYxNjExNzMifQ==</vt:lpwstr>
  </property>
</Properties>
</file>