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0" w:lineRule="auto"/>
        <w:rPr>
          <w:rFonts w:hint="default" w:ascii="Times New Roman" w:hAnsi="Times New Roman" w:cs="Times New Roman"/>
          <w:sz w:val="21"/>
        </w:rPr>
      </w:pPr>
    </w:p>
    <w:p>
      <w:pPr>
        <w:pStyle w:val="3"/>
        <w:spacing w:before="185" w:line="188" w:lineRule="auto"/>
        <w:ind w:left="3660"/>
        <w:outlineLvl w:val="0"/>
        <w:rPr>
          <w:rFonts w:hint="default" w:ascii="Times New Roman" w:hAnsi="Times New Roman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  <w:t>材料清单</w:t>
      </w:r>
    </w:p>
    <w:p>
      <w:pPr>
        <w:pStyle w:val="3"/>
        <w:spacing w:before="185" w:line="188" w:lineRule="auto"/>
        <w:ind w:left="3660"/>
        <w:outlineLvl w:val="0"/>
        <w:rPr>
          <w:rFonts w:hint="eastAsia" w:ascii="Times New Roman" w:hAnsi="Times New Roman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</w:pPr>
      <w:r>
        <w:rPr>
          <w:rFonts w:hint="eastAsia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一、</w:t>
      </w:r>
      <w:r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全国五四红旗团委申报材料</w:t>
      </w:r>
    </w:p>
    <w:tbl>
      <w:tblPr>
        <w:tblStyle w:val="8"/>
        <w:tblpPr w:leftFromText="180" w:rightFromText="180" w:vertAnchor="text" w:horzAnchor="page" w:tblpX="1769" w:tblpY="228"/>
        <w:tblOverlap w:val="never"/>
        <w:tblW w:w="513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6"/>
        <w:gridCol w:w="3172"/>
        <w:gridCol w:w="50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4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序号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材料名称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全国五四红旗团委推荐对象汇总表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Excel格式和PDF格式，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由校级团委汇总，加盖校级团委公章。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全国五四红旗团委申报表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和PDF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格式，加盖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同级党委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章，由校级团委上传。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申报事迹材料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Word格式，突出重点，简明扼要，紧扣发挥作用的重点领域，篇幅在2000字以内。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所获荣誉证明材料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荣誉证书或表彰文件扫描件，符合证明条件即可。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最近1次组织换届证明材料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格式，如本级党组织或上级团组织盖章的批复。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公示无异议材料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格式，由校级团委统一收集推报单位公示无异议公示材料。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  <w:tc>
          <w:tcPr>
            <w:tcW w:w="17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工作照</w:t>
            </w:r>
          </w:p>
        </w:tc>
        <w:tc>
          <w:tcPr>
            <w:tcW w:w="276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jpeg/jpg/png格式，不超过3张。</w:t>
            </w:r>
          </w:p>
        </w:tc>
      </w:tr>
    </w:tbl>
    <w:p>
      <w:pPr>
        <w:tabs>
          <w:tab w:val="left" w:pos="1429"/>
        </w:tabs>
        <w:bidi w:val="0"/>
        <w:jc w:val="left"/>
        <w:rPr>
          <w:rFonts w:hint="default"/>
          <w:lang w:val="en-US" w:eastAsia="zh-CN"/>
        </w:rPr>
        <w:sectPr>
          <w:footerReference r:id="rId5" w:type="default"/>
          <w:pgSz w:w="11906" w:h="16839"/>
          <w:pgMar w:top="1431" w:right="1531" w:bottom="1115" w:left="1418" w:header="0" w:footer="862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</w:pPr>
      <w:r>
        <w:rPr>
          <w:rFonts w:hint="eastAsia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二、</w:t>
      </w:r>
      <w:r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全国五四红旗团支部申报材料</w:t>
      </w:r>
    </w:p>
    <w:tbl>
      <w:tblPr>
        <w:tblStyle w:val="8"/>
        <w:tblpPr w:leftFromText="180" w:rightFromText="180" w:vertAnchor="text" w:horzAnchor="page" w:tblpX="2004" w:tblpY="488"/>
        <w:tblOverlap w:val="never"/>
        <w:tblW w:w="4863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3492"/>
        <w:gridCol w:w="41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67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序号</w:t>
            </w:r>
          </w:p>
        </w:tc>
        <w:tc>
          <w:tcPr>
            <w:tcW w:w="2029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材料名称</w:t>
            </w:r>
          </w:p>
        </w:tc>
        <w:tc>
          <w:tcPr>
            <w:tcW w:w="2403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2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全国五四红旗团支部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对象汇总表</w:t>
            </w:r>
          </w:p>
        </w:tc>
        <w:tc>
          <w:tcPr>
            <w:tcW w:w="2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Excel格式和PDF格式，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由校级团委汇总，加盖校级团委公章。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5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2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全国五四红旗团支部申报表</w:t>
            </w:r>
          </w:p>
        </w:tc>
        <w:tc>
          <w:tcPr>
            <w:tcW w:w="2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和PDF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格式，加盖校级团委公章，由校级团委上传。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5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2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申报事迹材料</w:t>
            </w:r>
          </w:p>
        </w:tc>
        <w:tc>
          <w:tcPr>
            <w:tcW w:w="2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Word格式，突出重点，简明扼要，紧扣发挥作用的重点领域，篇幅在2000字以内。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5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2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所获荣誉证明材料</w:t>
            </w:r>
          </w:p>
        </w:tc>
        <w:tc>
          <w:tcPr>
            <w:tcW w:w="2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荣誉证书或表彰文件扫描件，符合证明条件即可。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02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最近1次组织换届证明材料</w:t>
            </w:r>
          </w:p>
        </w:tc>
        <w:tc>
          <w:tcPr>
            <w:tcW w:w="2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格式，如本级党组织或上级团组织盖章的批复。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202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公示无异议材料</w:t>
            </w:r>
          </w:p>
        </w:tc>
        <w:tc>
          <w:tcPr>
            <w:tcW w:w="2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格式，由校级团委统一收集推报单位公示无异议公示材料。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  <w:tc>
          <w:tcPr>
            <w:tcW w:w="202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工作照</w:t>
            </w:r>
          </w:p>
        </w:tc>
        <w:tc>
          <w:tcPr>
            <w:tcW w:w="2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jpeg/jpg/png格式，不超过3张。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napToGrid/>
          <w:kern w:val="2"/>
          <w:sz w:val="32"/>
          <w:szCs w:val="20"/>
          <w:lang w:val="en-US" w:eastAsia="zh-CN"/>
        </w:rPr>
        <w:sectPr>
          <w:footerReference r:id="rId6" w:type="default"/>
          <w:pgSz w:w="11906" w:h="16839"/>
          <w:pgMar w:top="1431" w:right="1650" w:bottom="400" w:left="1418" w:header="0" w:footer="0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napToGrid/>
          <w:kern w:val="2"/>
          <w:sz w:val="32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200" w:right="0" w:rightChars="0" w:firstLine="320" w:firstLineChars="1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</w:pPr>
      <w:r>
        <w:rPr>
          <w:rFonts w:hint="eastAsia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三、</w:t>
      </w:r>
      <w:r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全国优秀共青团员申报材料</w:t>
      </w:r>
    </w:p>
    <w:tbl>
      <w:tblPr>
        <w:tblStyle w:val="8"/>
        <w:tblpPr w:leftFromText="180" w:rightFromText="180" w:vertAnchor="text" w:horzAnchor="page" w:tblpX="1916" w:tblpY="572"/>
        <w:tblOverlap w:val="never"/>
        <w:tblW w:w="4903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2845"/>
        <w:gridCol w:w="49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79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序号</w:t>
            </w:r>
          </w:p>
        </w:tc>
        <w:tc>
          <w:tcPr>
            <w:tcW w:w="1640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材料清单</w:t>
            </w:r>
          </w:p>
        </w:tc>
        <w:tc>
          <w:tcPr>
            <w:tcW w:w="2879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4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全国优秀共青团员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推荐对象汇总表</w:t>
            </w:r>
          </w:p>
        </w:tc>
        <w:tc>
          <w:tcPr>
            <w:tcW w:w="28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Excel格式和PDF格式，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由校级团委汇总，加盖校级团委公章。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全国优秀共青团员申报表</w:t>
            </w:r>
          </w:p>
        </w:tc>
        <w:tc>
          <w:tcPr>
            <w:tcW w:w="28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和PDF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格式，加盖校级团委公章，由校级团委上传。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4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申报事迹材料</w:t>
            </w:r>
          </w:p>
        </w:tc>
        <w:tc>
          <w:tcPr>
            <w:tcW w:w="28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Word格式，突出重点，简明扼要，紧扣发挥作用的重点领域，篇幅在2000字以内。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4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所获荣誉证明材料</w:t>
            </w:r>
          </w:p>
        </w:tc>
        <w:tc>
          <w:tcPr>
            <w:tcW w:w="28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荣誉证书或表彰文件扫描件，符合证明条件即可。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4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2023年度志愿服务时长证明材料</w:t>
            </w:r>
          </w:p>
        </w:tc>
        <w:tc>
          <w:tcPr>
            <w:tcW w:w="28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格式，地方志愿服务信息系统中的证明或截图，加盖所在团组织公章。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4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公示无异议材料</w:t>
            </w:r>
          </w:p>
        </w:tc>
        <w:tc>
          <w:tcPr>
            <w:tcW w:w="28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格式，由校级团委统一收集推报单位公示无异议公示材料。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4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工作照</w:t>
            </w:r>
          </w:p>
        </w:tc>
        <w:tc>
          <w:tcPr>
            <w:tcW w:w="28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jpeg/jpg/png格式，不超过3张。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</w:pPr>
    </w:p>
    <w:p>
      <w:pPr>
        <w:tabs>
          <w:tab w:val="left" w:pos="1927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  <w:sectPr>
          <w:pgSz w:w="11906" w:h="16839"/>
          <w:pgMar w:top="1431" w:right="1650" w:bottom="400" w:left="1418" w:header="0" w:footer="0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napToGrid/>
          <w:kern w:val="2"/>
          <w:sz w:val="32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</w:pPr>
      <w:r>
        <w:rPr>
          <w:rFonts w:hint="eastAsia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四、</w:t>
      </w:r>
      <w:r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  <w:t>全国优秀共青团干部申报材料</w:t>
      </w:r>
    </w:p>
    <w:tbl>
      <w:tblPr>
        <w:tblStyle w:val="8"/>
        <w:tblpPr w:leftFromText="180" w:rightFromText="180" w:vertAnchor="text" w:horzAnchor="page" w:tblpX="1906" w:tblpY="490"/>
        <w:tblOverlap w:val="never"/>
        <w:tblW w:w="4764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3314"/>
        <w:gridCol w:w="45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10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序号</w:t>
            </w:r>
          </w:p>
        </w:tc>
        <w:tc>
          <w:tcPr>
            <w:tcW w:w="1883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材料清单</w:t>
            </w:r>
          </w:p>
        </w:tc>
        <w:tc>
          <w:tcPr>
            <w:tcW w:w="2606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32"/>
                <w:szCs w:val="20"/>
                <w:lang w:val="en-US" w:eastAsia="zh-CN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全国优秀共青团干部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推荐对象汇总表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Excel格式和PDF格式，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由校级团委汇总，加盖校级团委公章。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全国优秀共青团干部申报表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</w:t>
            </w: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和PDF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格式，加盖校级团委公章，由校级团委上传。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申报事迹材料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Word格式，突出重点，简明扼要，紧扣发挥作用的重点领域，篇幅在2000字以内。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所获荣誉证明材料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格式，荣誉证书或表彰文件扫描件，符合证明条件即可。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述职评议考核综合评价等次和工作考核结果证明材料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格式，含2023年度述职评议考核结果和近五年工作考核结果，上级团组织或所在单位盖章。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从事团的工作年限证明材料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格式，如任职文件或上级团组织的证明，加盖上级团组织公章。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公示无异议材料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格式，由校级团委统一收集推报单位公示无异议公示材料。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8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工作照</w:t>
            </w:r>
          </w:p>
        </w:tc>
        <w:tc>
          <w:tcPr>
            <w:tcW w:w="26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napToGrid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8"/>
                <w:szCs w:val="28"/>
                <w:lang w:val="en-US" w:eastAsia="zh-CN"/>
              </w:rPr>
              <w:t>jpeg/jpg/png格式，不超过3张。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黑体_GBK" w:cs="Times New Roman"/>
          <w:snapToGrid/>
          <w:kern w:val="2"/>
          <w:sz w:val="32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napToGrid/>
          <w:kern w:val="2"/>
          <w:sz w:val="32"/>
          <w:szCs w:val="20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napToGrid/>
          <w:kern w:val="2"/>
          <w:sz w:val="32"/>
          <w:szCs w:val="20"/>
          <w:lang w:val="en-US" w:eastAsia="zh-CN"/>
        </w:rPr>
      </w:pPr>
      <w:bookmarkStart w:id="0" w:name="_GoBack"/>
      <w:bookmarkEnd w:id="0"/>
    </w:p>
    <w:sectPr>
      <w:footerReference r:id="rId7" w:type="default"/>
      <w:pgSz w:w="11906" w:h="16839"/>
      <w:pgMar w:top="1431" w:right="1260" w:bottom="1111" w:left="1418" w:header="0" w:footer="86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rPr>
        <w:rFonts w:ascii="Arial" w:hAnsi="Arial" w:eastAsia="Arial" w:cs="Arial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3974"/>
      <w:rPr>
        <w:rFonts w:ascii="Arial" w:hAnsi="Arial" w:eastAsia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IzZjVjNzE0MzhjOTI4ZjM1MGY5N2RkNDY4OGU0MTAifQ=="/>
  </w:docVars>
  <w:rsids>
    <w:rsidRoot w:val="00000000"/>
    <w:rsid w:val="00522F60"/>
    <w:rsid w:val="05BB035D"/>
    <w:rsid w:val="06103955"/>
    <w:rsid w:val="077E710D"/>
    <w:rsid w:val="13505853"/>
    <w:rsid w:val="1573026D"/>
    <w:rsid w:val="1B5E1503"/>
    <w:rsid w:val="1C5B3CD3"/>
    <w:rsid w:val="20087C8F"/>
    <w:rsid w:val="20BB0FF6"/>
    <w:rsid w:val="20E52F05"/>
    <w:rsid w:val="227B5090"/>
    <w:rsid w:val="25403FDC"/>
    <w:rsid w:val="2B674A91"/>
    <w:rsid w:val="2C692ABE"/>
    <w:rsid w:val="383E24D5"/>
    <w:rsid w:val="3FEF2E77"/>
    <w:rsid w:val="429B2A93"/>
    <w:rsid w:val="45921C25"/>
    <w:rsid w:val="498B4227"/>
    <w:rsid w:val="4CADD6E8"/>
    <w:rsid w:val="4FB3581D"/>
    <w:rsid w:val="515D4046"/>
    <w:rsid w:val="51BF1D90"/>
    <w:rsid w:val="525F5585"/>
    <w:rsid w:val="536B1741"/>
    <w:rsid w:val="560A4560"/>
    <w:rsid w:val="56463D73"/>
    <w:rsid w:val="586B0228"/>
    <w:rsid w:val="591C42D6"/>
    <w:rsid w:val="694E17D6"/>
    <w:rsid w:val="6AF74F8C"/>
    <w:rsid w:val="70F449A4"/>
    <w:rsid w:val="74104710"/>
    <w:rsid w:val="783F3B5E"/>
    <w:rsid w:val="7BF26AC3"/>
    <w:rsid w:val="7E4436FD"/>
    <w:rsid w:val="7FBDA2D1"/>
    <w:rsid w:val="EDF5811C"/>
    <w:rsid w:val="EED69D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semiHidden/>
    <w:qFormat/>
    <w:uiPriority w:val="99"/>
    <w:pPr>
      <w:wordWrap w:val="0"/>
    </w:pPr>
    <w:rPr>
      <w:sz w:val="21"/>
      <w:szCs w:val="21"/>
    </w:rPr>
  </w:style>
  <w:style w:type="paragraph" w:styleId="3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2024-01-20T19:18:00Z</dcterms:created>
  <dc:creator>刘多田</dc:creator>
  <cp:lastModifiedBy>薛云峰</cp:lastModifiedBy>
  <cp:lastPrinted>2024-01-23T08:01:00Z</cp:lastPrinted>
  <dcterms:modified xsi:type="dcterms:W3CDTF">2024-01-24T01:14:23Z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2024-01-23T09:49:03Z</vt:filetime>
  </property>
  <property fmtid="{D5CDD505-2E9C-101B-9397-08002B2CF9AE}" pid="4" name="KSOProductBuildVer">
    <vt:lpwstr>2052-12.1.0.16250</vt:lpwstr>
  </property>
  <property fmtid="{D5CDD505-2E9C-101B-9397-08002B2CF9AE}" pid="5" name="ICV">
    <vt:lpwstr>34FF25D9DDC94B9397B5079DBD59FFDA_13</vt:lpwstr>
  </property>
</Properties>
</file>