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C9FA">
      <w:pPr>
        <w:pStyle w:val="3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Toc21938_WPSOffice_Level1"/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广东财经大学第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二十五</w:t>
      </w: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次学生代表大会</w:t>
      </w:r>
    </w:p>
    <w:p w14:paraId="352E5450">
      <w:pPr>
        <w:pStyle w:val="3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  <w:t>日程</w:t>
      </w:r>
    </w:p>
    <w:tbl>
      <w:tblPr>
        <w:tblStyle w:val="16"/>
        <w:tblpPr w:leftFromText="180" w:rightFromText="180" w:vertAnchor="page" w:horzAnchor="page" w:tblpX="1500" w:tblpY="3887"/>
        <w:tblOverlap w:val="never"/>
        <w:tblW w:w="943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4555"/>
        <w:gridCol w:w="1077"/>
        <w:gridCol w:w="1498"/>
        <w:gridCol w:w="933"/>
      </w:tblGrid>
      <w:tr w14:paraId="084A3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vAlign w:val="center"/>
          </w:tcPr>
          <w:p w14:paraId="4D654865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时间</w:t>
            </w:r>
          </w:p>
        </w:tc>
        <w:tc>
          <w:tcPr>
            <w:tcW w:w="4555" w:type="dxa"/>
            <w:vAlign w:val="center"/>
          </w:tcPr>
          <w:p w14:paraId="41972189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会议内容</w:t>
            </w:r>
          </w:p>
        </w:tc>
        <w:tc>
          <w:tcPr>
            <w:tcW w:w="1077" w:type="dxa"/>
            <w:vAlign w:val="center"/>
          </w:tcPr>
          <w:p w14:paraId="5DEE4C40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主持人</w:t>
            </w:r>
          </w:p>
        </w:tc>
        <w:tc>
          <w:tcPr>
            <w:tcW w:w="1498" w:type="dxa"/>
            <w:vAlign w:val="center"/>
          </w:tcPr>
          <w:p w14:paraId="19F01808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参加人员</w:t>
            </w:r>
          </w:p>
        </w:tc>
        <w:tc>
          <w:tcPr>
            <w:tcW w:w="933" w:type="dxa"/>
            <w:vAlign w:val="center"/>
          </w:tcPr>
          <w:p w14:paraId="2AD6AA26"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地点</w:t>
            </w:r>
          </w:p>
        </w:tc>
      </w:tr>
      <w:tr w14:paraId="30EBE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</w:trPr>
        <w:tc>
          <w:tcPr>
            <w:tcW w:w="1372" w:type="dxa"/>
            <w:vAlign w:val="center"/>
          </w:tcPr>
          <w:p w14:paraId="219232A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Cs w:val="21"/>
              </w:rPr>
              <w:t>0-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4555" w:type="dxa"/>
            <w:vAlign w:val="center"/>
          </w:tcPr>
          <w:p w14:paraId="00AE135A">
            <w:pPr>
              <w:spacing w:before="156" w:beforeLines="50" w:after="156" w:afterLines="50"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预备会议</w:t>
            </w:r>
          </w:p>
          <w:p w14:paraId="31291FA4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1.集中学习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；</w:t>
            </w:r>
          </w:p>
          <w:p w14:paraId="11AF960C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2.报告大会筹备工作情况；</w:t>
            </w:r>
          </w:p>
          <w:p w14:paraId="181C0392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3.通过大会代表资格审查报告；</w:t>
            </w:r>
          </w:p>
          <w:p w14:paraId="05C1B286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4.通过大会主席团名单；</w:t>
            </w:r>
          </w:p>
          <w:p w14:paraId="72EA7C88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5.通过大会主要议程；</w:t>
            </w:r>
          </w:p>
          <w:p w14:paraId="28B8584B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6.通过大会选举办法；</w:t>
            </w:r>
          </w:p>
          <w:p w14:paraId="43200040">
            <w:pPr>
              <w:spacing w:line="300" w:lineRule="exact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7.通过大会总监票人、监票人名单。</w:t>
            </w:r>
          </w:p>
        </w:tc>
        <w:tc>
          <w:tcPr>
            <w:tcW w:w="1077" w:type="dxa"/>
            <w:vAlign w:val="center"/>
          </w:tcPr>
          <w:p w14:paraId="3DB66A45">
            <w:pPr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张豪杰</w:t>
            </w:r>
          </w:p>
        </w:tc>
        <w:tc>
          <w:tcPr>
            <w:tcW w:w="1498" w:type="dxa"/>
            <w:vAlign w:val="center"/>
          </w:tcPr>
          <w:p w14:paraId="1A17BCCC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</w:tc>
        <w:tc>
          <w:tcPr>
            <w:tcW w:w="933" w:type="dxa"/>
            <w:vAlign w:val="center"/>
          </w:tcPr>
          <w:p w14:paraId="1BB2AEE2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2118D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372" w:type="dxa"/>
            <w:vAlign w:val="center"/>
          </w:tcPr>
          <w:p w14:paraId="64FA54E5"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0-1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Cs w:val="21"/>
              </w:rPr>
              <w:t>0</w:t>
            </w:r>
          </w:p>
        </w:tc>
        <w:tc>
          <w:tcPr>
            <w:tcW w:w="4555" w:type="dxa"/>
            <w:vAlign w:val="center"/>
          </w:tcPr>
          <w:p w14:paraId="7297C2CF">
            <w:pPr>
              <w:spacing w:before="156" w:beforeLines="50" w:after="156" w:afterLines="50" w:line="300" w:lineRule="exac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第一次全体会</w:t>
            </w:r>
            <w:bookmarkStart w:id="1" w:name="_GoBack"/>
            <w:bookmarkEnd w:id="1"/>
            <w:r>
              <w:rPr>
                <w:rFonts w:hint="eastAsia" w:ascii="仿宋_GB2312" w:hAnsi="仿宋" w:eastAsia="仿宋_GB2312"/>
                <w:b/>
                <w:szCs w:val="21"/>
              </w:rPr>
              <w:t>议</w:t>
            </w:r>
          </w:p>
          <w:p w14:paraId="43197570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1.宣布大会开幕，奏唱《中华人民共和国国歌》 ；</w:t>
            </w:r>
          </w:p>
          <w:p w14:paraId="42BB1571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2.省学联代表致辞；</w:t>
            </w:r>
          </w:p>
          <w:p w14:paraId="1E325C08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3.学校领导讲话；</w:t>
            </w:r>
          </w:p>
          <w:p w14:paraId="0D01596E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4.听取学代会提案工作报告；</w:t>
            </w:r>
          </w:p>
          <w:p w14:paraId="07D07F1F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（听取研代会提案工作报告）</w:t>
            </w:r>
          </w:p>
          <w:p w14:paraId="64A9778A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5.听取第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二十四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届学生会工作报告。</w:t>
            </w:r>
          </w:p>
          <w:p w14:paraId="545BDA93">
            <w:pPr>
              <w:spacing w:line="30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（听取第</w:t>
            </w:r>
            <w:r>
              <w:rPr>
                <w:rFonts w:hint="eastAsia" w:ascii="仿宋_GB2312" w:hAnsi="仿宋" w:eastAsia="仿宋_GB2312" w:cs="Times New Roman"/>
                <w:szCs w:val="21"/>
                <w:lang w:val="en-US" w:eastAsia="zh-CN"/>
              </w:rPr>
              <w:t>二十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届研究生会工作报告）</w:t>
            </w:r>
          </w:p>
        </w:tc>
        <w:tc>
          <w:tcPr>
            <w:tcW w:w="1077" w:type="dxa"/>
            <w:vAlign w:val="center"/>
          </w:tcPr>
          <w:p w14:paraId="62DD1364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薛云峰</w:t>
            </w:r>
          </w:p>
        </w:tc>
        <w:tc>
          <w:tcPr>
            <w:tcW w:w="1498" w:type="dxa"/>
            <w:vAlign w:val="center"/>
          </w:tcPr>
          <w:p w14:paraId="563DC2F0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领导嘉宾</w:t>
            </w:r>
          </w:p>
          <w:p w14:paraId="1A6C4256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4639AC37">
            <w:pPr>
              <w:pStyle w:val="2"/>
              <w:ind w:firstLine="210" w:firstLineChars="100"/>
            </w:pPr>
            <w:r>
              <w:rPr>
                <w:rFonts w:hint="eastAsia" w:ascii="仿宋_GB2312" w:hAnsi="仿宋" w:eastAsia="仿宋_GB2312" w:cs="宋体"/>
                <w:color w:val="000000"/>
                <w:sz w:val="21"/>
                <w:szCs w:val="21"/>
              </w:rPr>
              <w:t>列席代表</w:t>
            </w:r>
          </w:p>
        </w:tc>
        <w:tc>
          <w:tcPr>
            <w:tcW w:w="933" w:type="dxa"/>
            <w:vAlign w:val="center"/>
          </w:tcPr>
          <w:p w14:paraId="2D90A50E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168AD5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372" w:type="dxa"/>
            <w:vAlign w:val="center"/>
          </w:tcPr>
          <w:p w14:paraId="506BC99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Cs w:val="21"/>
              </w:rPr>
              <w:t>5-1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Cs w:val="21"/>
              </w:rPr>
              <w:t>0</w:t>
            </w:r>
          </w:p>
        </w:tc>
        <w:tc>
          <w:tcPr>
            <w:tcW w:w="4555" w:type="dxa"/>
            <w:vAlign w:val="center"/>
          </w:tcPr>
          <w:p w14:paraId="52223D56">
            <w:pPr>
              <w:spacing w:before="156" w:beforeLines="50" w:after="156" w:afterLines="50" w:line="300" w:lineRule="exac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各代表团会议</w:t>
            </w:r>
          </w:p>
          <w:p w14:paraId="0697FA04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1.讨论学生会工作报告；</w:t>
            </w:r>
          </w:p>
          <w:p w14:paraId="0F5F22E7">
            <w:pPr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2.讨论学生会主席团候选人情况；</w:t>
            </w:r>
          </w:p>
          <w:p w14:paraId="4FCABB47">
            <w:pPr>
              <w:rPr>
                <w:rFonts w:eastAsia="仿宋_GB2312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3.讨论学生会委员会委员候选人情况。</w:t>
            </w:r>
          </w:p>
        </w:tc>
        <w:tc>
          <w:tcPr>
            <w:tcW w:w="1077" w:type="dxa"/>
            <w:vAlign w:val="center"/>
          </w:tcPr>
          <w:p w14:paraId="2F7F77F3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各代表团</w:t>
            </w:r>
          </w:p>
          <w:p w14:paraId="482960F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团长</w:t>
            </w:r>
          </w:p>
        </w:tc>
        <w:tc>
          <w:tcPr>
            <w:tcW w:w="1498" w:type="dxa"/>
            <w:vAlign w:val="center"/>
          </w:tcPr>
          <w:p w14:paraId="767AE78E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6412396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33" w:type="dxa"/>
            <w:vAlign w:val="center"/>
          </w:tcPr>
          <w:p w14:paraId="2A3035C0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  <w:tr w14:paraId="272F12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372" w:type="dxa"/>
            <w:vAlign w:val="center"/>
          </w:tcPr>
          <w:p w14:paraId="6736054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/>
                <w:szCs w:val="21"/>
              </w:rPr>
              <w:t>0-1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" w:eastAsia="仿宋_GB2312"/>
                <w:szCs w:val="21"/>
              </w:rPr>
              <w:t>: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Cs w:val="21"/>
              </w:rPr>
              <w:t>0</w:t>
            </w:r>
          </w:p>
        </w:tc>
        <w:tc>
          <w:tcPr>
            <w:tcW w:w="4555" w:type="dxa"/>
            <w:vAlign w:val="center"/>
          </w:tcPr>
          <w:p w14:paraId="1E75644A">
            <w:pPr>
              <w:spacing w:before="156" w:beforeLines="50" w:after="156" w:afterLines="50" w:line="300" w:lineRule="exact"/>
              <w:jc w:val="center"/>
              <w:rPr>
                <w:rFonts w:hint="eastAsia" w:ascii="仿宋_GB2312" w:hAnsi="仿宋" w:eastAsia="仿宋_GB2312"/>
                <w:b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szCs w:val="21"/>
              </w:rPr>
              <w:t>第二次全体会议</w:t>
            </w:r>
          </w:p>
          <w:p w14:paraId="18952927">
            <w:pPr>
              <w:jc w:val="left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1.选举第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二十五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届学生会主席团成员；</w:t>
            </w:r>
          </w:p>
          <w:p w14:paraId="2D586E79">
            <w:pPr>
              <w:jc w:val="left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2.选举第</w:t>
            </w:r>
            <w:r>
              <w:rPr>
                <w:rFonts w:hint="eastAsia" w:ascii="仿宋_GB2312" w:hAnsi="仿宋" w:eastAsia="仿宋_GB2312" w:cs="Times New Roman"/>
                <w:szCs w:val="21"/>
                <w:lang w:eastAsia="zh-CN"/>
              </w:rPr>
              <w:t>二十五</w:t>
            </w:r>
            <w:r>
              <w:rPr>
                <w:rFonts w:hint="eastAsia" w:ascii="仿宋_GB2312" w:hAnsi="仿宋" w:eastAsia="仿宋_GB2312" w:cs="Times New Roman"/>
                <w:szCs w:val="21"/>
              </w:rPr>
              <w:t>届学生会委员会委员；</w:t>
            </w:r>
          </w:p>
          <w:p w14:paraId="3492DF5D">
            <w:pPr>
              <w:jc w:val="left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3.通过关于学生会工作报告的决议；</w:t>
            </w:r>
          </w:p>
          <w:p w14:paraId="018FD099">
            <w:pPr>
              <w:jc w:val="left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4.宣布学生会主席团成员选举结果；</w:t>
            </w:r>
          </w:p>
          <w:p w14:paraId="054240F2">
            <w:pPr>
              <w:jc w:val="left"/>
              <w:rPr>
                <w:rFonts w:hint="eastAsia" w:ascii="仿宋_GB2312" w:hAnsi="仿宋" w:eastAsia="仿宋_GB2312" w:cs="Times New Roman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Cs w:val="21"/>
              </w:rPr>
              <w:t>5.宣布学生会委员会选举结果；</w:t>
            </w:r>
          </w:p>
          <w:p w14:paraId="59C242B4">
            <w:pPr>
              <w:spacing w:line="300" w:lineRule="exact"/>
              <w:jc w:val="left"/>
            </w:pPr>
            <w:r>
              <w:rPr>
                <w:rFonts w:hint="eastAsia" w:ascii="仿宋_GB2312" w:hAnsi="仿宋" w:eastAsia="仿宋_GB2312" w:cs="Times New Roman"/>
                <w:szCs w:val="21"/>
              </w:rPr>
              <w:t>6.宣布大会闭幕，奏唱《广东财经大学校歌》。</w:t>
            </w:r>
          </w:p>
        </w:tc>
        <w:tc>
          <w:tcPr>
            <w:tcW w:w="1077" w:type="dxa"/>
            <w:vAlign w:val="center"/>
          </w:tcPr>
          <w:p w14:paraId="0C85E0F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张豪杰</w:t>
            </w:r>
          </w:p>
        </w:tc>
        <w:tc>
          <w:tcPr>
            <w:tcW w:w="1498" w:type="dxa"/>
            <w:vAlign w:val="center"/>
          </w:tcPr>
          <w:p w14:paraId="07146210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全体代表</w:t>
            </w:r>
          </w:p>
          <w:p w14:paraId="3402BCB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列席代表</w:t>
            </w:r>
          </w:p>
        </w:tc>
        <w:tc>
          <w:tcPr>
            <w:tcW w:w="933" w:type="dxa"/>
            <w:vAlign w:val="center"/>
          </w:tcPr>
          <w:p w14:paraId="680F1F42">
            <w:pPr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正心堂</w:t>
            </w:r>
          </w:p>
        </w:tc>
      </w:tr>
    </w:tbl>
    <w:p w14:paraId="19081B4C">
      <w:pPr>
        <w:jc w:val="center"/>
        <w:rPr>
          <w:rFonts w:hint="eastAsia" w:ascii="兰亭黑-简 纤黑" w:eastAsia="兰亭黑-简 纤黑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2025年6月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</w:t>
      </w:r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0CF3CC0-96D6-43BB-93F6-408936A84D5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CC5EEAF9-D816-46B1-9802-7B35D59A78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2CCB3CB-D5CE-4B70-AE9B-45042A6E11E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-简 细体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兰亭黑-简 纤黑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7737627-F873-403B-B742-1257D8B7126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AFB39B8-D6AA-4DC4-9564-A65EB42A4B1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56F39">
    <w:pPr>
      <w:pStyle w:val="7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F0D67"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rMLzsEBAACNAwAADgAAAGRycy9lMm9Eb2MueG1srVPBjtMwEL0j8Q+W&#10;79TZC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jrMLzs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0F0D67">
                    <w:pPr>
                      <w:pStyle w:val="1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mirrorMargi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MDQ2ODRjMGY2MDA0N2UyMTgxOTMwMTM1YmU1YWIifQ=="/>
  </w:docVars>
  <w:rsids>
    <w:rsidRoot w:val="0081353D"/>
    <w:rsid w:val="00045FFC"/>
    <w:rsid w:val="0008708C"/>
    <w:rsid w:val="000B0B39"/>
    <w:rsid w:val="000D687F"/>
    <w:rsid w:val="00116F75"/>
    <w:rsid w:val="00155980"/>
    <w:rsid w:val="00170F91"/>
    <w:rsid w:val="001A457A"/>
    <w:rsid w:val="001C2A10"/>
    <w:rsid w:val="001D5ACF"/>
    <w:rsid w:val="00221B67"/>
    <w:rsid w:val="00257281"/>
    <w:rsid w:val="002E6737"/>
    <w:rsid w:val="004429B2"/>
    <w:rsid w:val="00454FB8"/>
    <w:rsid w:val="004B58A9"/>
    <w:rsid w:val="0054066F"/>
    <w:rsid w:val="00584821"/>
    <w:rsid w:val="005C7B20"/>
    <w:rsid w:val="00624FF7"/>
    <w:rsid w:val="00632C6F"/>
    <w:rsid w:val="006545CD"/>
    <w:rsid w:val="007508C4"/>
    <w:rsid w:val="007915FD"/>
    <w:rsid w:val="00811B71"/>
    <w:rsid w:val="0081353D"/>
    <w:rsid w:val="00825824"/>
    <w:rsid w:val="00861BDA"/>
    <w:rsid w:val="00867017"/>
    <w:rsid w:val="008F1AD9"/>
    <w:rsid w:val="00962159"/>
    <w:rsid w:val="00A50CC3"/>
    <w:rsid w:val="00B14DAD"/>
    <w:rsid w:val="00B60A26"/>
    <w:rsid w:val="00B61203"/>
    <w:rsid w:val="00C73BD8"/>
    <w:rsid w:val="00CD0995"/>
    <w:rsid w:val="00D42B34"/>
    <w:rsid w:val="00FC3598"/>
    <w:rsid w:val="00FE23D1"/>
    <w:rsid w:val="01B666C0"/>
    <w:rsid w:val="01ED66F2"/>
    <w:rsid w:val="02C11288"/>
    <w:rsid w:val="02E1392C"/>
    <w:rsid w:val="031C6880"/>
    <w:rsid w:val="034C49FB"/>
    <w:rsid w:val="037347D0"/>
    <w:rsid w:val="03756DCF"/>
    <w:rsid w:val="03FF5AD2"/>
    <w:rsid w:val="042B3FEC"/>
    <w:rsid w:val="044F4799"/>
    <w:rsid w:val="048E4D99"/>
    <w:rsid w:val="04B50812"/>
    <w:rsid w:val="04F77EF2"/>
    <w:rsid w:val="050C3F12"/>
    <w:rsid w:val="052956B8"/>
    <w:rsid w:val="0586424C"/>
    <w:rsid w:val="05B5131F"/>
    <w:rsid w:val="068C7627"/>
    <w:rsid w:val="07410E2F"/>
    <w:rsid w:val="076E315B"/>
    <w:rsid w:val="07F04A04"/>
    <w:rsid w:val="08A55595"/>
    <w:rsid w:val="08CF50A0"/>
    <w:rsid w:val="09075C77"/>
    <w:rsid w:val="09762E41"/>
    <w:rsid w:val="0A396590"/>
    <w:rsid w:val="0B561090"/>
    <w:rsid w:val="0BAD401F"/>
    <w:rsid w:val="0CA067D1"/>
    <w:rsid w:val="0CC40522"/>
    <w:rsid w:val="0CE307A8"/>
    <w:rsid w:val="0DEA5789"/>
    <w:rsid w:val="0E2E7FBA"/>
    <w:rsid w:val="0E457E6F"/>
    <w:rsid w:val="0F3222B1"/>
    <w:rsid w:val="0FD91C07"/>
    <w:rsid w:val="105B63EA"/>
    <w:rsid w:val="107E7938"/>
    <w:rsid w:val="10BC5375"/>
    <w:rsid w:val="10C7709F"/>
    <w:rsid w:val="10D407E4"/>
    <w:rsid w:val="116721D3"/>
    <w:rsid w:val="119D4709"/>
    <w:rsid w:val="11A02540"/>
    <w:rsid w:val="11B83E4A"/>
    <w:rsid w:val="12135F22"/>
    <w:rsid w:val="125C1A7D"/>
    <w:rsid w:val="127344EE"/>
    <w:rsid w:val="13904070"/>
    <w:rsid w:val="13E2784B"/>
    <w:rsid w:val="144D280C"/>
    <w:rsid w:val="14617D61"/>
    <w:rsid w:val="14C50AB6"/>
    <w:rsid w:val="150069F0"/>
    <w:rsid w:val="15325D8B"/>
    <w:rsid w:val="153D4899"/>
    <w:rsid w:val="154858A9"/>
    <w:rsid w:val="15544740"/>
    <w:rsid w:val="15635A64"/>
    <w:rsid w:val="158457C7"/>
    <w:rsid w:val="168A0F79"/>
    <w:rsid w:val="16BB43D4"/>
    <w:rsid w:val="17305D6C"/>
    <w:rsid w:val="186D1F52"/>
    <w:rsid w:val="18A84B5D"/>
    <w:rsid w:val="19F412F7"/>
    <w:rsid w:val="1A2433FF"/>
    <w:rsid w:val="1A737BF8"/>
    <w:rsid w:val="1AC3586C"/>
    <w:rsid w:val="1C2A72D9"/>
    <w:rsid w:val="1C3109C5"/>
    <w:rsid w:val="1C66B783"/>
    <w:rsid w:val="1CCB3CA8"/>
    <w:rsid w:val="1CE07350"/>
    <w:rsid w:val="1D9B174F"/>
    <w:rsid w:val="1E082193"/>
    <w:rsid w:val="1E1133DC"/>
    <w:rsid w:val="1E4D3F7F"/>
    <w:rsid w:val="1E56423E"/>
    <w:rsid w:val="1E866B82"/>
    <w:rsid w:val="1E8941B0"/>
    <w:rsid w:val="1E9A4CE7"/>
    <w:rsid w:val="1EA57724"/>
    <w:rsid w:val="1ED9DD3E"/>
    <w:rsid w:val="1EEB15D3"/>
    <w:rsid w:val="1F484A43"/>
    <w:rsid w:val="1F680AE7"/>
    <w:rsid w:val="1F7040FA"/>
    <w:rsid w:val="1F9D314A"/>
    <w:rsid w:val="1FF439CA"/>
    <w:rsid w:val="20482782"/>
    <w:rsid w:val="20E420BB"/>
    <w:rsid w:val="20E53A04"/>
    <w:rsid w:val="20E9123D"/>
    <w:rsid w:val="20EB6858"/>
    <w:rsid w:val="2126121F"/>
    <w:rsid w:val="21405970"/>
    <w:rsid w:val="21432525"/>
    <w:rsid w:val="217A6BD0"/>
    <w:rsid w:val="21E50B28"/>
    <w:rsid w:val="22626C3E"/>
    <w:rsid w:val="2319139D"/>
    <w:rsid w:val="233C2631"/>
    <w:rsid w:val="237E7C27"/>
    <w:rsid w:val="238532EA"/>
    <w:rsid w:val="23FC6313"/>
    <w:rsid w:val="246B2F05"/>
    <w:rsid w:val="249946AA"/>
    <w:rsid w:val="26204B7A"/>
    <w:rsid w:val="266B4B13"/>
    <w:rsid w:val="26E6338B"/>
    <w:rsid w:val="26FF60F2"/>
    <w:rsid w:val="273C2297"/>
    <w:rsid w:val="27C04855"/>
    <w:rsid w:val="280D1088"/>
    <w:rsid w:val="282072D1"/>
    <w:rsid w:val="29170E8E"/>
    <w:rsid w:val="29575579"/>
    <w:rsid w:val="29B315E1"/>
    <w:rsid w:val="2B415B59"/>
    <w:rsid w:val="2B4A1A3A"/>
    <w:rsid w:val="2C4B5837"/>
    <w:rsid w:val="2C5867E5"/>
    <w:rsid w:val="2CA232E1"/>
    <w:rsid w:val="2CA64AB8"/>
    <w:rsid w:val="2CE73B09"/>
    <w:rsid w:val="2E5D2695"/>
    <w:rsid w:val="2E7241CC"/>
    <w:rsid w:val="2EAB59D9"/>
    <w:rsid w:val="2F5C38FB"/>
    <w:rsid w:val="2FDF5EED"/>
    <w:rsid w:val="301C3EE9"/>
    <w:rsid w:val="30EE215E"/>
    <w:rsid w:val="31554C66"/>
    <w:rsid w:val="315E558D"/>
    <w:rsid w:val="315F65DD"/>
    <w:rsid w:val="31790A08"/>
    <w:rsid w:val="31C42003"/>
    <w:rsid w:val="32325C26"/>
    <w:rsid w:val="323A2127"/>
    <w:rsid w:val="32AA2E28"/>
    <w:rsid w:val="32CD175E"/>
    <w:rsid w:val="3356596D"/>
    <w:rsid w:val="33B308AE"/>
    <w:rsid w:val="33BE0128"/>
    <w:rsid w:val="33CC276C"/>
    <w:rsid w:val="353C34CF"/>
    <w:rsid w:val="354A6574"/>
    <w:rsid w:val="361616FB"/>
    <w:rsid w:val="369939BE"/>
    <w:rsid w:val="36C95F72"/>
    <w:rsid w:val="372A370D"/>
    <w:rsid w:val="37316967"/>
    <w:rsid w:val="37692EC2"/>
    <w:rsid w:val="377A37A2"/>
    <w:rsid w:val="37DD1B0E"/>
    <w:rsid w:val="37FE73C8"/>
    <w:rsid w:val="38DC1135"/>
    <w:rsid w:val="38F71B05"/>
    <w:rsid w:val="391917F2"/>
    <w:rsid w:val="3AF67F3B"/>
    <w:rsid w:val="3B016F3B"/>
    <w:rsid w:val="3B297D71"/>
    <w:rsid w:val="3BFF5F6E"/>
    <w:rsid w:val="3D484A54"/>
    <w:rsid w:val="3DA425EF"/>
    <w:rsid w:val="3DA55F96"/>
    <w:rsid w:val="3E11623B"/>
    <w:rsid w:val="3EA22C5D"/>
    <w:rsid w:val="3EA83976"/>
    <w:rsid w:val="3EE67E16"/>
    <w:rsid w:val="3FCB94FC"/>
    <w:rsid w:val="3FE060DB"/>
    <w:rsid w:val="3FF62492"/>
    <w:rsid w:val="3FFE2070"/>
    <w:rsid w:val="40E56A5B"/>
    <w:rsid w:val="41021850"/>
    <w:rsid w:val="421B39A9"/>
    <w:rsid w:val="422D49AD"/>
    <w:rsid w:val="42B470CB"/>
    <w:rsid w:val="4320613A"/>
    <w:rsid w:val="4328257B"/>
    <w:rsid w:val="43A538E1"/>
    <w:rsid w:val="43C96C0C"/>
    <w:rsid w:val="43FC4B80"/>
    <w:rsid w:val="45E00BE3"/>
    <w:rsid w:val="464A2500"/>
    <w:rsid w:val="464E0242"/>
    <w:rsid w:val="46BF5F64"/>
    <w:rsid w:val="47324ED6"/>
    <w:rsid w:val="47401F8A"/>
    <w:rsid w:val="475D315D"/>
    <w:rsid w:val="47EB2606"/>
    <w:rsid w:val="48037313"/>
    <w:rsid w:val="48563361"/>
    <w:rsid w:val="490B61CC"/>
    <w:rsid w:val="49D35E82"/>
    <w:rsid w:val="49DC37FD"/>
    <w:rsid w:val="4A0F7450"/>
    <w:rsid w:val="4A9C641A"/>
    <w:rsid w:val="4B0E7F22"/>
    <w:rsid w:val="4B10487A"/>
    <w:rsid w:val="4B1C3A09"/>
    <w:rsid w:val="4B635E4C"/>
    <w:rsid w:val="4B6B06B2"/>
    <w:rsid w:val="4C6A1CEF"/>
    <w:rsid w:val="4CBB157C"/>
    <w:rsid w:val="4CD44C91"/>
    <w:rsid w:val="4D553BBC"/>
    <w:rsid w:val="4E8A2819"/>
    <w:rsid w:val="4ED1072C"/>
    <w:rsid w:val="4FBE3C5D"/>
    <w:rsid w:val="4FDF16E3"/>
    <w:rsid w:val="4FDF8D53"/>
    <w:rsid w:val="4FFA9CD7"/>
    <w:rsid w:val="500177F0"/>
    <w:rsid w:val="50A94E67"/>
    <w:rsid w:val="50D363C8"/>
    <w:rsid w:val="50EE4F5F"/>
    <w:rsid w:val="510E5554"/>
    <w:rsid w:val="514A1C43"/>
    <w:rsid w:val="5162107A"/>
    <w:rsid w:val="519A2CB9"/>
    <w:rsid w:val="52226A1D"/>
    <w:rsid w:val="526806C6"/>
    <w:rsid w:val="53745413"/>
    <w:rsid w:val="53ED1A06"/>
    <w:rsid w:val="53FF4A4E"/>
    <w:rsid w:val="544B4C4F"/>
    <w:rsid w:val="545F41C0"/>
    <w:rsid w:val="54776536"/>
    <w:rsid w:val="55915EE4"/>
    <w:rsid w:val="55B04D12"/>
    <w:rsid w:val="55E92019"/>
    <w:rsid w:val="56042574"/>
    <w:rsid w:val="5775CEBB"/>
    <w:rsid w:val="57FA3A60"/>
    <w:rsid w:val="57FB28B2"/>
    <w:rsid w:val="58221319"/>
    <w:rsid w:val="584D7146"/>
    <w:rsid w:val="588F3509"/>
    <w:rsid w:val="59BA0AD3"/>
    <w:rsid w:val="59C03AED"/>
    <w:rsid w:val="5A491074"/>
    <w:rsid w:val="5A655526"/>
    <w:rsid w:val="5A923420"/>
    <w:rsid w:val="5AB74B27"/>
    <w:rsid w:val="5B402059"/>
    <w:rsid w:val="5B6C7190"/>
    <w:rsid w:val="5B82758F"/>
    <w:rsid w:val="5C164A62"/>
    <w:rsid w:val="5C180E3B"/>
    <w:rsid w:val="5C200685"/>
    <w:rsid w:val="5C3667AD"/>
    <w:rsid w:val="5D5C574A"/>
    <w:rsid w:val="5D9B792D"/>
    <w:rsid w:val="5DD62145"/>
    <w:rsid w:val="5DF3C603"/>
    <w:rsid w:val="5E25629E"/>
    <w:rsid w:val="5E424E14"/>
    <w:rsid w:val="5E4C626F"/>
    <w:rsid w:val="5E4E664D"/>
    <w:rsid w:val="5E900A61"/>
    <w:rsid w:val="5F33157D"/>
    <w:rsid w:val="5FFB4A24"/>
    <w:rsid w:val="602B19D6"/>
    <w:rsid w:val="60325434"/>
    <w:rsid w:val="60514806"/>
    <w:rsid w:val="608B742A"/>
    <w:rsid w:val="60906C21"/>
    <w:rsid w:val="61BE20D9"/>
    <w:rsid w:val="61D13582"/>
    <w:rsid w:val="62171D14"/>
    <w:rsid w:val="62246268"/>
    <w:rsid w:val="628F1581"/>
    <w:rsid w:val="630E4135"/>
    <w:rsid w:val="639D3C37"/>
    <w:rsid w:val="64580D18"/>
    <w:rsid w:val="64937AB0"/>
    <w:rsid w:val="64BD0C9C"/>
    <w:rsid w:val="64CB0841"/>
    <w:rsid w:val="65CD7524"/>
    <w:rsid w:val="66C07624"/>
    <w:rsid w:val="66C25B80"/>
    <w:rsid w:val="67001401"/>
    <w:rsid w:val="671FD980"/>
    <w:rsid w:val="675FE2B1"/>
    <w:rsid w:val="67A94A30"/>
    <w:rsid w:val="67C96E92"/>
    <w:rsid w:val="68786E55"/>
    <w:rsid w:val="68B17507"/>
    <w:rsid w:val="68B91F19"/>
    <w:rsid w:val="68F47F0C"/>
    <w:rsid w:val="69274430"/>
    <w:rsid w:val="69EC32FE"/>
    <w:rsid w:val="6A1B0891"/>
    <w:rsid w:val="6AB26B95"/>
    <w:rsid w:val="6BF65BB7"/>
    <w:rsid w:val="6C395E28"/>
    <w:rsid w:val="6C415DCB"/>
    <w:rsid w:val="6C474C68"/>
    <w:rsid w:val="6CDD63F2"/>
    <w:rsid w:val="6CE24244"/>
    <w:rsid w:val="6D3C4695"/>
    <w:rsid w:val="6DF7EE98"/>
    <w:rsid w:val="6F137BB5"/>
    <w:rsid w:val="6F3F5AF4"/>
    <w:rsid w:val="6F4B07C4"/>
    <w:rsid w:val="6F724234"/>
    <w:rsid w:val="6F8F2CA6"/>
    <w:rsid w:val="701B0750"/>
    <w:rsid w:val="70496BA2"/>
    <w:rsid w:val="70AD5721"/>
    <w:rsid w:val="70B008E6"/>
    <w:rsid w:val="70D807D1"/>
    <w:rsid w:val="718E5F3E"/>
    <w:rsid w:val="71975627"/>
    <w:rsid w:val="72121DA6"/>
    <w:rsid w:val="72FA0013"/>
    <w:rsid w:val="732219EF"/>
    <w:rsid w:val="73327082"/>
    <w:rsid w:val="73551A51"/>
    <w:rsid w:val="737F8C17"/>
    <w:rsid w:val="73DFC516"/>
    <w:rsid w:val="73E510D5"/>
    <w:rsid w:val="74ED2A0D"/>
    <w:rsid w:val="754E6641"/>
    <w:rsid w:val="76962E02"/>
    <w:rsid w:val="76AB3642"/>
    <w:rsid w:val="7720602B"/>
    <w:rsid w:val="772A1315"/>
    <w:rsid w:val="777E74E1"/>
    <w:rsid w:val="77977F5B"/>
    <w:rsid w:val="77BB3E94"/>
    <w:rsid w:val="786B6CCA"/>
    <w:rsid w:val="788840BB"/>
    <w:rsid w:val="78BB77F9"/>
    <w:rsid w:val="78BF65BE"/>
    <w:rsid w:val="78D34BEC"/>
    <w:rsid w:val="78D76CF5"/>
    <w:rsid w:val="791020A9"/>
    <w:rsid w:val="7920064A"/>
    <w:rsid w:val="793424DB"/>
    <w:rsid w:val="7A441B9B"/>
    <w:rsid w:val="7AAF4A8D"/>
    <w:rsid w:val="7AB00F30"/>
    <w:rsid w:val="7B111728"/>
    <w:rsid w:val="7B2B7AF2"/>
    <w:rsid w:val="7B36320F"/>
    <w:rsid w:val="7B492F83"/>
    <w:rsid w:val="7B5134E4"/>
    <w:rsid w:val="7B6B3B16"/>
    <w:rsid w:val="7BB7BA80"/>
    <w:rsid w:val="7BDC5111"/>
    <w:rsid w:val="7BE76E7E"/>
    <w:rsid w:val="7C4A508F"/>
    <w:rsid w:val="7CF76C9C"/>
    <w:rsid w:val="7D4167EA"/>
    <w:rsid w:val="7D9A346D"/>
    <w:rsid w:val="7DC865B7"/>
    <w:rsid w:val="7DF7F0A3"/>
    <w:rsid w:val="7E5055FF"/>
    <w:rsid w:val="7EBD53B4"/>
    <w:rsid w:val="7EEA186C"/>
    <w:rsid w:val="7F0D98A0"/>
    <w:rsid w:val="7F301ABA"/>
    <w:rsid w:val="7FDDE855"/>
    <w:rsid w:val="83EBCD2A"/>
    <w:rsid w:val="9BF73D70"/>
    <w:rsid w:val="A6FDFEFD"/>
    <w:rsid w:val="A9FFDD73"/>
    <w:rsid w:val="BFDE960F"/>
    <w:rsid w:val="BFEFC713"/>
    <w:rsid w:val="DBD45BA9"/>
    <w:rsid w:val="DBFBEEF2"/>
    <w:rsid w:val="DEAF4519"/>
    <w:rsid w:val="DF7F5060"/>
    <w:rsid w:val="E03BB8ED"/>
    <w:rsid w:val="E7DF633A"/>
    <w:rsid w:val="EFFE47D8"/>
    <w:rsid w:val="FFDB7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6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0"/>
    <w:autoRedefine/>
    <w:qFormat/>
    <w:uiPriority w:val="1"/>
    <w:pPr>
      <w:ind w:left="540"/>
    </w:pPr>
    <w:rPr>
      <w:sz w:val="32"/>
      <w:szCs w:val="32"/>
    </w:rPr>
  </w:style>
  <w:style w:type="paragraph" w:styleId="8">
    <w:name w:val="Body Text Indent"/>
    <w:basedOn w:val="1"/>
    <w:autoRedefine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3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Title"/>
    <w:basedOn w:val="1"/>
    <w:next w:val="1"/>
    <w:link w:val="25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22"/>
    <w:rPr>
      <w:b/>
    </w:rPr>
  </w:style>
  <w:style w:type="character" w:styleId="19">
    <w:name w:val="footnote reference"/>
    <w:basedOn w:val="17"/>
    <w:autoRedefine/>
    <w:qFormat/>
    <w:uiPriority w:val="0"/>
    <w:rPr>
      <w:vertAlign w:val="superscript"/>
    </w:rPr>
  </w:style>
  <w:style w:type="character" w:customStyle="1" w:styleId="20">
    <w:name w:val="正文文本 字符"/>
    <w:basedOn w:val="17"/>
    <w:link w:val="7"/>
    <w:autoRedefine/>
    <w:qFormat/>
    <w:uiPriority w:val="1"/>
    <w:rPr>
      <w:sz w:val="32"/>
      <w:szCs w:val="32"/>
    </w:rPr>
  </w:style>
  <w:style w:type="paragraph" w:customStyle="1" w:styleId="21">
    <w:name w:val="Table Paragraph"/>
    <w:basedOn w:val="1"/>
    <w:autoRedefine/>
    <w:qFormat/>
    <w:uiPriority w:val="1"/>
    <w:rPr>
      <w:rFonts w:ascii="微软雅黑" w:hAnsi="微软雅黑" w:eastAsia="微软雅黑" w:cs="微软雅黑"/>
    </w:rPr>
  </w:style>
  <w:style w:type="paragraph" w:customStyle="1" w:styleId="22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paragraph" w:customStyle="1" w:styleId="23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4">
    <w:name w:val="批注框文本 字符"/>
    <w:basedOn w:val="17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标题 字符"/>
    <w:basedOn w:val="17"/>
    <w:link w:val="14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6">
    <w:name w:val="标题 2 字符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17"/>
    <w:link w:val="5"/>
    <w:autoRedefine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2106</Words>
  <Characters>2433</Characters>
  <Lines>430</Lines>
  <Paragraphs>557</Paragraphs>
  <TotalTime>26</TotalTime>
  <ScaleCrop>false</ScaleCrop>
  <LinksUpToDate>false</LinksUpToDate>
  <CharactersWithSpaces>2537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2020-11-07T00:03:00Z</dcterms:created>
  <dc:creator>U NO</dc:creator>
  <cp:lastModifiedBy>蔣叁澄</cp:lastModifiedBy>
  <cp:lastPrinted>2020-11-25T03:41:00Z</cp:lastPrinted>
  <dcterms:modified xsi:type="dcterms:W3CDTF">2026-06-03T10:00:17Z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4172B019C9D94B6F917052E269F1720A_13</vt:lpwstr>
  </property>
  <property fmtid="{D5CDD505-2E9C-101B-9397-08002B2CF9AE}" pid="4" name="KSOTemplateDocerSaveRecord">
    <vt:lpwstr>eyJoZGlkIjoiMDI0Y2U3ODUxOTczNmE4OWI4ZjQ2ZmNiNmYzM2U1NDAiLCJ1c2VySWQiOiIxMDU3NjcxOTgwIn0=</vt:lpwstr>
  </property>
</Properties>
</file>