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rStyle w:val="a6"/>
          <w:color w:val="333333"/>
          <w:sz w:val="22"/>
          <w:szCs w:val="22"/>
        </w:rPr>
      </w:pP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rStyle w:val="a6"/>
          <w:color w:val="333333"/>
          <w:sz w:val="44"/>
          <w:szCs w:val="44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color w:val="333333"/>
          <w:sz w:val="44"/>
          <w:szCs w:val="44"/>
        </w:rPr>
      </w:pPr>
      <w:r>
        <w:rPr>
          <w:rStyle w:val="a6"/>
          <w:rFonts w:hint="eastAsia"/>
          <w:color w:val="333333"/>
          <w:sz w:val="44"/>
          <w:szCs w:val="44"/>
        </w:rPr>
        <w:t>广东财经大学2016-2017学年度共青团工作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333333"/>
          <w:sz w:val="44"/>
          <w:szCs w:val="44"/>
        </w:rPr>
      </w:pPr>
      <w:r>
        <w:rPr>
          <w:rStyle w:val="a6"/>
          <w:rFonts w:hint="eastAsia"/>
          <w:color w:val="333333"/>
          <w:sz w:val="44"/>
          <w:szCs w:val="44"/>
        </w:rPr>
        <w:t>先进集体和优秀个人拟表彰对象公示公告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color w:val="333333"/>
          <w:sz w:val="11"/>
          <w:szCs w:val="11"/>
        </w:rPr>
      </w:pPr>
      <w:r>
        <w:rPr>
          <w:rStyle w:val="a6"/>
          <w:rFonts w:hint="eastAsia"/>
          <w:color w:val="333333"/>
          <w:sz w:val="22"/>
          <w:szCs w:val="22"/>
        </w:rPr>
        <w:t>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根据2016-2017学年度共青团工作先进</w:t>
      </w:r>
      <w:r w:rsidR="00B33E41">
        <w:rPr>
          <w:rFonts w:ascii="仿宋" w:eastAsia="仿宋" w:hAnsi="仿宋" w:hint="eastAsia"/>
          <w:color w:val="333333"/>
          <w:sz w:val="32"/>
          <w:szCs w:val="32"/>
        </w:rPr>
        <w:t>集体</w:t>
      </w:r>
      <w:r>
        <w:rPr>
          <w:rFonts w:ascii="仿宋" w:eastAsia="仿宋" w:hAnsi="仿宋" w:hint="eastAsia"/>
          <w:color w:val="333333"/>
          <w:sz w:val="32"/>
          <w:szCs w:val="32"/>
        </w:rPr>
        <w:t>和个人</w:t>
      </w:r>
      <w:r w:rsidR="003D686F">
        <w:rPr>
          <w:rFonts w:ascii="仿宋" w:eastAsia="仿宋" w:hAnsi="仿宋" w:hint="eastAsia"/>
          <w:color w:val="333333"/>
          <w:sz w:val="32"/>
          <w:szCs w:val="32"/>
        </w:rPr>
        <w:t>评选</w:t>
      </w:r>
      <w:r>
        <w:rPr>
          <w:rFonts w:ascii="仿宋" w:eastAsia="仿宋" w:hAnsi="仿宋" w:hint="eastAsia"/>
          <w:color w:val="333333"/>
          <w:sz w:val="32"/>
          <w:szCs w:val="32"/>
        </w:rPr>
        <w:t>工作</w:t>
      </w:r>
      <w:r w:rsidR="003D686F">
        <w:rPr>
          <w:rFonts w:ascii="仿宋" w:eastAsia="仿宋" w:hAnsi="仿宋" w:hint="eastAsia"/>
          <w:color w:val="333333"/>
          <w:sz w:val="32"/>
          <w:szCs w:val="32"/>
        </w:rPr>
        <w:t>程序</w:t>
      </w:r>
      <w:r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3D686F">
        <w:rPr>
          <w:rFonts w:ascii="仿宋" w:eastAsia="仿宋" w:hAnsi="仿宋" w:hint="eastAsia"/>
          <w:color w:val="333333"/>
          <w:sz w:val="32"/>
          <w:szCs w:val="32"/>
        </w:rPr>
        <w:t>现将拟表彰的先进集体和个人</w:t>
      </w:r>
      <w:r w:rsidR="00B33E41">
        <w:rPr>
          <w:rFonts w:ascii="仿宋" w:eastAsia="仿宋" w:hAnsi="仿宋" w:hint="eastAsia"/>
          <w:color w:val="333333"/>
          <w:sz w:val="32"/>
          <w:szCs w:val="32"/>
        </w:rPr>
        <w:t>予以</w:t>
      </w:r>
      <w:r w:rsidR="003D686F">
        <w:rPr>
          <w:rFonts w:ascii="仿宋" w:eastAsia="仿宋" w:hAnsi="仿宋" w:hint="eastAsia"/>
          <w:color w:val="333333"/>
          <w:sz w:val="32"/>
          <w:szCs w:val="32"/>
        </w:rPr>
        <w:t>公示</w:t>
      </w:r>
      <w:r>
        <w:rPr>
          <w:rFonts w:ascii="仿宋" w:eastAsia="仿宋" w:hAnsi="仿宋" w:hint="eastAsia"/>
          <w:color w:val="333333"/>
          <w:sz w:val="32"/>
          <w:szCs w:val="32"/>
        </w:rPr>
        <w:t>，公示期：4月28日-5月3日。如有异议，请以电话、电子邮件或信函等方式向校团委反映。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联系人：张鹏程；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电话：84096740；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邮箱：</w:t>
      </w:r>
      <w:hyperlink r:id="rId8" w:history="1">
        <w:r>
          <w:rPr>
            <w:rStyle w:val="a7"/>
            <w:rFonts w:ascii="仿宋" w:eastAsia="仿宋" w:hAnsi="仿宋" w:hint="eastAsia"/>
            <w:sz w:val="32"/>
            <w:szCs w:val="32"/>
          </w:rPr>
          <w:t>xtwmsc@gdufe.edu.cn</w:t>
        </w:r>
      </w:hyperlink>
      <w:r>
        <w:rPr>
          <w:rFonts w:ascii="仿宋" w:eastAsia="仿宋" w:hAnsi="仿宋" w:hint="eastAsia"/>
          <w:color w:val="333333"/>
          <w:sz w:val="32"/>
          <w:szCs w:val="32"/>
        </w:rPr>
        <w:t>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地址：校团委304室。</w:t>
      </w:r>
    </w:p>
    <w:p w:rsidR="009F4C09" w:rsidRDefault="009F4C09" w:rsidP="009F4C09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特此公告。</w:t>
      </w:r>
    </w:p>
    <w:p w:rsidR="009F4C09" w:rsidRPr="009F4C09" w:rsidRDefault="00A8068D" w:rsidP="00A8068D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</w:t>
      </w:r>
      <w:r w:rsidR="00CE5771">
        <w:rPr>
          <w:rFonts w:ascii="仿宋" w:eastAsia="仿宋" w:hAnsi="仿宋" w:hint="eastAsia"/>
          <w:color w:val="333333"/>
          <w:sz w:val="32"/>
          <w:szCs w:val="32"/>
        </w:rPr>
        <w:t>附件</w:t>
      </w:r>
      <w:r w:rsidR="009F4C09">
        <w:rPr>
          <w:rFonts w:ascii="仿宋" w:eastAsia="仿宋" w:hAnsi="仿宋" w:hint="eastAsia"/>
          <w:color w:val="333333"/>
          <w:sz w:val="32"/>
          <w:szCs w:val="32"/>
        </w:rPr>
        <w:t>：</w:t>
      </w:r>
      <w:r w:rsidR="009F4C09" w:rsidRPr="00A8068D">
        <w:rPr>
          <w:rFonts w:ascii="仿宋" w:eastAsia="仿宋" w:hAnsi="仿宋" w:hint="eastAsia"/>
          <w:color w:val="333333"/>
          <w:sz w:val="32"/>
          <w:szCs w:val="32"/>
        </w:rPr>
        <w:t>广东财经大学2016-2017学年度共青团工作</w:t>
      </w:r>
    </w:p>
    <w:p w:rsidR="009F4C09" w:rsidRPr="009F4C09" w:rsidRDefault="009F4C09" w:rsidP="00A8068D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 w:rsidRPr="00A8068D">
        <w:rPr>
          <w:rFonts w:ascii="仿宋" w:eastAsia="仿宋" w:hAnsi="仿宋" w:hint="eastAsia"/>
          <w:color w:val="333333"/>
          <w:sz w:val="32"/>
          <w:szCs w:val="32"/>
        </w:rPr>
        <w:t>先进集体和优秀个人拟表彰对象名单</w:t>
      </w:r>
    </w:p>
    <w:p w:rsidR="00CE5771" w:rsidRDefault="00CE5771" w:rsidP="009C2377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="430"/>
        <w:rPr>
          <w:rFonts w:ascii="仿宋" w:eastAsia="仿宋" w:hAnsi="仿宋"/>
          <w:color w:val="333333"/>
          <w:sz w:val="32"/>
          <w:szCs w:val="32"/>
        </w:rPr>
      </w:pPr>
      <w:r>
        <w:rPr>
          <w:rFonts w:eastAsia="仿宋" w:hint="eastAsia"/>
          <w:color w:val="333333"/>
          <w:sz w:val="32"/>
          <w:szCs w:val="32"/>
        </w:rPr>
        <w:t>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="430"/>
        <w:rPr>
          <w:rFonts w:ascii="仿宋" w:eastAsia="仿宋" w:hAnsi="仿宋"/>
          <w:color w:val="333333"/>
          <w:sz w:val="32"/>
          <w:szCs w:val="32"/>
        </w:rPr>
      </w:pPr>
      <w:r>
        <w:rPr>
          <w:rFonts w:eastAsia="仿宋" w:hint="eastAsia"/>
          <w:color w:val="333333"/>
          <w:sz w:val="32"/>
          <w:szCs w:val="32"/>
        </w:rPr>
        <w:t>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="430"/>
        <w:rPr>
          <w:rFonts w:ascii="仿宋" w:eastAsia="仿宋" w:hAnsi="仿宋"/>
          <w:color w:val="333333"/>
          <w:sz w:val="32"/>
          <w:szCs w:val="32"/>
        </w:rPr>
      </w:pPr>
      <w:r>
        <w:rPr>
          <w:rFonts w:eastAsia="仿宋" w:hint="eastAsia"/>
          <w:color w:val="333333"/>
          <w:sz w:val="32"/>
          <w:szCs w:val="32"/>
        </w:rPr>
        <w:t>                                             </w:t>
      </w:r>
      <w:r>
        <w:rPr>
          <w:rFonts w:ascii="仿宋" w:eastAsia="仿宋" w:hAnsi="仿宋" w:hint="eastAsia"/>
          <w:color w:val="333333"/>
          <w:sz w:val="32"/>
          <w:szCs w:val="32"/>
        </w:rPr>
        <w:t>共青团广东财经大学委员会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="430"/>
        <w:rPr>
          <w:rFonts w:ascii="仿宋" w:eastAsia="仿宋" w:hAnsi="仿宋"/>
          <w:color w:val="333333"/>
          <w:sz w:val="32"/>
          <w:szCs w:val="32"/>
        </w:rPr>
      </w:pPr>
      <w:r>
        <w:rPr>
          <w:rFonts w:eastAsia="仿宋" w:hint="eastAsia"/>
          <w:color w:val="333333"/>
          <w:sz w:val="32"/>
          <w:szCs w:val="32"/>
        </w:rPr>
        <w:t>             </w:t>
      </w:r>
      <w:r>
        <w:rPr>
          <w:rFonts w:ascii="仿宋" w:eastAsia="仿宋" w:hAnsi="仿宋" w:hint="eastAsia"/>
          <w:color w:val="333333"/>
          <w:sz w:val="32"/>
          <w:szCs w:val="32"/>
        </w:rPr>
        <w:t>2017年4月28日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color w:val="333333"/>
          <w:sz w:val="32"/>
          <w:szCs w:val="32"/>
        </w:rPr>
      </w:pPr>
      <w:r>
        <w:rPr>
          <w:rStyle w:val="a6"/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附件：</w:t>
      </w:r>
    </w:p>
    <w:p w:rsidR="00A21960" w:rsidRPr="00693012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333333"/>
          <w:sz w:val="44"/>
          <w:szCs w:val="44"/>
        </w:rPr>
      </w:pPr>
      <w:r w:rsidRPr="00693012">
        <w:rPr>
          <w:rStyle w:val="a6"/>
          <w:rFonts w:hint="eastAsia"/>
          <w:color w:val="333333"/>
          <w:sz w:val="44"/>
          <w:szCs w:val="44"/>
        </w:rPr>
        <w:t>广东财经大学2016-2017学年度共青团工作</w:t>
      </w:r>
    </w:p>
    <w:p w:rsidR="00A21960" w:rsidRPr="00693012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333333"/>
          <w:sz w:val="44"/>
          <w:szCs w:val="44"/>
        </w:rPr>
      </w:pPr>
      <w:r w:rsidRPr="00693012">
        <w:rPr>
          <w:rStyle w:val="a6"/>
          <w:rFonts w:hint="eastAsia"/>
          <w:color w:val="333333"/>
          <w:sz w:val="44"/>
          <w:szCs w:val="44"/>
        </w:rPr>
        <w:t>先进集体和优秀个人</w:t>
      </w:r>
      <w:r w:rsidR="007B4176">
        <w:rPr>
          <w:rStyle w:val="a6"/>
          <w:rFonts w:hint="eastAsia"/>
          <w:color w:val="333333"/>
          <w:sz w:val="44"/>
          <w:szCs w:val="44"/>
        </w:rPr>
        <w:t>拟表彰对象</w:t>
      </w:r>
      <w:r w:rsidRPr="00693012">
        <w:rPr>
          <w:rStyle w:val="a6"/>
          <w:rFonts w:hint="eastAsia"/>
          <w:color w:val="333333"/>
          <w:sz w:val="44"/>
          <w:szCs w:val="44"/>
        </w:rPr>
        <w:t>名单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333333"/>
          <w:sz w:val="11"/>
          <w:szCs w:val="11"/>
        </w:rPr>
      </w:pPr>
      <w:r>
        <w:rPr>
          <w:rStyle w:val="a6"/>
          <w:rFonts w:hint="eastAsia"/>
          <w:color w:val="333333"/>
          <w:sz w:val="22"/>
          <w:szCs w:val="22"/>
        </w:rPr>
        <w:t> </w:t>
      </w:r>
    </w:p>
    <w:p w:rsidR="00A21960" w:rsidRPr="00F2327F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黑体" w:eastAsia="黑体" w:hAnsi="黑体"/>
          <w:color w:val="333333"/>
          <w:sz w:val="32"/>
          <w:szCs w:val="32"/>
        </w:rPr>
      </w:pPr>
      <w:r w:rsidRPr="00F2327F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一、</w:t>
      </w:r>
      <w:r w:rsidRPr="00F2327F">
        <w:rPr>
          <w:rStyle w:val="a6"/>
          <w:rFonts w:ascii="黑体" w:eastAsia="黑体" w:hAnsi="黑体" w:cs="Times New Roman"/>
          <w:color w:val="333333"/>
          <w:sz w:val="32"/>
          <w:szCs w:val="32"/>
        </w:rPr>
        <w:t>五四红旗团委（4个）：</w:t>
      </w:r>
    </w:p>
    <w:p w:rsidR="00F2327F" w:rsidRPr="00F2327F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Times New Roman" w:eastAsia="仿宋" w:hAnsi="Times New Roman" w:cs="Times New Roman"/>
          <w:b w:val="0"/>
          <w:color w:val="333333"/>
          <w:sz w:val="32"/>
          <w:szCs w:val="32"/>
        </w:rPr>
      </w:pPr>
      <w:r w:rsidRPr="00F2327F">
        <w:rPr>
          <w:rStyle w:val="a6"/>
          <w:rFonts w:ascii="Times New Roman" w:eastAsia="仿宋" w:hAnsi="Times New Roman" w:cs="Times New Roman"/>
          <w:b w:val="0"/>
          <w:color w:val="333333"/>
          <w:sz w:val="32"/>
          <w:szCs w:val="32"/>
        </w:rPr>
        <w:t> </w:t>
      </w:r>
      <w:r w:rsidR="00F2327F" w:rsidRPr="00F2327F">
        <w:rPr>
          <w:rStyle w:val="a6"/>
          <w:rFonts w:ascii="Times New Roman" w:eastAsia="仿宋" w:hAnsi="Times New Roman" w:cs="Times New Roman" w:hint="eastAsia"/>
          <w:b w:val="0"/>
          <w:color w:val="333333"/>
          <w:sz w:val="32"/>
          <w:szCs w:val="32"/>
        </w:rPr>
        <w:t>人文与传播学院团委</w:t>
      </w:r>
      <w:r w:rsidR="00F2327F" w:rsidRPr="00F2327F">
        <w:rPr>
          <w:rStyle w:val="a6"/>
          <w:rFonts w:ascii="Times New Roman" w:eastAsia="仿宋" w:hAnsi="Times New Roman" w:cs="Times New Roman" w:hint="eastAsia"/>
          <w:b w:val="0"/>
          <w:color w:val="333333"/>
          <w:sz w:val="32"/>
          <w:szCs w:val="32"/>
        </w:rPr>
        <w:t xml:space="preserve"> </w:t>
      </w:r>
    </w:p>
    <w:p w:rsidR="00F2327F" w:rsidRPr="00F2327F" w:rsidRDefault="00F2327F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Times New Roman" w:eastAsia="仿宋" w:hAnsi="Times New Roman" w:cs="Times New Roman"/>
          <w:b w:val="0"/>
          <w:color w:val="333333"/>
          <w:sz w:val="32"/>
          <w:szCs w:val="32"/>
        </w:rPr>
      </w:pPr>
      <w:r w:rsidRPr="00F2327F">
        <w:rPr>
          <w:rStyle w:val="a6"/>
          <w:rFonts w:ascii="Times New Roman" w:eastAsia="仿宋" w:hAnsi="Times New Roman" w:cs="Times New Roman" w:hint="eastAsia"/>
          <w:b w:val="0"/>
          <w:color w:val="333333"/>
          <w:sz w:val="32"/>
          <w:szCs w:val="32"/>
        </w:rPr>
        <w:t>公共管理学院团委</w:t>
      </w:r>
      <w:r w:rsidRPr="00F2327F">
        <w:rPr>
          <w:rStyle w:val="a6"/>
          <w:rFonts w:ascii="Times New Roman" w:eastAsia="仿宋" w:hAnsi="Times New Roman" w:cs="Times New Roman" w:hint="eastAsia"/>
          <w:b w:val="0"/>
          <w:color w:val="333333"/>
          <w:sz w:val="32"/>
          <w:szCs w:val="32"/>
        </w:rPr>
        <w:t xml:space="preserve"> </w:t>
      </w:r>
    </w:p>
    <w:p w:rsidR="00A21960" w:rsidRPr="00F2327F" w:rsidRDefault="00F2327F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Times New Roman" w:eastAsia="仿宋" w:hAnsi="Times New Roman" w:cs="Times New Roman"/>
          <w:b w:val="0"/>
          <w:color w:val="333333"/>
          <w:sz w:val="32"/>
          <w:szCs w:val="32"/>
        </w:rPr>
      </w:pPr>
      <w:r w:rsidRPr="00F2327F">
        <w:rPr>
          <w:rStyle w:val="a6"/>
          <w:rFonts w:ascii="Times New Roman" w:eastAsia="仿宋" w:hAnsi="Times New Roman" w:cs="Times New Roman" w:hint="eastAsia"/>
          <w:b w:val="0"/>
          <w:color w:val="333333"/>
          <w:sz w:val="32"/>
          <w:szCs w:val="32"/>
        </w:rPr>
        <w:t>工商管理学院团委</w:t>
      </w:r>
    </w:p>
    <w:p w:rsidR="00F2327F" w:rsidRPr="00F2327F" w:rsidRDefault="00F2327F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b/>
          <w:color w:val="333333"/>
          <w:sz w:val="32"/>
          <w:szCs w:val="32"/>
        </w:rPr>
      </w:pPr>
      <w:r w:rsidRPr="00F2327F">
        <w:rPr>
          <w:rStyle w:val="a6"/>
          <w:rFonts w:ascii="Times New Roman" w:eastAsia="仿宋" w:hAnsi="Times New Roman" w:cs="Times New Roman" w:hint="eastAsia"/>
          <w:b w:val="0"/>
          <w:color w:val="333333"/>
          <w:sz w:val="32"/>
          <w:szCs w:val="32"/>
        </w:rPr>
        <w:t>经济学院团委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黑体" w:eastAsia="黑体" w:hAnsi="黑体" w:cs="Times New Roman"/>
        </w:rPr>
      </w:pPr>
      <w:r w:rsidRPr="00F2327F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二、</w:t>
      </w:r>
      <w:r w:rsidRPr="00F2327F">
        <w:rPr>
          <w:rStyle w:val="a6"/>
          <w:rFonts w:ascii="黑体" w:eastAsia="黑体" w:hAnsi="黑体" w:cs="Times New Roman"/>
          <w:color w:val="333333"/>
          <w:sz w:val="32"/>
          <w:szCs w:val="32"/>
        </w:rPr>
        <w:t>五四红旗团总支（</w:t>
      </w:r>
      <w:r w:rsidRPr="00F2327F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4</w:t>
      </w:r>
      <w:r w:rsidRPr="00F2327F">
        <w:rPr>
          <w:rStyle w:val="a6"/>
          <w:rFonts w:ascii="黑体" w:eastAsia="黑体" w:hAnsi="黑体" w:cs="Times New Roman"/>
          <w:color w:val="333333"/>
          <w:sz w:val="32"/>
          <w:szCs w:val="32"/>
        </w:rPr>
        <w:t>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sz w:val="32"/>
          <w:szCs w:val="32"/>
        </w:rPr>
        <w:t> </w:t>
      </w:r>
      <w:r w:rsidR="0069301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工商管理学院佛山三水校区团总支</w:t>
      </w:r>
    </w:p>
    <w:p w:rsidR="00693012" w:rsidRDefault="00693012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人文与传播学院佛山三水校区团总支</w:t>
      </w:r>
    </w:p>
    <w:p w:rsidR="00693012" w:rsidRDefault="00693012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会计学院佛山三水校区团总支</w:t>
      </w:r>
    </w:p>
    <w:p w:rsidR="00693012" w:rsidRDefault="00693012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财政税务学院佛山三水校区团总支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黑体" w:eastAsia="黑体" w:hAnsi="黑体" w:cs="Times New Roman"/>
        </w:rPr>
      </w:pP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三、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五四红旗团支部（</w:t>
      </w: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11</w:t>
      </w:r>
      <w:r w:rsidR="001F69F6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3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工商管理学院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10个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2014级工商管理1班团支部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2014级工商管理2班团支部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2014级人力资源管理1班团支部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2014级人力资源管理3班团支部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2016级工商管理学院研究生团支部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2015级人力资源管理1班团支部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lastRenderedPageBreak/>
        <w:t>2015级市场营销1班团支部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2015级物流管理3班团支部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2016级人力资源管理2班团支部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2016级市场营销1班团支部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法学院团委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11个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2014级法学1班团支部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2014级法学2班团支部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2014级法学5班团支部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2014级法学7班团支部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2014级卓越法律2班团支部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2015级法学2班团支部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2015级法学6班团支部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2016级法学2班团支部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2015级卓越法律2班团支部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2016级法硕法学团支部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2016级法硕非法学团支部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经济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10个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2015经济学2班团支部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2015国际商务1班团支部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2015国际经济与贸易3班团支部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lastRenderedPageBreak/>
        <w:t>2015经济统计学2班团支部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2016经济学2班团支部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2013级经济统计学2班团支部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2014级国际经济与贸易2班团支部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2014级国际经济与贸易4班团支部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2014级国际商务1班团支部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2014级经济学3班团支部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信息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8个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2013级信息管理与信息系统1班团支部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2014级信息管理与信息系统1班团支部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2014级信息管理与信息系统2班团支部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2015级信息管理与信息系统1班团支部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2015级计算机科学与技术1班团支部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2015级电子商务3班团支部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2016级信息管理与信息系统1班团支部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研究生信息学院团支部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金融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9个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2014级国际金融1班团支部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2014级金融学1班团支部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2014级投资学3班团支部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lastRenderedPageBreak/>
        <w:t>2015级金融工程2班团支部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2015级金融学2班团支部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2015级金融学4班团支部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2016级金融学3班团支部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2016级投资学1班团支部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2016级投资学2班团支部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会计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9个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2014级财务管理1班团支部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2014级财务管理2班团支部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2014级会计学1班团支部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2015级财务管理3班团支部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2015级财务管理4班团支部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2015级会计学1班团支部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2016级会计学2班团支部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2016级财务管理2班团支部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2016级会计学硕班团支部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财政税务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8个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财政税务学院研究生团支部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2014级财政学一班团支部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2014级税收学三班团支部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2014级税收学（注册税务师）2班团支部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仿宋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仿宋" w:hint="eastAsia"/>
          <w:b w:val="0"/>
          <w:bCs w:val="0"/>
          <w:color w:val="333333"/>
          <w:sz w:val="32"/>
          <w:szCs w:val="32"/>
        </w:rPr>
        <w:t>2015级税收学（注册税务师）1班团支部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仿宋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仿宋" w:hint="eastAsia"/>
          <w:b w:val="0"/>
          <w:bCs w:val="0"/>
          <w:color w:val="333333"/>
          <w:sz w:val="32"/>
          <w:szCs w:val="32"/>
        </w:rPr>
        <w:t>2015级税收学2班团支部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仿宋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仿宋" w:hint="eastAsia"/>
          <w:b w:val="0"/>
          <w:bCs w:val="0"/>
          <w:color w:val="333333"/>
          <w:sz w:val="32"/>
          <w:szCs w:val="32"/>
        </w:rPr>
        <w:t>2015级财政学2班团支部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仿宋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仿宋" w:hint="eastAsia"/>
          <w:b w:val="0"/>
          <w:bCs w:val="0"/>
          <w:color w:val="333333"/>
          <w:sz w:val="32"/>
          <w:szCs w:val="32"/>
        </w:rPr>
        <w:t>2016级税收学2班团支部</w:t>
      </w:r>
      <w:r>
        <w:rPr>
          <w:rStyle w:val="a6"/>
          <w:rFonts w:ascii="仿宋" w:eastAsia="仿宋" w:hAnsi="仿宋" w:cs="仿宋" w:hint="eastAsia"/>
          <w:b w:val="0"/>
          <w:bCs w:val="0"/>
          <w:color w:val="333333"/>
          <w:sz w:val="32"/>
          <w:szCs w:val="32"/>
        </w:rPr>
        <w:tab/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公共管理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9个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2014级行政管理2班团支部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2014级房地产开发与管理1班团支部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2014级劳动与社会保障2班团支部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2015级行政管理1班团支部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2015级行政管理2班团支部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2016级文化产业管理2班团支部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2015级劳动与社会保障1班团支部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2016级行政管理1班团支部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2016级劳动与社会保障1班团支部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人文与传播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9个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2015级广播电视编导团支部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2014级汉语言文学（商务文秘）班团支部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2014级播音主持团支部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2014级编辑出版团支部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2014级应用心理团支部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2015级汉语言文学1班团支部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2015级汉语言文学（商务文秘）班团支部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2015级社会工作1班团支部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2016级应用心理团支部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艺术与设计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7个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2014级广告策划与经营管理团支部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2014级展示设计1班团支部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2014级建筑与环境艺术设计2班团支部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2015级广告策划与经营管理团支部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2015级展示设计一班团支部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2015级建筑与环境设计一班团支部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2015级视觉传达设计一班团支部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外国语学院团委（2个）：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2016级商务英语2班团支部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研究生团支部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地理与旅游学院团委（8个）：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2014级人文地理与城乡规划1班团支部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2014级酒店管理2班团支部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lastRenderedPageBreak/>
        <w:t>2013级旅游管理1班团支部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2016级会展经济与管理1班团支部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2016级酒店管理1班团支部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2015级人文地理与城乡规划2班团支部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2015级旅游管理2班团支部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2015级自然地理与资源环境2班团支部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统计与数学学院团委（6个）：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2015级统计学1班团支部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2015级应用统计学1班团支部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2016级信息与计算科学1班团支部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2014级数学与应用数学1班团支部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2014级数学与应用数学2班团支部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2014级应用统计学1班团支部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2F764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创业教育学院团总支</w:t>
      </w:r>
      <w:r w:rsidR="00776AC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（1个）：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2015级工商管理(创新实验)1班团支部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FF0000"/>
          <w:sz w:val="32"/>
          <w:szCs w:val="32"/>
        </w:rPr>
      </w:pPr>
    </w:p>
    <w:p w:rsidR="00A21960" w:rsidRDefault="002F764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sz w:val="32"/>
          <w:szCs w:val="32"/>
        </w:rPr>
        <w:t>继续教育学院团总支</w:t>
      </w:r>
      <w:r w:rsidR="00776AC3">
        <w:rPr>
          <w:rStyle w:val="a6"/>
          <w:rFonts w:ascii="仿宋" w:eastAsia="仿宋" w:hAnsi="仿宋" w:cs="Times New Roman" w:hint="eastAsia"/>
          <w:sz w:val="32"/>
          <w:szCs w:val="32"/>
        </w:rPr>
        <w:t>（5个）：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2015级金融管理2班团支部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2016级互联网金融管理1班团支部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2016级金融管理2班团支部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lastRenderedPageBreak/>
        <w:t>2016级金融管理3班团支部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2016级商务管理2班团支部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FF0000"/>
          <w:sz w:val="32"/>
          <w:szCs w:val="32"/>
        </w:rPr>
      </w:pPr>
    </w:p>
    <w:p w:rsidR="00DC714A" w:rsidRDefault="001F69F6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sz w:val="32"/>
          <w:szCs w:val="32"/>
        </w:rPr>
      </w:pPr>
      <w:r w:rsidRPr="001F69F6">
        <w:rPr>
          <w:rStyle w:val="a6"/>
          <w:rFonts w:ascii="仿宋" w:eastAsia="仿宋" w:hAnsi="仿宋" w:cs="Times New Roman" w:hint="eastAsia"/>
          <w:sz w:val="32"/>
          <w:szCs w:val="32"/>
        </w:rPr>
        <w:t>马克思主义学院</w:t>
      </w:r>
      <w:r w:rsidR="00DC714A">
        <w:rPr>
          <w:rStyle w:val="a6"/>
          <w:rFonts w:ascii="仿宋" w:eastAsia="仿宋" w:hAnsi="仿宋" w:cs="Times New Roman" w:hint="eastAsia"/>
          <w:sz w:val="32"/>
          <w:szCs w:val="32"/>
        </w:rPr>
        <w:t>团支部</w:t>
      </w:r>
      <w:r w:rsidR="00E45E65">
        <w:rPr>
          <w:rStyle w:val="a6"/>
          <w:rFonts w:ascii="仿宋" w:eastAsia="仿宋" w:hAnsi="仿宋" w:cs="Times New Roman" w:hint="eastAsia"/>
          <w:sz w:val="32"/>
          <w:szCs w:val="32"/>
        </w:rPr>
        <w:t>（1个）</w:t>
      </w:r>
    </w:p>
    <w:p w:rsidR="00DC714A" w:rsidRDefault="00DC714A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黑体" w:eastAsia="黑体" w:hAnsi="黑体" w:cs="Times New Roman"/>
          <w:color w:val="333333"/>
          <w:sz w:val="32"/>
          <w:szCs w:val="32"/>
        </w:rPr>
      </w:pP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五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四红旗团支部</w:t>
      </w: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标兵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（</w:t>
      </w: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25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工商管理学院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2014级人力资源管理3班团支部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2015级人力资源管理1班团支部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法学院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2014级卓越法律2班团支部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2015级法学6班团支部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经济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2015级国际经济与贸易3班团支部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2014级国际经济与贸易2班团支部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信息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2014级信息管理与信息系统1班团支部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2015级电子商务3班团支部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金融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2014级金融学1班团支部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2015级金融学2班团支部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会计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2014级财务管理1班团支部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2015级财务管理3班团支部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财政税务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1个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财政税务学院研究生团支部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公共管理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1个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2014级行政管理2班团支部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人文与传播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2014级汉语言文学1班团支部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2015级社会工作1班团支部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艺术与设计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（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2个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2015级广告策划与经营管理团支部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2014级展示设计1班团支部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外国语学院团委（2个）：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2016级商务英语2班团支部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研究生团支部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地理与旅游学院团委（2个）：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2014级人文地理与城乡规划2班团支部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2015级人文地理与城乡规划2班团支部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统计与数学学院团委（2个）：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2015级统计学1班团支部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bCs w:val="0"/>
          <w:color w:val="333333"/>
          <w:sz w:val="32"/>
          <w:szCs w:val="32"/>
        </w:rPr>
        <w:t>2014级数学与应用数学2班团支部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bCs w:val="0"/>
          <w:color w:val="333333"/>
          <w:sz w:val="32"/>
          <w:szCs w:val="32"/>
        </w:rPr>
      </w:pPr>
    </w:p>
    <w:p w:rsidR="00A21960" w:rsidRDefault="004A4961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创业教育学院团总支</w:t>
      </w:r>
      <w:r w:rsidR="00776AC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（1个）：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2015级工商管理创新实验1班团支部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 w:cs="仿宋"/>
          <w:bCs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黑体" w:eastAsia="黑体" w:hAnsi="黑体" w:cs="Times New Roman"/>
        </w:rPr>
      </w:pPr>
      <w:r w:rsidRPr="004A4961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五、</w:t>
      </w:r>
      <w:r w:rsidRPr="004A4961">
        <w:rPr>
          <w:rStyle w:val="a6"/>
          <w:rFonts w:ascii="黑体" w:eastAsia="黑体" w:hAnsi="黑体" w:cs="Times New Roman"/>
          <w:color w:val="333333"/>
          <w:sz w:val="32"/>
          <w:szCs w:val="32"/>
        </w:rPr>
        <w:t>优秀团务工作者（</w:t>
      </w:r>
      <w:r w:rsidR="004A4961" w:rsidRPr="004A4961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6</w:t>
      </w:r>
      <w:r w:rsidRPr="004A4961">
        <w:rPr>
          <w:rStyle w:val="a6"/>
          <w:rFonts w:ascii="黑体" w:eastAsia="黑体" w:hAnsi="黑体" w:cs="Times New Roman"/>
          <w:color w:val="333333"/>
          <w:sz w:val="32"/>
          <w:szCs w:val="32"/>
        </w:rPr>
        <w:t>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sz w:val="32"/>
          <w:szCs w:val="32"/>
        </w:rPr>
        <w:t> </w:t>
      </w:r>
    </w:p>
    <w:p w:rsidR="004A4961" w:rsidRDefault="004A4961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张雪娜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唐红瑞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薛云峰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王宝莹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</w:t>
      </w:r>
      <w:r w:rsidR="00E35FA5"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</w:t>
      </w:r>
      <w:r w:rsidR="00E35FA5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蒋欣朋</w:t>
      </w:r>
      <w:r w:rsidR="00E35FA5"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</w:t>
      </w:r>
      <w:r w:rsidR="00E35FA5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陆奕焕</w:t>
      </w:r>
    </w:p>
    <w:p w:rsidR="00E35FA5" w:rsidRDefault="00E35FA5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黑体" w:eastAsia="黑体" w:hAnsi="黑体" w:cs="Times New Roman"/>
        </w:rPr>
      </w:pP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六、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团支部书记</w:t>
      </w: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标兵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（</w:t>
      </w:r>
      <w:r w:rsidR="001F69F6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43</w:t>
      </w: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人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工商管理学院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林跃帆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cs="Times New Roman"/>
        </w:rPr>
      </w:pP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法学院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陈小哲 王晓秋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经济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李紫微 吴壁珊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信息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梁秋燕 黄少俊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金融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郑金婷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会计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杨芊 洪林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财政税务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姚岳锋 李怡瑶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公共管理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潘绮莉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人文与传播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梁咏梅 颜笑娟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艺术与设计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陈晓玲 叶琳瑶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外国语学院团委：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杨诗雅 吴晓洁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地理与旅游学院团委：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林吉玲 杜湘瑶</w:t>
      </w:r>
    </w:p>
    <w:p w:rsidR="00A21960" w:rsidRPr="00E35FA5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统计与数学学院团委：</w:t>
      </w:r>
      <w:r w:rsidRPr="00E35FA5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黄红贵 廖慧勤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sz w:val="32"/>
          <w:szCs w:val="32"/>
        </w:rPr>
        <w:t>      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ind w:firstLine="94"/>
        <w:rPr>
          <w:rStyle w:val="a6"/>
          <w:rFonts w:ascii="黑体" w:eastAsia="黑体" w:hAnsi="黑体" w:cs="Times New Roman"/>
          <w:color w:val="333333"/>
          <w:sz w:val="32"/>
          <w:szCs w:val="32"/>
        </w:rPr>
      </w:pP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七、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优秀共青团干部（</w:t>
      </w: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共</w:t>
      </w:r>
      <w:r w:rsidR="00CF286A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62</w:t>
      </w:r>
      <w:r w:rsidR="001F69F6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9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人）：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工商管理学院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团委（47人）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黄允舒 李倩华 谢一晖 张凤仪 李桉怡 吴佳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梁子韵 赖丽露 莫翠莲 郑金豆 蔡丽琪 黄晓芹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冼金颖 邓绮彤 戴小敏 詹水金 李芝蓉 田梦迪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林鸿斌 黄淑霞 林跃帆 彭靖   陈晓丽 赵志轩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严诗林 蔡阳生 吴晓玲 林少佳 陈彩霞 黎丹凤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黄楚坚 孙卓炜 蔡师捷 何嘉丽 陈志佳 郭淑燕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李坛婷 莫若紫 蒋佩璇 谢杰璇 林东   洪佳銮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梁伟桃 梁颖琳 李培道 黄海涛 易诗琪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lastRenderedPageBreak/>
        <w:t>法学院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团委（42人）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张康贤 吴泽波 卢珏蓉 陈慧琳 陈灿权 张倩雯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林晓佳 李广安 吴冰燕 谢俊文 刘东霞 黎智欣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吴彩月 龙丽欣 巫瑜玲 黄碧琪 苏晓满 邓子良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刘伟斌 包立贤 钟嘉琪 苏子晖 刘洁   王晓秋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陈彦琼 孔艺明 赖经纬 赖晓璇 黎锦玲 李岚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麦韵静 苏婉梦 苏紫欣 孙方圆 温淏岚 陈绮静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李务红 张靖   吴建浩 张卓   罗嘉佳 张丽君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经济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团委（55人）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王誉薇 王雪怡 李紫微 何雨桐 郑丹璇 黄盛明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张楠   巩时雨 郭婉莉 甄晓明 黄荣恒 陈嘉芸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唐晓娟 蒋辛容 何婉莹 潘雯倩 赖培显 吴嘉昕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郑庆斌 林函冰 翁浣莹 李玉燕 彭晓君 李艺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杨红蕾 易苑群 蒋健   贾亿   赖伟健 蒋乐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刘亚楠 谢晓钿 林振轩 陈湘娴 陈娜   李晓林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张小敏 江燕玲 洪伟芹 吴芷莹 吴壁珊 赖冰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卫紫谦 马双双 梁艳敏 苏杰康 林雅欣 刘秀韬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纪秋珊 曾晓璇 杨子莹 张佳蓉 梁铭贤 蔡曼思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赵欣颖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信息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团委（40人）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曾磊琳 陈佳妮 陈俏君 冯春宁 洪晓鸿 顾爽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李思冰 梁秋燕 林浩阳 林可儿 罗秋娜 欧梓铭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孙志强 吴丽纯 吴艺真 谢富麒 张树鑫 钟永发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祝一君 邹江丽 洪海玲 罗钰茹 温杭辉 施凯华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徐艺萍 李莉莉 卢妙莲 何楚仪 黄少俊 卢思瑶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林晓敏 马文玲 刘立金 陈佳勇 沈俊霖 邓尹幸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李观燕 黄哲涵 张君利 蔡锦添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金融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团委（45人）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黄诗芹 李青华 谢敏婷 肖洁雯 何秀萍 姚桂鸿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梁嘉怡 吴姚珊 赖湘琳 黄坚   郑金婷 李潮欣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钟旭华 蓝梓君 杨才斌 陈智熹 章诗瀚 刘怡安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罗绮琦 梁天石 陈卓君 蔡丹丹 傅依素 曾艳雪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陈冠艺 陈丽萍 丁佳纯 杜钟琪 范婉纯 黄冰莹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黄泓   黄振洪 李彬娜 梁柳燕 林楚芳 林颖欣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刘思依 苏光宜 谭雅玲 王敏   吴淑贤 许丽婷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杨东琴 郑少华 周浩彬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会计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团委（56人）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朱东群 陈慧芳 吴晓君 黄嘉祺 沈思敏 冯艺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谢璐   郑坚锐 朱洁   胡妍妍 蔡梓颖 朱倩彤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陈玫琳 邓萤   黄宝琪 蔡锐冰 邓向文 诸惠妍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刘妙霞 苏晓聪 葛倩倩 郭蓓佳 何琛   利振鹏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孙慧惠 陈梦柯 李煜婷 毛姝雅 潘莹芬 谢惠清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魏蓓儿 张小霞 何彩莹 姚琳健 黄莉   蓝灿杰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李品贤 王曼琳 陈康子 杨斯涵 温素云 李裕鑫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李沛军 蔡美玲 张浩玟 梁颖欣 陈怡   吴健颖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曾祥彬 郭燕铭 许芝琳 胡莲   吴集珠 曹弘历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徐森喜 林依录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财政税务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团委（41人）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蔡少瑜 王嘉琪 朱晓琪 古婉惠 黄欣璇 肖霞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赵智明 吴琳   叶嘉宝 廖阳斌 纪伟霖 郑子颖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林燕娜 杨铭   林良容 陈璐   秦嘉琳 李雄晓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李滢   陈景杭 高静   黎锦锋 黄训波 王国源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郭映倩 林应秋 黄佳妮 黄泽敏 姚岳锋 吴灏平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陈敏仪 陈广润 陈嘉欣 李嘉颖 单可晴 吴小曼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李樱烨 朱海婷 郭晓婷 陈倩华 简冰彬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公共管理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团委（55人）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黄裕清 郑泽锋 谢炎学 李春梅 官子嫣 徐艳霞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肖可怡 刘林凤 余嘉丽 罗敏涛 杨马雄 官淑娜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刘婷   吴洁吟 赵斐青 陈玉娟 赵美玉 蔡雨芯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邬华妮 潘绮莉 何焯怡 周紫君 陆晓敏 吴镜湘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邱婷婷 朱利玲 赵美玉 蔡雨芯 吴涣卿 杨筱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孔令赟 陈嘉欣 刘淑琼 李炜诗 黎云荣 田玉平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孔淑尧 王丹妮 吴应钦 庞茵怡 黄文燕 孙静洁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黄文珍 吴云莲 叶瑞蓉 赵晓丽 谢丹婷 邱林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胡柏齐 王晓   张文芸 卢佩珊 李尹昊 邓倩莹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陈静瑶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人文与传播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团委（43人）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邓晓晴 高昕昱 张彩霞 冯淑欣 邓春菲 卓剑芳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冯柏驹 李金霞 颜笑娟 何其昌 宋晶莹 吴本烷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冯毅   吴志群 余冰宁 赖淑仪 谢飞凡 黄宣瑜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钟童辉 林宝民 吴欣衡 陈彤   何超彦 梁咏梅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张如燕 卢颖俞 朱童瑶 宋卓   熊建新 刘晓宁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张芳玉 谢颖媚 张瑜锴 赖秀平 简永翠 沈嘉雯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黄滢   匡家纬 张平波 赖星宇 林楚纯 林敏霞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张冬妮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艺术与设计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团委（32人）</w:t>
      </w:r>
      <w:r w:rsidRPr="00C867F6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陈文婷 李舒敏 谢颖妍 禤灿宏 曾婉瑩 王淘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陈晓玲 陈怡玲 冯慧玲 高阁   龚少颖 何秋敏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黄语驰 雷雨   黎海华 李梦琦 李梓彤 梁婷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林泳君 刘安琪 刘雪芳 孟令鑫 宋淑蓉 温玉秀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吴紫珊 叶琳瑶 张秀蓝 王瑞   陈斯灵 魏草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姚斯杨 陈晓惠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外国语学院团委（13人）：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杨诗雅 冯中贤 钟晓蓝 李子彬 梁思扬 黄晓玲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周黛琳 杨金凤 许思妮 廖婉婷 郑雪茵 夏丽玲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张晓敏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地理与旅游学院团委（36人）：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叶青青 陈奕安 李晓婷 范婉怡 邢泽华 张悦  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陈佳慧 王铎颖 李秀丽 黄苗婷 甘文婵 黄婷婷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彭丽媛 黄浩婷 陈祎琳 吴彦慧 姚倩铭 张蕾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李仁杰 袁典   张艳琳 李润清 谭嘉慧 余清云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游元媛 郭楚柔 欧权锋 杜湘瑶 汪梦颖 蓝惠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麦梓琪 陈雪宜 黄美灵 陶学筠 姚培灵 欧诗华</w:t>
      </w:r>
    </w:p>
    <w:p w:rsidR="00A21960" w:rsidRPr="00C867F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统计与数学学院团委（33人）：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陈俊帆 陈晓君 葛凌艺 黄桂珊 黎家惠 李云霞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廖展科 刘明   唐依凡 谢博楠 谢秋楷 叶小廉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张钫业 朱二丽 朱淑瑜 黄梓盈 范文青 陆芝宇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郑健松 杨锦超 郭薇薇 黄锡杭 陈弘   梁俊坤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黄红贵 谢育佳 廖君婷 陈金婉 陈美岐 杨枫叶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郑美珠 朱金云 杨思奇</w:t>
      </w:r>
    </w:p>
    <w:p w:rsidR="00A21960" w:rsidRPr="00C867F6" w:rsidRDefault="00AF13EC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创业教育学院团总支</w:t>
      </w:r>
      <w:r w:rsidR="00776AC3"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（3人）：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刘浩云 林志东 李伟建</w:t>
      </w:r>
    </w:p>
    <w:p w:rsidR="00A21960" w:rsidRPr="00C867F6" w:rsidRDefault="00AF13EC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继续教育学院团总支</w:t>
      </w:r>
      <w:r w:rsidR="00776AC3" w:rsidRPr="00C867F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（40人）：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黄钰冕 莫俊伟 陈丽丹 王新雨 吕咏仪 张誉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李家媛 李志勤 方慧琳 周金荣 谢富亮 马文婷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唐晓珊 周婉湄 梁秋平 许莉怡 何桂芳 张灿林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梁斌   肖航   刘汕杰 何子莹 黄谷盛 吴嘉泳</w:t>
      </w:r>
    </w:p>
    <w:p w:rsidR="00A21960" w:rsidRPr="00272D71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谢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丽君 劳彩云 潘纪霖 </w:t>
      </w:r>
      <w:r w:rsidR="00CF286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邹丹  卢俊名 周凌锋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王国峰 初思雨 卓小婷 张龄元 覃国潇 徐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恺琪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刘贤   李洪钦 宁文康 唐杰</w:t>
      </w:r>
    </w:p>
    <w:p w:rsidR="00A21960" w:rsidRPr="00AF13EC" w:rsidRDefault="00AF13EC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AF13EC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国际学院团总支</w:t>
      </w:r>
      <w:r w:rsidR="00776AC3" w:rsidRPr="00AF13EC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（2人）：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吴炜诗 </w:t>
      </w:r>
      <w:r w:rsid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王彤   </w:t>
      </w:r>
    </w:p>
    <w:p w:rsidR="00C867F6" w:rsidRPr="00AF13EC" w:rsidRDefault="00C867F6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eastAsia="仿宋" w:hAnsi="Times New Roman" w:cs="Times New Roman"/>
          <w:b/>
          <w:color w:val="333333"/>
          <w:sz w:val="32"/>
          <w:szCs w:val="32"/>
        </w:rPr>
      </w:pPr>
      <w:r w:rsidRPr="00AF13EC">
        <w:rPr>
          <w:rFonts w:ascii="Times New Roman" w:eastAsia="仿宋" w:hAnsi="Times New Roman" w:cs="Times New Roman" w:hint="eastAsia"/>
          <w:b/>
          <w:color w:val="333333"/>
          <w:sz w:val="32"/>
          <w:szCs w:val="32"/>
        </w:rPr>
        <w:t>马克思主义学院</w:t>
      </w:r>
      <w:r w:rsidR="00AF13EC" w:rsidRPr="00AF13EC">
        <w:rPr>
          <w:rFonts w:ascii="Times New Roman" w:eastAsia="仿宋" w:hAnsi="Times New Roman" w:cs="Times New Roman" w:hint="eastAsia"/>
          <w:b/>
          <w:color w:val="333333"/>
          <w:sz w:val="32"/>
          <w:szCs w:val="32"/>
        </w:rPr>
        <w:t>团支部</w:t>
      </w:r>
      <w:r w:rsidRPr="00AF13EC">
        <w:rPr>
          <w:rFonts w:ascii="Times New Roman" w:eastAsia="仿宋" w:hAnsi="Times New Roman" w:cs="Times New Roman" w:hint="eastAsia"/>
          <w:b/>
          <w:color w:val="333333"/>
          <w:sz w:val="32"/>
          <w:szCs w:val="32"/>
        </w:rPr>
        <w:t>（</w:t>
      </w:r>
      <w:r w:rsidRPr="00AF13EC">
        <w:rPr>
          <w:rFonts w:ascii="Times New Roman" w:eastAsia="仿宋" w:hAnsi="Times New Roman" w:cs="Times New Roman" w:hint="eastAsia"/>
          <w:b/>
          <w:color w:val="333333"/>
          <w:sz w:val="32"/>
          <w:szCs w:val="32"/>
        </w:rPr>
        <w:t>1</w:t>
      </w:r>
      <w:r w:rsidRPr="00AF13EC">
        <w:rPr>
          <w:rFonts w:ascii="Times New Roman" w:eastAsia="仿宋" w:hAnsi="Times New Roman" w:cs="Times New Roman" w:hint="eastAsia"/>
          <w:b/>
          <w:color w:val="333333"/>
          <w:sz w:val="32"/>
          <w:szCs w:val="32"/>
        </w:rPr>
        <w:t>人）：</w:t>
      </w:r>
    </w:p>
    <w:p w:rsidR="00C867F6" w:rsidRDefault="00C867F6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1F69F6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吴梦兰</w:t>
      </w:r>
      <w:r>
        <w:rPr>
          <w:rFonts w:ascii="Times New Roman" w:eastAsia="仿宋" w:hAnsi="Times New Roman" w:cs="Times New Roman"/>
          <w:color w:val="333333"/>
          <w:sz w:val="32"/>
          <w:szCs w:val="32"/>
        </w:rPr>
        <w:t> </w:t>
      </w:r>
    </w:p>
    <w:p w:rsidR="00C867F6" w:rsidRDefault="00C867F6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</w:p>
    <w:p w:rsidR="00A21960" w:rsidRPr="00AF13EC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校团委秘书处</w:t>
      </w:r>
      <w:r w:rsidRPr="00AF13EC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（3人）</w:t>
      </w: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卓晓娜</w:t>
      </w:r>
      <w:r w:rsidR="00272D71">
        <w:rPr>
          <w:rFonts w:ascii="仿宋" w:eastAsia="仿宋" w:hAnsi="仿宋" w:hint="eastAsia"/>
          <w:color w:val="333333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333333"/>
          <w:sz w:val="32"/>
          <w:szCs w:val="32"/>
        </w:rPr>
        <w:t>陈静</w:t>
      </w:r>
      <w:r w:rsidR="00272D71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黄春丽</w:t>
      </w:r>
    </w:p>
    <w:p w:rsidR="00A21960" w:rsidRPr="00AF13EC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佛山校区团工委</w:t>
      </w:r>
      <w:r w:rsidRPr="00AF13EC">
        <w:rPr>
          <w:rFonts w:hint="eastAsia"/>
          <w:bCs/>
        </w:rPr>
        <w:t>（</w:t>
      </w:r>
      <w:r w:rsidR="00AE021A" w:rsidRPr="00AF13EC">
        <w:rPr>
          <w:rFonts w:hint="eastAsia"/>
          <w:bCs/>
        </w:rPr>
        <w:t>24</w:t>
      </w:r>
      <w:r w:rsidRPr="00AF13EC">
        <w:rPr>
          <w:rFonts w:hint="eastAsia"/>
          <w:bCs/>
        </w:rPr>
        <w:t>人）</w:t>
      </w: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：</w:t>
      </w:r>
    </w:p>
    <w:p w:rsid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郑锐彬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沈立琪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沈婉霞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张泳钰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张逸婷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仇子琪</w:t>
      </w:r>
    </w:p>
    <w:p w:rsid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蔡相婕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何静儿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文柏盛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吴彦杰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胡洁凤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凌嘉欣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</w:p>
    <w:p w:rsidR="00AE021A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杨温仪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林健斌</w:t>
      </w:r>
      <w:r w:rsid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="00AE021A"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邓丽珊</w:t>
      </w:r>
      <w:r w:rsid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="00AE021A"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陈嘉慧</w:t>
      </w:r>
      <w:r w:rsid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="00AE021A"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黄春意</w:t>
      </w:r>
      <w:r w:rsid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="00AE021A"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宋可</w:t>
      </w:r>
      <w:r w:rsid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</w:p>
    <w:p w:rsidR="00AE021A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刘德政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刘与丹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刘剑彬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刘诗杨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许树彬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梁祖琪</w:t>
      </w:r>
    </w:p>
    <w:p w:rsidR="00A21960" w:rsidRPr="00AF13EC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校团委新闻宣传中心</w:t>
      </w:r>
      <w:r w:rsidRPr="0054710B">
        <w:rPr>
          <w:rFonts w:ascii="仿宋" w:eastAsia="仿宋" w:hAnsi="仿宋" w:hint="eastAsia"/>
          <w:b/>
          <w:color w:val="333333"/>
          <w:sz w:val="32"/>
          <w:szCs w:val="32"/>
        </w:rPr>
        <w:t>（4人）</w:t>
      </w: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雷诗雨    陈晓祺   陈香安    邓润虹</w:t>
      </w:r>
    </w:p>
    <w:p w:rsidR="00A21960" w:rsidRPr="00AF13EC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校素质拓展中心</w:t>
      </w:r>
      <w:r w:rsidRPr="0054710B">
        <w:rPr>
          <w:rFonts w:ascii="仿宋" w:eastAsia="仿宋" w:hAnsi="仿宋" w:hint="eastAsia"/>
          <w:b/>
          <w:color w:val="333333"/>
          <w:sz w:val="32"/>
          <w:szCs w:val="32"/>
        </w:rPr>
        <w:t>（2人）</w:t>
      </w: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 w:cs="Times New Roman"/>
          <w:bCs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陈晓玲     罗倩     </w:t>
      </w:r>
    </w:p>
    <w:p w:rsidR="00A21960" w:rsidRPr="00AF13EC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校青年志愿者协会团总支</w:t>
      </w:r>
      <w:r w:rsidRPr="000D6D56">
        <w:rPr>
          <w:rFonts w:ascii="仿宋" w:eastAsia="仿宋" w:hAnsi="仿宋" w:hint="eastAsia"/>
          <w:b/>
          <w:color w:val="333333"/>
          <w:sz w:val="32"/>
          <w:szCs w:val="32"/>
        </w:rPr>
        <w:t>（7人）</w:t>
      </w:r>
      <w:r w:rsidRPr="00AF13EC">
        <w:rPr>
          <w:rFonts w:ascii="仿宋" w:eastAsia="仿宋" w:hAnsi="仿宋" w:hint="eastAsia"/>
          <w:b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杜志强    何凯怡    姚晴琳   杨咏诗   林玲娟   李燕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 w:cs="Times New Roman"/>
          <w:bCs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钟芝源</w:t>
      </w:r>
    </w:p>
    <w:p w:rsidR="00A21960" w:rsidRPr="000D6D5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0D6D56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研究生团委（5人）：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曹维琪 靳东月 曹东平 郭玉洁 薛馨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黑体" w:eastAsia="黑体" w:hAnsi="黑体" w:cs="Times New Roman"/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黑体" w:eastAsia="黑体" w:hAnsi="黑体" w:cs="Times New Roman"/>
          <w:color w:val="333333"/>
          <w:sz w:val="32"/>
          <w:szCs w:val="32"/>
        </w:rPr>
      </w:pPr>
      <w:r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lastRenderedPageBreak/>
        <w:t>八、</w:t>
      </w:r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 xml:space="preserve">优秀共青团员（ </w:t>
      </w:r>
      <w:r w:rsidR="00E303BB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142</w:t>
      </w:r>
      <w:r w:rsidR="002A030C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9</w:t>
      </w:r>
      <w:bookmarkStart w:id="0" w:name="_GoBack"/>
      <w:bookmarkEnd w:id="0"/>
      <w:r>
        <w:rPr>
          <w:rStyle w:val="a6"/>
          <w:rFonts w:ascii="黑体" w:eastAsia="黑体" w:hAnsi="黑体" w:cs="Times New Roman"/>
          <w:color w:val="333333"/>
          <w:sz w:val="32"/>
          <w:szCs w:val="32"/>
        </w:rPr>
        <w:t>人）：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工商管理学院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团委（100人）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冯春美 刘丽嫒 蔡文萃 陈欣欣 林雅玲 陈慕玲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王海美 陈晓敏 叶文风 吴嘉欣 陈晓丽 杨凤连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程晓翔 林娜婷 何蓉儿 钟敏   周粤湘 黄伟阳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钟海强 朱惠琼 古丽君 黄洁浩 黄斯敏 陈玉君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林颖仪 曾诗婷 张一鸣 蔡世源 殷欣   陈玉洁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王巧桃 陈子昕 黄嘉佳 黄欣   周小倩 黄婉雯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黎明珠 胡芊如 黄钰清 陈秋灵 欧炜东 许可姗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唐莉   刘珈鳞 王智   纪细弟 林佳玉 何泳姿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徐碧莹 黄晓华 李周崇 何秋怡 罗洁梅 禤倩蓝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杨璐   张彩霞 蔡漪琳 陈悦   古水强 饶意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王鑫杰 赵泽建 黄若凡 杨小梅 张培旭 刘桂成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沈敏华 梁敏恩 邹晓颖 陈永贤 周毅敏 冯福强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刘祖如 胡绮绮 沈美平 雷晴晴 钟玲   陈赓宜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陆佩仪 谢佳容 黄丽萍 卢文珊 陈俊衡 郭晓芬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吴泳玫 林佳旋 杨晓雨 徐晓洁 姚华锐 岑诗敏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陈嘉妮 方晓婷 陈楚淮 林芍君 陈少锐 潘璐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彭子豪 钱培钦 邓小香 冯敏贤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法学院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团委（95人）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蒋诗琪 李嘉良 钟柳花 陈蒂莲 陈家燕 陈美冰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邓洪亮 邓伊韵 郭冰   胡筱桐 黄睿琳 黄谊婷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李兴焕 梁楚婷 梁美怡 林嘉雯 罗君妍 麦家钦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欧韵韵 孙晓婷 王泓   王文俊 吴韶珂 吴舒凡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谢红艳 杨晓燕 郑诗桔 郑习薇 郑雨柔 朱凤茹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朱远鹏 黄鹏飞 陈镇浩 刘佳琪 张素辉 谢碧茹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熊浩敏 李维   林俏颖 胡茜薇 庞思锐 王佳虹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谢愉玲 刘树芳 肖岱   冯铭维 蓝聪   王佳媛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黄杰骏 梁子亮 郭伟林 何晓扬 劳靖雯 林嘉慧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谭铭锐 温少炜 周莹   连琼逸 梁嘉颖 周佩莎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彭夕晏 吴晓馨 钟曼媛 潘林琳 钟琳   刘旭文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钟明珠 梅晓蕴 罗月晴 杨尉琪 陈海英 郑晓茵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刘婵   李箫箫 谢楠   黄丽珊 黄洁   冯艺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陈钰   骆思谕 项新紫 林素云 张寒羽 刘一粟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梁曦文 张甜甜 杨张洁 徐志远 何慈   杨希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徐美建 冉菲菲 王海文 涂卢丹 黄森明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经济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团委（106人）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王耀民 许书哲 庄静绵 袁艳明 张嘉欣 罗琳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林雪玲 胡悦盈 杨子欣 骆霄霄 卢嘉怡 欧阳淑芬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吕文斌 孙松涛 魏燕萍 周诗婷 赵伟秀 赵佩璇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黄淑芳 陈丽燕 胡艳嫦 刘发招 周茵茵 曾铭涌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李文华 余晓琳 何伊岚 胡翱   刘志定 杨旭宇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叶秋珊 王秋桂 庄伟键 陈楚嫣 张瑜玉 谢鑫敏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陈秉锋 刘晓珊 陈涵   高家璐 黄玲   林映彤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刘华芳 管晓燕 郑妍芸 郑兴达 谢梅香 邹秋玲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俞嘉伟 陈丽华 吕春英 谢玫仪 姚娟   刘汝亭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吴旖雯 李耿锋 韩亮   曾昭钦 周维勤 欧国梁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林浩娜 邓家欣 邢开妍 冯银霞 林丽林 吴晓旋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冯佳音 胡俊玲 白晓莹 庄芳萍 梁泽铫 陈雪燕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钟泽慧 冯秀婵 霍燕玲 赵丹婷 薛宇娟 苏佳曼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梁日倩 谢静   黄楚璇 徐懿   陈思扬 陈绮媛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王浩楠 朱友燕 黄真   周馨   劳韵倩 顾卓桦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骆雪莹 洪海曦 李春颖 赵柏辉 张晴   罗金映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陈佳玲 陈凯莹 梁逸之 陈健   蔡烁填 林冠斯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李东   周潇   谢又开 张少淳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信息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团委（88人）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陈华芳 陈瑞幼 陈树聪 陈惜花 陈晓佳 陈菁 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陈秀莹 陈雁玲 戴燕   邓学佳 黄禄高 黄云明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黎伟超 李秋燕 李伟   林洁文 刘冠馨 卢华洁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陆炳卓 罗东梅 麦秋媚 麦叶荣 莫炳锋 欧阳明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彭洁   唐诗蕴 吴惜丹 伍桂仟 伍文伟 杨利智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杨敏纯 余昌鸿 张丽颖 张明霞 张智渊 郑思敏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郑子铭 钟宝仪 周娜   周艳华 孔楚怡 连伟雅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叶铃   陈海鹏 蔡妙芬 陈培琼 林秀云 陈梓铭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陈桂豪 姚观菲 吴朝雄 郭浩彬 范穗娇 刘戈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谢土飞 吴巧莹 温燕妮 黄海文 欧元帅 余艳芳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林佳琳 黄嘉韵 骆诗然 王浩   林涵   何思静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李观海 邱晓虹 许慧茵 赖乐盈 林泽琪 林迁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蔡海帆 许卓洁 范冰   麦伟雄 杨任昌 卢镜强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张嘉慧 蔡晓铃 柯南颖 范丽君 林志坚 林穗娴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王秒   张晓瑜 林立信 娄舒婷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金融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团委（95人）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林冬莹 袁凤景 朱昆爱 陈彦杰 潘家丽 曾怡玲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黄雨晴 何秀萍 李睿嘉 庄逸玲 侯洁珠 陈东晓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黄晓锐 林慧敏 郑娉   黄晓妹 陈泽坤 欧阳颖怡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梁舒欣 周文艳 胡晶晶 周娜娜 蔡熙君 林秋儿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潘贺欣 陈浩   陈伟亮 王盼   吴茂坤 周梓欣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许婵   黄婉晴 王晓珍 黄金沛 林舒琪 叶婉雯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苏嘉惠 黄蕾冰 郑宇   金望香 曹恩瑜 李涛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林雅琪 黄麒霖 刘思颖 莫幸锋 姚茵   王自立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游华芳 陈丹琼 伦志烨 张琪   陈钿   陈晶晶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刘志梅 汤扣   陈金凤 林思奇 黄华栋 莫碧莹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郑家敏 庄丹   罗凤英 许虹丽 张晓敏 李敏华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王冠忠 何嘉雨 林培基 廖丹银 刘婉钰 郑武泽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黄静远 江东   李少燕 许榕芬 王帅   邓小琳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黄柏涛 林媚洼 邱仪桐 章美琪 钟美茹 郑凯欣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黄丽莲 林泽豪 许航睿 林敏锐 钟凡   岑梓莹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杨莫玲 高子虓 方金萍 李晓桐 麦潆珊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会计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团委（97人）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黄朝和 陈丽璇 林快萍 蓝晓东 黄若钿 彭彤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黄越   曾婷   苏雪楠 韦泽纯 廖泳栅 董趣华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苏烨   杨晓文 郑婕   李旖旎 黄淑娜 张惠任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何彬媚 郑键鸿 冯心怡 林青莹 卢智   丘雪琳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观雅茵 黄彬璇 高晓欣 梁富添 刘志毅 姚泽阳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陈妍   曹鑫雨 曾雅卓 陈琳   胡枫   刘颖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朱竞熹 林茹茵 许晗涵 丁睿   梁文翰 周吉萍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刘师琦 陈韵清 冯梓英 黄兴玉 王燕红 梁旭霞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李晨宇 彭淑敏 谢妍   陈晓程 龚晓珊 高晓珊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张延彪 杨铄   陈康慧 王昊   黄幸儿 张嘉仪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陈茵彤 高少珠 许晓冰 詹虹思 张桂芳 陈靖茹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刘亦蕊 苏彩虹 郭宝琪 徐曼菁 梁子慧 刘婧琪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郑渤   卢津民 徐逸君 温素芬 郭雅凡 赖山珊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张晓璇 庄尚云 潘月娥 李怡洁 陈嘉倩 朱仪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洪伊悦 徐丹   严嘉璐 罗淑欣 廖敏红 刘志泳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潘柔嘉 王红日 杨水英 梁雅琪 陈丹   邓赵威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徐棉莹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财政税务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团委（115人）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陈莹莹 卢佩珊 康宝丽 陈红英 梁愉敏 黄海珊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陈晶晶 黄燕玲 黄畅欣 曾艺丹 钟慧钊 杨清云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柯杨濛 吴婉莹 曾馨雨 陈忆悦 梁靖怡 佘丽为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林丹娜 李世斌 陈佳苗 吴静娟 黄晓青 翟雅如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白怡欣 陈日梅 廖梓婷 王达元 庄欢钰 陈敏娴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梁俊鹏 曾颖欢 谭思敏 付晖   林冰美 任焕笑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徐雨慧 朱坤   梁淼   李兆佳 陈泽乾 陈童瑶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陈潇潇 林彦宇 江文慧 徐燕珊 庄哲   黄珊珊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李雨   陈叶卿 曾钰冰 兰楠   蓝伟林 朱敏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李鼎   丁湘雄 王晓银 欧丹雯 王晓熙 陈梓乐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陈蕗   吴丽兰 张泽璇 陈纯榕 黄洁莹 梁雨芯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贺荣   苏嘉燕 许思琪 卢敏珊 陈秋敏 余斯逸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刘剑涛 刘美好 马金悦 吴铭昆 徐玮缦 许嘉颖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李明芬 蒙衍彤 韦然朗 姚鹏博 刘慧雯 连纯玲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姚晓芳 沈旭芳 戴雨欣 李文泉 李童   王梓郦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翁悦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人文与传播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团委（101人）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练晓庄 蒋翘羽 罗达凡 房银华 纪双凤 吴志群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王丽婷 潘婉玲 林沛   林君仪 郑泽玲 张嘉泰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方杏媚 肖悦烘 阮莉丹 章晓珊 廖燕婷 莫丽欣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王燕珍 王萌   武雅琪 徐海皎 刘楠楠 江丽君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黄兆颖 闫丽   吴玉鑫 李鹭   白杺然 张一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刘韵   王玥   吕鲲鹏 李冀宁 冯炜妍 潘颖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吴诗月 孙婼聪 张源   范海琴 冯一格 张雯惠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赵承露 唐嘉敏 许媛媛 汤小卓 许文静 雷诗雨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文雨嫣 麦泳宜 黄泽琪 陈祖瑛 洪丹纯 张周楷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邓朝晖 麦艳婷 何莹莹 杨水玲 吴琳   黄珊珊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陈松珠 冯铭欣 黄茹薇 刘彩均 何冬怡 黎敏尧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霍庆晖 陈桂珍 辜喜灿 王森旭 罗婷婷 管丽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吴秋仪 黄小花 刘梓珊 陈琳铃 纪晓燕 潘玉珍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邓晓晴 陈子霞 陈思琪 黄碧钰 陈梓聪 单颖恩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伍穗涎 钟文达 陆芷璇 陈嘉雯 卢颖琪 黄嘉玲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李明蔚 何静欣 张惠莉 梁熳夷 何家仪 潘燕棋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刘婷   郑伟璇 李金蓉 张洁贤 莫均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公共管理学院团委（99人）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陈丽玲 陈彦怡 刘冰冰 田玉平 陈佳楠 陈润菊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杨筱   张永发 徐妍   孙静静 陈珊珊 梁育慧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梁巧瑜 巫美妮 傅锦韬 庄晓佳 曹呈剑 刘艳芳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吴洪英 曾彩璇 梁胜键 孔淑尧 张润好 余荟灏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彭东妮 傅晓晴 吴涣卿 郑钰莹 郑倩霞 王思媚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颜铭泉 吴作鹏 胡伟丹 罗福坚 李嘉敏 蔡文琳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吴紫珊 李月华 李秀琼 谢石明 何伟伦 蔡雪莹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方凯   钟元海 张悦怡 张嘉杰 黄咏诗 邓灼豪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钟菲鸿 钟嘉怡 谢雪梅 黄燕桂 梁婉锋 蓝建康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杨晓敏 胡国婷 李巧慧 朱静君 陈育宏 朱博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王秋婷 吴祝杰 蔡萦恩 李远维 罗琳   吴铱淇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苏子婷 肖家捷 谢子怡 李颂童 陈李洁 马一阳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谢东生 谭翠雯 高晓雯 赖添萍 魏燕敏 辜曼衡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马丹虹 李惠英 蔡洵子 张翔   林子纯 陈贵琴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程丽霞 麦钰陶 陈芷菁 王东钦 霍艺东 柯嘉懿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吴琪   林丹凡 颜瑛琳 翁爱华 李泽锋 高源盛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丁熳霓 方仰荃 邓昊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艺术与设计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学院</w:t>
      </w: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团委（33人）</w:t>
      </w:r>
      <w:r w:rsidRPr="00E75F73">
        <w:rPr>
          <w:rStyle w:val="a6"/>
          <w:rFonts w:ascii="仿宋" w:eastAsia="仿宋" w:hAnsi="仿宋" w:cs="Times New Roman"/>
          <w:color w:val="333333"/>
          <w:sz w:val="32"/>
          <w:szCs w:val="32"/>
        </w:rPr>
        <w:t>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梁思琳 陈清清 丁秋雨 林国宁 何宝珠 潘芊 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黄梦苏 李彩文 李婉滢 梁锦娟 梁美玲 林盖云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林嘉越 林妙玲 林晓纯 罗棱文 彭嘉嘉 钱佩茜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沈小东 施晓铿 王璇   吴素如 谢琪   颜莹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晏雪燃 张杰瀚 张莹   朱朵朵 叶嘉欣 时禹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黄嘉艺 张莹   夏敏妍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外国语学院团委（29人）：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倪锦铃 袁泽璇 陈静怡 肖庆玲 张惠素 邓婕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王静   张影   陈花英 吴思婷 梁毅盈 陈雪平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胡舒婷 杨亚莹 朱冬文 冯政   高紫雁 林丽婷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何观宇 黄佩蓉 陈丹婷 梁创希 温咏茵 陈佳玲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朱明琦 陈庭杰 张文莉 温广琴 顾宇秀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地理与旅游学院团委（87人）：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陈桦莹 梁懿艺 郑冰玲 王少敏 钟素芬 陈会园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方毓瑜 黄浩婷 黎家仪 黎小靖 梁美君 姚佳婷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曾嘉仪 黄靖琳 黄培霞 黄文霞 朱琪   蔡思锐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丁倩欣 郭幸哲 郭玉香 梁美兰 林碧娜 刘婉华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刘宇   罗一杰 吴楚莹 姚温敏 黄子晴 廖佩琳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谢沛莹 严鑫   陈曼丽 范丽蓉 甘文婵 叶青青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邢泽华 李思   冯兴业 吴锦秀 杨夏   敖玉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张金海 黄琦   黄淑婷 黄米淑 刘淑君 林倩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曾鸿   李晓婷 陈慧妮 董珍丽 李洁   余朋聪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林培佳 杨锦丰 元冰瑜 陈恺滢 陈晓珊 吕欣欣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许健榕 郭秋妍 周家敏 陈绮   李文靖 潘璐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卜晓薇 梁彩彦 谭苑毅 吴镘婷 吴林琳 陈幸婷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黄思惠 苏倩欣 陈曼菁 刘一鸣 李海瀚 李璐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易楚丽 杨锦津 郑晓仪 沈桂珊 庾静敏 周明辉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陈翌曦 陈毅   余钊燕</w:t>
      </w:r>
    </w:p>
    <w:p w:rsidR="00A21960" w:rsidRPr="00E75F7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统计与数学学院团委（65人）：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陈博文 洪敏纯 陈纯玲 程泽钢 刘森楠 李琛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何德良 黄婉如 徐婉美 黄洛彤 刘宝莹 曾晓聪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黄粤   吴利明 黄兴桦 李瀚   刘子祯 马伊如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麦锐斌 张煜   唐露   史楚仪 戴少萍 何永杰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吴婷   李继才 黄雪君 蔡腾达 陈晓华 罗展锋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黄雪仪 林碧凤 李婷婷 连嘉欣 林泽漫 李金玲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梁碧慧 陈敏璇 黄晓珊 潘亮   赖智聪 田嘉武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崔晓霞 林家英 冯欣   梁丹凤 潘幸卉 温红盼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梁绍荣 林舒妍 薛益卿 李土凤 黄敬 陈洁璇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林鸿凯 林媚   林伊琪 林惜莲 朱乐 田煜秀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林晓瑜 何子君 郑子欣 林锦湾 王雪芬</w:t>
      </w:r>
    </w:p>
    <w:p w:rsidR="00A21960" w:rsidRPr="00E75F73" w:rsidRDefault="004C03ED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创业教育学院团总支</w:t>
      </w:r>
      <w:r w:rsidR="00776AC3"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（7人）：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成思霏 赖婉婧 黎栩雯 冯文振 黄嘉豪 蔡泰杰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陈梦磊</w:t>
      </w:r>
    </w:p>
    <w:p w:rsidR="00A21960" w:rsidRPr="00E75F73" w:rsidRDefault="004C03ED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继续教育学院团总支</w:t>
      </w:r>
      <w:r w:rsidR="00776AC3"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（92人）：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陈建勇 周啟照 黄钰玲 冼惠瑜 叶兰凤 陈婷婷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李伟成 何炯文 李玲   庄雅娜 许泽鑫 范春霞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房志浪 钟妙云 刘翠茹 张柔   张丽红 郑晓华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丁广   陈科洲 康文佳 江姿莹 伍淑均 曾家其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余清   杨玉丽 梁丽风 黄振钊 冼丽华 陈梓萁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莫格云 陈嘉琦 冯晓锋 刘淑文 胡赣东 支浩琳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陈敏飞 袁郴   黄伟成 赖莹   蔡东飞 廖启帆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刘碧广 罗嘉敏 滕芬芬 吴晓慧 杨榕榕 莫骐俊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韦晓琪 李懿馨 甘惠媚 张玉妍 周英源 陈子灏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武新霞 黄文琪 李子龙 丁伊涵 陈光东 梁浩宇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李菊霞 汤灿佳 麦创强 石洁玲 黄晓冰 廖园园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陈慧慧 陈雪媚 刘思敏 罗紫琼 吴艺烈 古美娜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曾家玲 曾怡然 张颖   郑思宜 吴润填 罗艳莹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吴少媛 张秀娴 谭莹莹 李康   简伟勇 吴华家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钟丽妍 张楷豪 罗晓欣 周欣蕾 张凯文 宋庆谋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何文杰 吴淑言</w:t>
      </w:r>
    </w:p>
    <w:p w:rsidR="00A21960" w:rsidRPr="00E75F73" w:rsidRDefault="004C03ED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国际学院团总支</w:t>
      </w:r>
      <w:r w:rsidR="00776AC3"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（5人）：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Style w:val="a6"/>
          <w:rFonts w:ascii="仿宋" w:eastAsia="仿宋" w:hAnsi="仿宋" w:cs="仿宋" w:hint="eastAsia"/>
          <w:b w:val="0"/>
          <w:color w:val="333333"/>
          <w:sz w:val="32"/>
          <w:szCs w:val="32"/>
        </w:rPr>
        <w:t xml:space="preserve">陈俊翰 </w:t>
      </w:r>
      <w:r>
        <w:rPr>
          <w:rFonts w:ascii="仿宋" w:eastAsia="仿宋" w:hAnsi="仿宋" w:cs="仿宋" w:hint="eastAsia"/>
          <w:kern w:val="2"/>
          <w:sz w:val="32"/>
          <w:szCs w:val="32"/>
        </w:rPr>
        <w:t>雷豪冲 欧美杏  任畅  陈琪</w:t>
      </w:r>
    </w:p>
    <w:p w:rsidR="00E75F73" w:rsidRPr="00E75F73" w:rsidRDefault="00E75F7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E75F73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马克思主义学院团支部（1人）：</w:t>
      </w:r>
    </w:p>
    <w:p w:rsidR="00E75F73" w:rsidRPr="002A030C" w:rsidRDefault="00E75F7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</w:rPr>
      </w:pPr>
      <w:r w:rsidRPr="002A030C">
        <w:rPr>
          <w:rFonts w:ascii="仿宋" w:eastAsia="仿宋" w:hAnsi="仿宋" w:hint="eastAsia"/>
          <w:color w:val="333333"/>
          <w:sz w:val="32"/>
          <w:szCs w:val="32"/>
        </w:rPr>
        <w:t>郑康洁</w:t>
      </w:r>
    </w:p>
    <w:p w:rsidR="00E75F73" w:rsidRDefault="00E75F7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仿宋"/>
          <w:b w:val="0"/>
          <w:color w:val="333333"/>
          <w:sz w:val="32"/>
          <w:szCs w:val="32"/>
        </w:rPr>
      </w:pPr>
    </w:p>
    <w:p w:rsidR="00A21960" w:rsidRPr="004C03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4C03ED">
        <w:rPr>
          <w:rStyle w:val="a6"/>
          <w:rFonts w:ascii="仿宋" w:eastAsia="仿宋" w:hAnsi="仿宋" w:cs="Times New Roman"/>
          <w:color w:val="333333"/>
          <w:sz w:val="32"/>
          <w:szCs w:val="32"/>
        </w:rPr>
        <w:t>校团委秘书处</w:t>
      </w:r>
      <w:r w:rsidRPr="004C03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（2人）：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cs="Times New Roman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张璐瑶 张君怡</w:t>
      </w:r>
    </w:p>
    <w:p w:rsidR="00A21960" w:rsidRPr="004C03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4C03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佛山校区团工委（</w:t>
      </w:r>
      <w:r w:rsidR="00E62E37" w:rsidRPr="004C03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1</w:t>
      </w:r>
      <w:r w:rsidR="00E303BB" w:rsidRPr="004C03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3</w:t>
      </w:r>
      <w:r w:rsidR="002A030C" w:rsidRPr="004C03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2</w:t>
      </w:r>
      <w:r w:rsidRPr="004C03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人）：</w:t>
      </w:r>
    </w:p>
    <w:p w:rsidR="00272D71" w:rsidRP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黄嘉怡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李柏欣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陈玲玥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陈艺菁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吴佳锌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吴佳健</w:t>
      </w:r>
    </w:p>
    <w:p w:rsidR="00272D71" w:rsidRP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苏尧桐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余宇新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杜姝仪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马嘉莹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蔡婉怡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汤佳欢</w:t>
      </w:r>
    </w:p>
    <w:p w:rsidR="00272D71" w:rsidRP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刘燕雯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王欢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衡修文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杨远思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余晓晖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罗有桐</w:t>
      </w:r>
    </w:p>
    <w:p w:rsid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刘晓艳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袁永富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何海晴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李美娟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罗婉楣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陈嘉雯</w:t>
      </w:r>
    </w:p>
    <w:p w:rsidR="00272D71" w:rsidRP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黄晓琳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董雨荷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黄素妍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郭玮珺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李康龙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方珍</w:t>
      </w:r>
    </w:p>
    <w:p w:rsid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林炜琼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谭晓琳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冯译娴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邝国新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朱丽燕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汤子琪</w:t>
      </w:r>
    </w:p>
    <w:p w:rsidR="00272D71" w:rsidRP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戴运琼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冯诗敏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罗伟仪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陈咏湄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李妙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莫艺瑜</w:t>
      </w:r>
    </w:p>
    <w:p w:rsidR="00272D71" w:rsidRP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卢婉仪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陈颖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林扬高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江壮华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周丹娜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黄婉舒</w:t>
      </w:r>
    </w:p>
    <w:p w:rsid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江燕娟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罗思睿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曾敬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陈文佳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林俊琴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李文境</w:t>
      </w:r>
    </w:p>
    <w:p w:rsid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翟曼怡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黄文婷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龙秋梦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高燕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郑璇仪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梁颖茵</w:t>
      </w:r>
    </w:p>
    <w:p w:rsidR="00272D71" w:rsidRP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林丽婷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林丽娟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宋依彤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黄江强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陈奇君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肖琦</w:t>
      </w:r>
    </w:p>
    <w:p w:rsidR="00272D71" w:rsidRDefault="00272D71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蒋泳华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罗雨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陆佳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颜惠珊</w:t>
      </w:r>
      <w:r w:rsid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="00AE021A"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刘凯敏</w:t>
      </w:r>
      <w:r w:rsid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="00AE021A"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张婷婷</w:t>
      </w:r>
    </w:p>
    <w:p w:rsidR="00AE021A" w:rsidRPr="00272D71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林嘉秀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洪冬敏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郑奕君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陈凤停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陈姚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潘成韬</w:t>
      </w:r>
    </w:p>
    <w:p w:rsidR="00AE021A" w:rsidRPr="00272D71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吴培航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郑瑞琳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朱一妍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庄洁莹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蔡梓航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杨颖</w:t>
      </w:r>
    </w:p>
    <w:p w:rsidR="00AE021A" w:rsidRPr="00272D71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黄穗田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邝绮雯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邓颖欣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梁颖荛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吴丽丽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黄晓霞</w:t>
      </w:r>
    </w:p>
    <w:p w:rsidR="00AE021A" w:rsidRPr="00272D71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余洁迎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莫晓冰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郑庆斌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孙维良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廖永鑫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彭梓莹</w:t>
      </w:r>
    </w:p>
    <w:p w:rsidR="00AE021A" w:rsidRPr="00AE021A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黄淇乐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刘楚雯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272D71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谢华辉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陈芷华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梁晓静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林沛纯</w:t>
      </w:r>
    </w:p>
    <w:p w:rsidR="00AE021A" w:rsidRPr="00AE021A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罗楚珊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麦伟焯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潘梓业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冯藏玉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冯兴业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黄梓盈</w:t>
      </w:r>
    </w:p>
    <w:p w:rsidR="00AE021A" w:rsidRPr="00272D71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谭杰文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杨玺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钟镇涛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郑家锐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郑倍纯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何美琪</w:t>
      </w:r>
    </w:p>
    <w:p w:rsidR="00AE021A" w:rsidRPr="00AE021A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伍玉敏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白雯靖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林婉妍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吴秋彤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刘嘉玲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张桂玉</w:t>
      </w:r>
    </w:p>
    <w:p w:rsidR="00AE021A" w:rsidRPr="00AE021A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陈彦蓉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李伯翠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符沁怡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丁楚欢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蒋咏珍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黄湘茹</w:t>
      </w:r>
    </w:p>
    <w:p w:rsidR="00AE021A" w:rsidRDefault="00AE021A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朱乔锋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冯思意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AE021A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曾颖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="00E303BB" w:rsidRPr="00E303BB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戚颖</w:t>
      </w:r>
      <w:r w:rsidR="002A030C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 汪涵   黄俊文</w:t>
      </w:r>
    </w:p>
    <w:p w:rsidR="00A21960" w:rsidRPr="00C15E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校学生会(含佛山三水校区执委会)（</w:t>
      </w:r>
      <w:r w:rsidR="00E62E37"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34</w:t>
      </w: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人）：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陈丽仙 邓素欣  黄妮   黄延   李鹭  林晓雯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毛伊兴 彭兰惠  杨帆   王婷   徐菲  肖晓婷</w:t>
      </w:r>
    </w:p>
    <w:p w:rsidR="00776AC3" w:rsidRPr="00776AC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殷琰洁 屈邦杰 张凯盈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付雨帆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黄川霞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黄伟玲</w:t>
      </w:r>
    </w:p>
    <w:p w:rsidR="00776AC3" w:rsidRPr="00776AC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简滢滢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梁乘彬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林嘉颖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郭岳桢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庄丹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陈思宇</w:t>
      </w:r>
    </w:p>
    <w:p w:rsidR="00776AC3" w:rsidRPr="00776AC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曾佳桦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黄颂洋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廖雨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骆靖珺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周维嘉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司徒玮珊</w:t>
      </w:r>
    </w:p>
    <w:p w:rsidR="00776AC3" w:rsidRPr="00776AC3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宏芷琪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黄舒婷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刘咏诗</w:t>
      </w: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 </w:t>
      </w:r>
      <w:r w:rsidRPr="00776AC3"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欧阳亨星</w:t>
      </w:r>
    </w:p>
    <w:p w:rsidR="00A21960" w:rsidRPr="00C15E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校</w:t>
      </w:r>
      <w:r w:rsidRPr="00C15EED">
        <w:rPr>
          <w:rStyle w:val="a6"/>
          <w:rFonts w:ascii="仿宋" w:eastAsia="仿宋" w:hAnsi="仿宋" w:cs="Times New Roman"/>
          <w:color w:val="333333"/>
          <w:sz w:val="32"/>
          <w:szCs w:val="32"/>
        </w:rPr>
        <w:t>社团联合会</w:t>
      </w: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（4人）：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杜杉  曾学敏 梁键怡 伍彦霖</w:t>
      </w:r>
    </w:p>
    <w:p w:rsidR="00A21960" w:rsidRPr="00C15E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15EED">
        <w:rPr>
          <w:rStyle w:val="a6"/>
          <w:rFonts w:ascii="仿宋" w:eastAsia="仿宋" w:hAnsi="仿宋" w:cs="Times New Roman"/>
          <w:color w:val="333333"/>
          <w:sz w:val="32"/>
          <w:szCs w:val="32"/>
        </w:rPr>
        <w:t>校青协团总支</w:t>
      </w: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（5人）：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陈增瑜 杨汝琳 陈婷婷 张少敏 陈陆生 </w:t>
      </w:r>
    </w:p>
    <w:p w:rsidR="00A21960" w:rsidRPr="00C15E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15EED">
        <w:rPr>
          <w:rStyle w:val="a6"/>
          <w:rFonts w:ascii="仿宋" w:eastAsia="仿宋" w:hAnsi="仿宋" w:cs="Times New Roman"/>
          <w:color w:val="333333"/>
          <w:sz w:val="32"/>
          <w:szCs w:val="32"/>
        </w:rPr>
        <w:t>校</w:t>
      </w: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团委</w:t>
      </w:r>
      <w:r w:rsidRPr="00C15EED">
        <w:rPr>
          <w:rStyle w:val="a6"/>
          <w:rFonts w:ascii="仿宋" w:eastAsia="仿宋" w:hAnsi="仿宋" w:cs="Times New Roman"/>
          <w:color w:val="333333"/>
          <w:sz w:val="32"/>
          <w:szCs w:val="32"/>
        </w:rPr>
        <w:t>新闻宣传中心</w:t>
      </w: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（6人）：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杨小敏 蓝丽蝶 何林晓 姚晓燕 李乐鸿 郑卫敏</w:t>
      </w:r>
    </w:p>
    <w:p w:rsidR="00A21960" w:rsidRPr="00C15E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校</w:t>
      </w:r>
      <w:r w:rsidRPr="00C15EED">
        <w:rPr>
          <w:rStyle w:val="a6"/>
          <w:rFonts w:ascii="仿宋" w:eastAsia="仿宋" w:hAnsi="仿宋" w:cs="Times New Roman"/>
          <w:color w:val="333333"/>
          <w:sz w:val="32"/>
          <w:szCs w:val="32"/>
        </w:rPr>
        <w:t>大学生素拓中心</w:t>
      </w: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（2人）：  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lastRenderedPageBreak/>
        <w:t>麦丽欣 吴诗琪</w:t>
      </w:r>
    </w:p>
    <w:p w:rsidR="00A21960" w:rsidRPr="00C15E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校</w:t>
      </w:r>
      <w:r w:rsidRPr="00C15EED">
        <w:rPr>
          <w:rStyle w:val="a6"/>
          <w:rFonts w:ascii="仿宋" w:eastAsia="仿宋" w:hAnsi="仿宋" w:cs="Times New Roman"/>
          <w:color w:val="333333"/>
          <w:sz w:val="32"/>
          <w:szCs w:val="32"/>
        </w:rPr>
        <w:t>红十字会</w:t>
      </w: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（5人）：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陈钰莹 李莉锶  梁丹  谢菁菁 张耀炳</w:t>
      </w:r>
    </w:p>
    <w:p w:rsidR="00A21960" w:rsidRPr="00C15E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15EED">
        <w:rPr>
          <w:rStyle w:val="a6"/>
          <w:rFonts w:ascii="仿宋" w:eastAsia="仿宋" w:hAnsi="仿宋" w:cs="Times New Roman"/>
          <w:color w:val="333333"/>
          <w:sz w:val="32"/>
          <w:szCs w:val="32"/>
        </w:rPr>
        <w:t>校艺术团（</w:t>
      </w: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18</w:t>
      </w:r>
      <w:r w:rsidRPr="00C15EED">
        <w:rPr>
          <w:rStyle w:val="a6"/>
          <w:rFonts w:ascii="仿宋" w:eastAsia="仿宋" w:hAnsi="仿宋" w:cs="Times New Roman"/>
          <w:color w:val="333333"/>
          <w:sz w:val="32"/>
          <w:szCs w:val="32"/>
        </w:rPr>
        <w:t>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张淑瑛 林慧懿  江欢  姚佩怡 陈彩媚 陈炜丽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 xml:space="preserve">何艳欣 龚光普  潘瑶  李亮平 余暖斌 陈美慈                      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color w:val="333333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color w:val="333333"/>
          <w:sz w:val="32"/>
          <w:szCs w:val="32"/>
        </w:rPr>
        <w:t>巫雪瑜 农嘉文 王志光 薛紫娇 曾润青 洪珏方晖</w:t>
      </w:r>
    </w:p>
    <w:p w:rsidR="00A21960" w:rsidRPr="00C15EED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color w:val="333333"/>
          <w:sz w:val="32"/>
          <w:szCs w:val="32"/>
        </w:rPr>
      </w:pPr>
      <w:r w:rsidRPr="00C15EED">
        <w:rPr>
          <w:rStyle w:val="a6"/>
          <w:rFonts w:ascii="仿宋" w:eastAsia="仿宋" w:hAnsi="仿宋" w:cs="Times New Roman" w:hint="eastAsia"/>
          <w:color w:val="333333"/>
          <w:sz w:val="32"/>
          <w:szCs w:val="32"/>
        </w:rPr>
        <w:t>研究生团委（6人）：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Style w:val="a6"/>
          <w:rFonts w:ascii="仿宋" w:eastAsia="仿宋" w:hAnsi="仿宋" w:cs="Times New Roman"/>
          <w:b w:val="0"/>
          <w:sz w:val="32"/>
          <w:szCs w:val="32"/>
        </w:rPr>
      </w:pPr>
      <w:r>
        <w:rPr>
          <w:rStyle w:val="a6"/>
          <w:rFonts w:ascii="仿宋" w:eastAsia="仿宋" w:hAnsi="仿宋" w:cs="Times New Roman" w:hint="eastAsia"/>
          <w:b w:val="0"/>
          <w:sz w:val="32"/>
          <w:szCs w:val="32"/>
        </w:rPr>
        <w:t>彭青龙 黄佳佳 黎伟林 万睿强 冯子珊 陈鑫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color w:val="333333"/>
          <w:sz w:val="32"/>
          <w:szCs w:val="32"/>
        </w:rPr>
      </w:pP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Style w:val="a6"/>
          <w:rFonts w:ascii="黑体" w:eastAsia="黑体" w:hAnsi="黑体" w:cs="Times New Roman"/>
          <w:color w:val="333333"/>
          <w:sz w:val="32"/>
          <w:szCs w:val="32"/>
        </w:rPr>
      </w:pPr>
      <w:r w:rsidRPr="00DA1A09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九、五四青春榜样</w:t>
      </w:r>
      <w:r w:rsidRPr="00DA1A09">
        <w:rPr>
          <w:rStyle w:val="a6"/>
          <w:rFonts w:ascii="黑体" w:eastAsia="黑体" w:hAnsi="黑体" w:cs="Times New Roman"/>
          <w:color w:val="333333"/>
          <w:sz w:val="32"/>
          <w:szCs w:val="32"/>
        </w:rPr>
        <w:t xml:space="preserve">（ </w:t>
      </w:r>
      <w:r w:rsidR="00100199">
        <w:rPr>
          <w:rStyle w:val="a6"/>
          <w:rFonts w:ascii="黑体" w:eastAsia="黑体" w:hAnsi="黑体" w:cs="Times New Roman" w:hint="eastAsia"/>
          <w:color w:val="333333"/>
          <w:sz w:val="32"/>
          <w:szCs w:val="32"/>
        </w:rPr>
        <w:t>18</w:t>
      </w:r>
      <w:r w:rsidRPr="00DA1A09">
        <w:rPr>
          <w:rStyle w:val="a6"/>
          <w:rFonts w:ascii="黑体" w:eastAsia="黑体" w:hAnsi="黑体" w:cs="Times New Roman"/>
          <w:color w:val="333333"/>
          <w:sz w:val="32"/>
          <w:szCs w:val="32"/>
        </w:rPr>
        <w:t>人）：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A21960" w:rsidRPr="003211E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211E6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学业榜样：</w:t>
      </w:r>
      <w:r w:rsidR="00C42CF1" w:rsidRPr="003211E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林博毅</w:t>
      </w:r>
    </w:p>
    <w:p w:rsidR="00C42CF1" w:rsidRDefault="00C42CF1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学业榜样提名奖：许欢 张甜甜 刘慧</w:t>
      </w:r>
    </w:p>
    <w:p w:rsidR="00A21960" w:rsidRPr="003211E6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211E6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科研榜样：</w:t>
      </w:r>
      <w:r w:rsidR="00C42CF1" w:rsidRPr="003211E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张寒羽</w:t>
      </w:r>
    </w:p>
    <w:p w:rsidR="00C42CF1" w:rsidRDefault="00C42CF1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科研榜样提名奖：</w:t>
      </w:r>
      <w:r w:rsidR="00D56699" w:rsidRPr="005C5D41">
        <w:rPr>
          <w:rFonts w:ascii="仿宋" w:eastAsia="仿宋" w:hAnsi="仿宋" w:hint="eastAsia"/>
          <w:sz w:val="32"/>
          <w:szCs w:val="32"/>
        </w:rPr>
        <w:t>禤奕霖</w:t>
      </w:r>
      <w:r w:rsidR="00D56699">
        <w:rPr>
          <w:rFonts w:ascii="仿宋" w:eastAsia="仿宋" w:hAnsi="仿宋" w:hint="eastAsia"/>
          <w:sz w:val="32"/>
          <w:szCs w:val="32"/>
        </w:rPr>
        <w:t xml:space="preserve"> </w:t>
      </w:r>
      <w:r w:rsidR="00D56699" w:rsidRPr="005C5D41">
        <w:rPr>
          <w:rFonts w:ascii="仿宋" w:eastAsia="仿宋" w:hAnsi="仿宋" w:hint="eastAsia"/>
          <w:sz w:val="32"/>
          <w:szCs w:val="32"/>
        </w:rPr>
        <w:t>纪伟霖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211E6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创业榜样：</w:t>
      </w:r>
      <w:r w:rsidR="00D5669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NI-自设计团队 </w:t>
      </w:r>
    </w:p>
    <w:p w:rsidR="00D56699" w:rsidRDefault="00D56699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创业榜样提名奖：王强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211E6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敬业榜样:</w:t>
      </w:r>
      <w:r w:rsidR="00E463B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林晓雯</w:t>
      </w:r>
    </w:p>
    <w:p w:rsidR="00E463BE" w:rsidRDefault="00E463BE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敬业榜样提名奖：</w:t>
      </w:r>
      <w:r w:rsidR="00DA1A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卓晓娜 高兴岳</w:t>
      </w:r>
    </w:p>
    <w:p w:rsidR="00DA1A09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211E6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公益榜样:</w:t>
      </w:r>
      <w:r w:rsidR="00E463B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傅锦韬 </w:t>
      </w:r>
      <w:r w:rsidR="00DA1A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A21960" w:rsidRDefault="00DA1A09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公益榜样提名奖：梁芷贤 蔡梓颖</w:t>
      </w:r>
    </w:p>
    <w:p w:rsidR="00DA1A09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211E6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lastRenderedPageBreak/>
        <w:t>自强榜样:</w:t>
      </w:r>
      <w:r w:rsidR="00DA1A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苏晓聪</w:t>
      </w:r>
    </w:p>
    <w:p w:rsidR="00A21960" w:rsidRDefault="00776AC3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211E6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文体榜样:</w:t>
      </w:r>
      <w:r w:rsidR="00DA1A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校活力四射啦啦操队</w:t>
      </w:r>
    </w:p>
    <w:p w:rsidR="00DA1A09" w:rsidRDefault="00DA1A09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文体榜样提名奖：卓意</w:t>
      </w:r>
    </w:p>
    <w:p w:rsidR="00A21960" w:rsidRDefault="00A21960" w:rsidP="009C2377">
      <w:pPr>
        <w:pStyle w:val="a5"/>
        <w:shd w:val="clear" w:color="auto" w:fill="FFFFFF"/>
        <w:spacing w:before="0" w:beforeAutospacing="0" w:after="0" w:afterAutospacing="0" w:line="480" w:lineRule="auto"/>
        <w:rPr>
          <w:color w:val="333333"/>
          <w:sz w:val="32"/>
          <w:szCs w:val="32"/>
        </w:rPr>
      </w:pPr>
    </w:p>
    <w:p w:rsidR="00A21960" w:rsidRDefault="00A21960" w:rsidP="009C2377">
      <w:pPr>
        <w:spacing w:line="480" w:lineRule="auto"/>
        <w:rPr>
          <w:rFonts w:ascii="仿宋" w:eastAsia="仿宋" w:hAnsi="仿宋"/>
          <w:sz w:val="32"/>
          <w:szCs w:val="32"/>
        </w:rPr>
      </w:pPr>
    </w:p>
    <w:sectPr w:rsidR="00A21960" w:rsidSect="00A21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A9" w:rsidRDefault="00FA5DA9" w:rsidP="00E303BB">
      <w:r>
        <w:separator/>
      </w:r>
    </w:p>
  </w:endnote>
  <w:endnote w:type="continuationSeparator" w:id="0">
    <w:p w:rsidR="00FA5DA9" w:rsidRDefault="00FA5DA9" w:rsidP="00E3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A9" w:rsidRDefault="00FA5DA9" w:rsidP="00E303BB">
      <w:r>
        <w:separator/>
      </w:r>
    </w:p>
  </w:footnote>
  <w:footnote w:type="continuationSeparator" w:id="0">
    <w:p w:rsidR="00FA5DA9" w:rsidRDefault="00FA5DA9" w:rsidP="00E30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1962"/>
    <w:multiLevelType w:val="singleLevel"/>
    <w:tmpl w:val="59001962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4DB"/>
    <w:rsid w:val="00016441"/>
    <w:rsid w:val="000634C9"/>
    <w:rsid w:val="0007157A"/>
    <w:rsid w:val="000751C3"/>
    <w:rsid w:val="00082718"/>
    <w:rsid w:val="0008382B"/>
    <w:rsid w:val="00095AD7"/>
    <w:rsid w:val="000D6D56"/>
    <w:rsid w:val="00100199"/>
    <w:rsid w:val="00117BD8"/>
    <w:rsid w:val="0012450D"/>
    <w:rsid w:val="00126FA5"/>
    <w:rsid w:val="00140C99"/>
    <w:rsid w:val="00157848"/>
    <w:rsid w:val="001C5C17"/>
    <w:rsid w:val="001D4247"/>
    <w:rsid w:val="001F69F6"/>
    <w:rsid w:val="00220176"/>
    <w:rsid w:val="00255FB9"/>
    <w:rsid w:val="002661E5"/>
    <w:rsid w:val="00272D71"/>
    <w:rsid w:val="002A030C"/>
    <w:rsid w:val="002F7640"/>
    <w:rsid w:val="003211E6"/>
    <w:rsid w:val="00335804"/>
    <w:rsid w:val="00340E33"/>
    <w:rsid w:val="00344853"/>
    <w:rsid w:val="003465CE"/>
    <w:rsid w:val="00361E5F"/>
    <w:rsid w:val="00371539"/>
    <w:rsid w:val="0039412F"/>
    <w:rsid w:val="003C65DE"/>
    <w:rsid w:val="003D686F"/>
    <w:rsid w:val="003D7DCB"/>
    <w:rsid w:val="0040349C"/>
    <w:rsid w:val="00432009"/>
    <w:rsid w:val="004367CB"/>
    <w:rsid w:val="004643A0"/>
    <w:rsid w:val="00477B88"/>
    <w:rsid w:val="00480066"/>
    <w:rsid w:val="004A4961"/>
    <w:rsid w:val="004A5E09"/>
    <w:rsid w:val="004C03ED"/>
    <w:rsid w:val="004C3FC8"/>
    <w:rsid w:val="005258F9"/>
    <w:rsid w:val="00535B2D"/>
    <w:rsid w:val="00547104"/>
    <w:rsid w:val="0054710B"/>
    <w:rsid w:val="005834D6"/>
    <w:rsid w:val="00590AEA"/>
    <w:rsid w:val="00591E51"/>
    <w:rsid w:val="0059670C"/>
    <w:rsid w:val="005D2542"/>
    <w:rsid w:val="006334AC"/>
    <w:rsid w:val="0064109F"/>
    <w:rsid w:val="006768DA"/>
    <w:rsid w:val="00693012"/>
    <w:rsid w:val="006B147B"/>
    <w:rsid w:val="006C15B9"/>
    <w:rsid w:val="006C4330"/>
    <w:rsid w:val="006F1B5E"/>
    <w:rsid w:val="00703ADF"/>
    <w:rsid w:val="00776AC3"/>
    <w:rsid w:val="007854C7"/>
    <w:rsid w:val="007A6E45"/>
    <w:rsid w:val="007B4176"/>
    <w:rsid w:val="007B762D"/>
    <w:rsid w:val="007C2532"/>
    <w:rsid w:val="007D52E5"/>
    <w:rsid w:val="007E14DB"/>
    <w:rsid w:val="007F0E90"/>
    <w:rsid w:val="00817FC6"/>
    <w:rsid w:val="00875D99"/>
    <w:rsid w:val="00987163"/>
    <w:rsid w:val="009A4229"/>
    <w:rsid w:val="009A73A5"/>
    <w:rsid w:val="009C2377"/>
    <w:rsid w:val="009C7454"/>
    <w:rsid w:val="009F4C09"/>
    <w:rsid w:val="00A214CF"/>
    <w:rsid w:val="00A21960"/>
    <w:rsid w:val="00A8068D"/>
    <w:rsid w:val="00AB6D2C"/>
    <w:rsid w:val="00AE021A"/>
    <w:rsid w:val="00AF13EC"/>
    <w:rsid w:val="00B11E7C"/>
    <w:rsid w:val="00B33E41"/>
    <w:rsid w:val="00B75CE8"/>
    <w:rsid w:val="00C15EED"/>
    <w:rsid w:val="00C42CF1"/>
    <w:rsid w:val="00C729C3"/>
    <w:rsid w:val="00C73F35"/>
    <w:rsid w:val="00C867F6"/>
    <w:rsid w:val="00C92FF6"/>
    <w:rsid w:val="00CA1F4D"/>
    <w:rsid w:val="00CC05E5"/>
    <w:rsid w:val="00CE2A70"/>
    <w:rsid w:val="00CE5771"/>
    <w:rsid w:val="00CF286A"/>
    <w:rsid w:val="00D56699"/>
    <w:rsid w:val="00D74740"/>
    <w:rsid w:val="00DA1A09"/>
    <w:rsid w:val="00DC714A"/>
    <w:rsid w:val="00E303BB"/>
    <w:rsid w:val="00E35FA5"/>
    <w:rsid w:val="00E45E65"/>
    <w:rsid w:val="00E463BE"/>
    <w:rsid w:val="00E62E37"/>
    <w:rsid w:val="00E75F73"/>
    <w:rsid w:val="00EE7E28"/>
    <w:rsid w:val="00F2091F"/>
    <w:rsid w:val="00F2327F"/>
    <w:rsid w:val="00FA2052"/>
    <w:rsid w:val="00FA5DA9"/>
    <w:rsid w:val="00FB1FD1"/>
    <w:rsid w:val="00FB764D"/>
    <w:rsid w:val="04E0017E"/>
    <w:rsid w:val="06080E29"/>
    <w:rsid w:val="0EC63EB6"/>
    <w:rsid w:val="2FE431B6"/>
    <w:rsid w:val="359A2141"/>
    <w:rsid w:val="5AB906F4"/>
    <w:rsid w:val="679760CE"/>
    <w:rsid w:val="68F7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1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1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21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1960"/>
    <w:rPr>
      <w:b/>
      <w:bCs/>
    </w:rPr>
  </w:style>
  <w:style w:type="character" w:styleId="a7">
    <w:name w:val="Hyperlink"/>
    <w:basedOn w:val="a0"/>
    <w:uiPriority w:val="99"/>
    <w:unhideWhenUsed/>
    <w:qFormat/>
    <w:rsid w:val="00A21960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A219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219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21960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A2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twmsc@gduf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19</cp:revision>
  <dcterms:created xsi:type="dcterms:W3CDTF">2017-04-27T08:56:00Z</dcterms:created>
  <dcterms:modified xsi:type="dcterms:W3CDTF">2017-05-02T01:52:00Z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