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楷体_GB2312" w:eastAsia="楷体_GB2312" w:cs="楷体_GB2312"/>
          <w:b/>
          <w:sz w:val="48"/>
          <w:szCs w:val="48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/>
          <w:b/>
          <w:sz w:val="44"/>
          <w:szCs w:val="44"/>
        </w:rPr>
        <w:t>-201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学年广东财经大学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大学生创新创业项目培育“双百工程”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项目结项验收表</w:t>
      </w:r>
    </w:p>
    <w:p>
      <w:pPr>
        <w:jc w:val="center"/>
        <w:rPr>
          <w:sz w:val="40"/>
          <w:szCs w:val="40"/>
        </w:rPr>
      </w:pPr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项目名称：</w:t>
      </w:r>
    </w:p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所属学院：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eastAsia="长城楷体" w:cs="长城楷体"/>
          <w:b/>
          <w:bCs/>
          <w:sz w:val="30"/>
          <w:szCs w:val="30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校团委   学生处   研究生处 制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6"/>
        <w:tblW w:w="93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19"/>
        <w:gridCol w:w="1919"/>
        <w:gridCol w:w="191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676" w:type="dxa"/>
            <w:gridSpan w:val="4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□自科论文         □社科调查报告和论文    □科技发明制作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□创业计划         □创业实践              □公益创业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项目等级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重点项目 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学号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年级</w:t>
            </w:r>
          </w:p>
        </w:tc>
        <w:tc>
          <w:tcPr>
            <w:tcW w:w="5757" w:type="dxa"/>
            <w:gridSpan w:val="3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      级  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本科生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单位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职称/职务</w:t>
            </w:r>
          </w:p>
        </w:tc>
        <w:tc>
          <w:tcPr>
            <w:tcW w:w="5757" w:type="dxa"/>
            <w:gridSpan w:val="3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单位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职称/职务</w:t>
            </w:r>
          </w:p>
        </w:tc>
        <w:tc>
          <w:tcPr>
            <w:tcW w:w="5757" w:type="dxa"/>
            <w:gridSpan w:val="3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二、项目成果简介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三、成果转化情况统计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发表学术论文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□1.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□2.有，在《期刊全名》上发表《论文全名》论文1篇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获授权专利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left"/>
              <w:rPr>
                <w:rFonts w:hint="eastAsia"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□1. 无</w:t>
            </w:r>
          </w:p>
          <w:p>
            <w:pPr>
              <w:spacing w:line="480" w:lineRule="auto"/>
              <w:jc w:val="lef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□2. 有，获得□发明专利□实用新型□外观设计□著作权专利授权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竞赛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获奖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lef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需注明竞赛规范化全名、竞赛组织单位、获奖等级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项目落地、</w:t>
            </w: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获得投资情况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 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于       年    月注册成立公司，公司名称：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于     年    月获得投资，投资金额    万元，投资机构为：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指导老师意见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1.建议此次结项，建议结项等级为：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□优秀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□良好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□合格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2.建议延期至201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年9月提交结项材料。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   学院签章：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学校意见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1.同意此次结项，结项等级认定为：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□优秀□良好□合格□不合格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2.同意延期至2017年9月提交结项材料。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3.不同意延期，结项等级认定为：</w:t>
            </w:r>
          </w:p>
          <w:p>
            <w:pPr>
              <w:spacing w:line="480" w:lineRule="auto"/>
              <w:ind w:firstLine="3360" w:firstLineChars="140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学校管理部门签章</w:t>
            </w:r>
          </w:p>
        </w:tc>
      </w:tr>
    </w:tbl>
    <w:p>
      <w:pPr>
        <w:spacing w:line="480" w:lineRule="auto"/>
        <w:rPr>
          <w:rFonts w:ascii="仿宋_GB2312" w:hAnsi="宋体" w:eastAsia="仿宋_GB2312" w:cs="宋体"/>
          <w:b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8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附件2</w:t>
      </w:r>
    </w:p>
    <w:p>
      <w:pPr>
        <w:spacing w:line="480" w:lineRule="auto"/>
        <w:ind w:firstLine="3200" w:firstLineChars="10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“双百工程”立项项目</w:t>
      </w:r>
      <w:r>
        <w:rPr>
          <w:rFonts w:hint="eastAsia" w:ascii="仿宋_GB2312" w:eastAsia="仿宋_GB2312"/>
          <w:b/>
          <w:bCs/>
          <w:sz w:val="32"/>
          <w:szCs w:val="32"/>
        </w:rPr>
        <w:t>结项验收情况汇总表</w:t>
      </w:r>
    </w:p>
    <w:tbl>
      <w:tblPr>
        <w:tblStyle w:val="6"/>
        <w:tblW w:w="1488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37"/>
        <w:gridCol w:w="825"/>
        <w:gridCol w:w="840"/>
        <w:gridCol w:w="735"/>
        <w:gridCol w:w="1020"/>
        <w:gridCol w:w="2265"/>
        <w:gridCol w:w="855"/>
        <w:gridCol w:w="855"/>
        <w:gridCol w:w="705"/>
        <w:gridCol w:w="1050"/>
        <w:gridCol w:w="95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项目名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团队成员名单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论文数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专利数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落地投资情况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结项验收意见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填表说明：</w:t>
      </w: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Cs/>
          <w:szCs w:val="21"/>
        </w:rPr>
        <w:t>请填写本学院全部立项项目。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团队成员名用顿号相隔，如“张三、李四、王五”</w:t>
      </w:r>
    </w:p>
    <w:p>
      <w:pPr>
        <w:spacing w:line="400" w:lineRule="exact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Cs/>
          <w:szCs w:val="21"/>
        </w:rPr>
        <w:t>项目类别简写：自科、社科、发明；创业计划、创业实践、公益创业。  项目等级:重点、一般</w:t>
      </w:r>
    </w:p>
    <w:p>
      <w:pPr>
        <w:spacing w:line="400" w:lineRule="exact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Cs/>
          <w:szCs w:val="21"/>
        </w:rPr>
        <w:t>结项验收意见填：优秀、良好、合格、不合格。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/>
          <w:szCs w:val="21"/>
        </w:rPr>
        <w:t>“优秀”与“良好”等级项目数之和不超过立项项目总数的60%，其他为合格或不合格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Cs/>
          <w:szCs w:val="21"/>
        </w:rPr>
        <w:t>备注栏填：“建议延期”或其他需说明的情况</w:t>
      </w:r>
    </w:p>
    <w:p>
      <w:pPr>
        <w:spacing w:line="400" w:lineRule="exact"/>
        <w:ind w:firstLine="3150" w:firstLineChars="1500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</w:rPr>
        <w:t xml:space="preserve">汇总人（团委书记）签名：                                学院领导签名：     </w:t>
      </w:r>
    </w:p>
    <w:sectPr>
      <w:pgSz w:w="16838" w:h="11906" w:orient="landscape"/>
      <w:pgMar w:top="1474" w:right="1985" w:bottom="1588" w:left="209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2.05pt;width:17.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YQtg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32"/>
                  </w:rPr>
                  <w:fldChar w:fldCharType="separate"/>
                </w:r>
                <w: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F5A"/>
    <w:rsid w:val="000816AC"/>
    <w:rsid w:val="00123BD1"/>
    <w:rsid w:val="00405A15"/>
    <w:rsid w:val="00644F5A"/>
    <w:rsid w:val="00757F0C"/>
    <w:rsid w:val="00927A02"/>
    <w:rsid w:val="00B452D5"/>
    <w:rsid w:val="00B962BA"/>
    <w:rsid w:val="155608B5"/>
    <w:rsid w:val="3BF343E8"/>
    <w:rsid w:val="54F75B9B"/>
    <w:rsid w:val="68576C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229</Words>
  <Characters>1307</Characters>
  <Lines>10</Lines>
  <Paragraphs>3</Paragraphs>
  <ScaleCrop>false</ScaleCrop>
  <LinksUpToDate>false</LinksUpToDate>
  <CharactersWithSpaces>1533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2017-06-12T07:01:00Z</dcterms:created>
  <dc:creator>test</dc:creator>
  <cp:lastModifiedBy>钟星星</cp:lastModifiedBy>
  <dcterms:modified xsi:type="dcterms:W3CDTF">2018-05-03T07:03:49Z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